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901" w:rsidRPr="007D5597" w:rsidRDefault="00A578D5">
      <w:pPr>
        <w:rPr>
          <w:lang w:val="de-DE"/>
        </w:rPr>
      </w:pPr>
      <w:r>
        <w:rPr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1026" type="#_x0000_t202" style="position:absolute;margin-left:136.5pt;margin-top:66.65pt;width:227.5pt;height:25.45pt;z-index:251682816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M5RfgIAAGQFAAAOAAAAZHJzL2Uyb0RvYy54bWysVEtvGyEQvlfqf0Dcm/X6kTaW15HrKFWl&#10;KIlqVzljFuxVgaGAvev++g7srmO5vaTqBYaZb4Z5z24brchBOF+BKWh+NaBEGA5lZbYF/b6+//CJ&#10;Eh+YKZkCIwp6FJ7ezt+/m9V2KoawA1UKR9CI8dPaFnQXgp1mmec7oZm/AisMCiU4zQI+3TYrHavR&#10;ulbZcDC4zmpwpXXAhffIvWuFdJ7sSyl4eJLSi0BUQdG3kE6Xzk08s/mMTbeO2V3FOzfYP3ihWWXw&#10;05OpOxYY2bvqD1O64g48yHDFQWcgZcVFigGjyQcX0ax2zIoUCybH21Oa/P8zyx8Pz45UZUGHI0oM&#10;01ijtWgC+QwNQRbmp7Z+irCVRWBokI917vkemTHsRjodbwyIoBwzfTxlN1rjUelmnOc3E0o4ykbD&#10;0TCfRDPZq7Z1PnwRoEkkCuqweimp7PDgQwvtIfEzA/eVUqmCypC6oNejySApnCRoXJmIFakXOjMx&#10;otbzRIWjEhGjzDchMRcpgMhIXSiWypEDw/5hnAsTUuzJLqIjSqITb1Hs8K9evUW5jaP/GUw4KevK&#10;gEvRX7hd/uhdli0ec34WdyRDs2m6Sm+gPGKhHbSj4i2/r7AaD8yHZ+ZwNrC2OO/hCQ+pALMOHUXJ&#10;Dtyvv/EjHlsWpZTUOGsF9T/3zAlK1FeDzXyTj8dxONNjPPk4xIc7l2zOJWavl4DlyHGzWJ7IiA+q&#10;J6UD/YJrYRF/RREzHP8uaOjJZWg3AK4VLhaLBMJxtCw8mJXl0XSsTuy1dfPCnO0aMmArP0I/lWx6&#10;0ZctNmoaWOwDyCo1bUxwm9Uu8TjKqe27tRN3xfk7oV6X4/w3AAAA//8DAFBLAwQUAAYACAAAACEA&#10;hZG15OIAAAALAQAADwAAAGRycy9kb3ducmV2LnhtbEyPQU+DQBCF7yb+h82YeLOLYIUgS9OQNCZG&#10;D629eBvYKRDZXWS3LfrrHU/1OO+9vPlesZrNIE40+d5ZBfeLCATZxunetgr275u7DIQPaDUOzpKC&#10;b/KwKq+vCsy1O9stnXahFVxifY4KuhDGXErfdGTQL9xIlr2DmwwGPqdW6gnPXG4GGUfRozTYW/7Q&#10;4UhVR83n7mgUvFSbN9zWscl+hur59bAev/YfS6Vub+b1E4hAc7iE4Q+f0aFkptodrfZiUBCnCW8J&#10;bCRJAoITyzRLQdSsZA8xyLKQ/zeUvwAAAP//AwBQSwECLQAUAAYACAAAACEAtoM4kv4AAADhAQAA&#10;EwAAAAAAAAAAAAAAAAAAAAAAW0NvbnRlbnRfVHlwZXNdLnhtbFBLAQItABQABgAIAAAAIQA4/SH/&#10;1gAAAJQBAAALAAAAAAAAAAAAAAAAAC8BAABfcmVscy8ucmVsc1BLAQItABQABgAIAAAAIQCq0M5R&#10;fgIAAGQFAAAOAAAAAAAAAAAAAAAAAC4CAABkcnMvZTJvRG9jLnhtbFBLAQItABQABgAIAAAAIQCF&#10;kbXk4gAAAAsBAAAPAAAAAAAAAAAAAAAAANgEAABkcnMvZG93bnJldi54bWxQSwUGAAAAAAQABADz&#10;AAAA5wUAAAAA&#10;" filled="f" stroked="f" strokeweight=".5pt">
            <v:textbox>
              <w:txbxContent>
                <w:p w:rsidR="00214877" w:rsidRDefault="003D65B4" w:rsidP="00162901">
                  <w:pPr>
                    <w:pStyle w:val="resume"/>
                  </w:pPr>
                  <w:r w:rsidRPr="003D65B4">
                    <w:t>LEBENSLAUF</w:t>
                  </w:r>
                </w:p>
                <w:p w:rsidR="00214877" w:rsidRDefault="00214877"/>
              </w:txbxContent>
            </v:textbox>
            <w10:wrap anchory="page"/>
          </v:shape>
        </w:pict>
      </w:r>
    </w:p>
    <w:p w:rsidR="00162901" w:rsidRPr="007D5597" w:rsidRDefault="00A578D5">
      <w:pPr>
        <w:rPr>
          <w:lang w:val="de-DE"/>
        </w:rPr>
      </w:pPr>
      <w:r>
        <w:rPr>
          <w:lang w:val="de-DE"/>
        </w:rPr>
        <w:pict>
          <v:shape id="Text Box 3" o:spid="_x0000_s1027" type="#_x0000_t202" style="position:absolute;margin-left:163.05pt;margin-top:80.45pt;width:408.7pt;height:62.4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oOW0QIAAO0FAAAOAAAAZHJzL2Uyb0RvYy54bWysVMlu2zAQvRfoPxC8K1osWwsiB7ZlFQXS&#10;BUj6AbREWUQlUiVpy2mRf++Qsh0naYGiLQ8EORy+2d7M9c2ha9GeSsUEz7B/5WFEeSkqxrcZ/nJf&#10;ODFGShNekVZwmuEHqvDN/O2b66FPaSAa0VZUIgDhKh36DDda96nrqrKhHVFXoqccHmshO6LhKrdu&#10;JckA6F3rBp43cwchq16KkioF0nx8xHOLX9e01J/qWlGN2gyDb9ru0u4bs7vza5JuJekbVh7dIH/h&#10;RUcYB6NnqJxognaSvYLqWCmFErW+KkXnirpmJbUxQDS+9yKau4b01MYCyVH9OU3q/8GWH/efJWJV&#10;hicYcdJBie7pQaOlOKCJyc7QqxSU7npQ0wcQQ5VtpKq/FeVXhbhYNYRv6UJKMTSUVOCdb366F19H&#10;HGVANsMHUYEZstPCAh1q2ZnUQTIQoEOVHs6VMa6UIJz6iRcm8FTCW5RMJlFkTZD09LuXSr+jokPm&#10;kGEJlbfoZH+rtPGGpCcVY4yLgrWtrX7LnwlAcZSAbfhq3owXtpg/Ei9Zx+s4dMJgtnZCL8+dRbEK&#10;nVnhR9N8kq9Wuf9o7Pph2rCqotyYORHLD/+scEeKj5Q4U0uJllUGzrik5HazaiXaEyB2YdcxIRdq&#10;7nM3bBIglhch+UHoLYPEKWZx5IRFOHWSyIsdz0+WyQyyHubF85BuGaf/HhIaMpxMg+lIpt/G5tn1&#10;OjaSdkzD6GhZl+H4rERSQ8E1r2xpNWHteL5IhXH/16koFotgBlV08jiBVGxo4MSFFzrLRTj1V1FU&#10;+Hn0eHTlxA7LckPskeL6sDnYdrItYDpgI6oHoL0UwEogMMxKODRCfsdogLmTYfVtRyTFqH3PoXUS&#10;PwzNoLIXOMhL6eYkJbwEiAxrjMbjSo9DbddLtm3AwtikXCygzWpmO+DJm2NzwkyxiTjOPzO0Lu9W&#10;62lKz38CAAD//wMAUEsDBBQABgAIAAAAIQCFfu+B4AAAAAwBAAAPAAAAZHJzL2Rvd25yZXYueG1s&#10;TI9BTsMwEEX3SNzBGiR21ElKozTEqQCJrsqCwgGm8TQOxHZku03S0+OuYDn6T/+/qTaT7tmZnO+s&#10;EZAuEmBkGis70wr4+nx7KID5gEZibw0JmMnDpr69qbCUdjQfdN6HlsUS40sUoEIYSs59o0ijX9iB&#10;TMyO1mkM8XQtlw7HWK57niVJzjV2Ji4oHOhVUfOzP2kB+pJe3A5Rf2/nDMdhVtv33YsQ93fT8xOw&#10;QFP4g+GqH9Whjk4HezLSs17AMsvTiMYgT9bArkT6uFwBOwjIilUBvK74/yfqXwAAAP//AwBQSwEC&#10;LQAUAAYACAAAACEAtoM4kv4AAADhAQAAEwAAAAAAAAAAAAAAAAAAAAAAW0NvbnRlbnRfVHlwZXNd&#10;LnhtbFBLAQItABQABgAIAAAAIQA4/SH/1gAAAJQBAAALAAAAAAAAAAAAAAAAAC8BAABfcmVscy8u&#10;cmVsc1BLAQItABQABgAIAAAAIQDh7oOW0QIAAO0FAAAOAAAAAAAAAAAAAAAAAC4CAABkcnMvZTJv&#10;RG9jLnhtbFBLAQItABQABgAIAAAAIQCFfu+B4AAAAAwBAAAPAAAAAAAAAAAAAAAAACsFAABkcnMv&#10;ZG93bnJldi54bWxQSwUGAAAAAAQABADzAAAAOAYAAAAA&#10;" filled="f" stroked="f">
            <v:textbox inset=",0,,0">
              <w:txbxContent>
                <w:p w:rsidR="00214877" w:rsidRPr="001A36B2" w:rsidRDefault="00710E57" w:rsidP="00162901">
                  <w:pPr>
                    <w:pStyle w:val="Name"/>
                  </w:pPr>
                  <w:r w:rsidRPr="00710E57">
                    <w:t>Jessica Becker</w:t>
                  </w:r>
                </w:p>
              </w:txbxContent>
            </v:textbox>
            <w10:wrap anchorx="page" anchory="page"/>
          </v:shape>
        </w:pict>
      </w:r>
    </w:p>
    <w:p w:rsidR="00162901" w:rsidRPr="007D5597" w:rsidRDefault="00162901">
      <w:pPr>
        <w:rPr>
          <w:lang w:val="de-DE"/>
        </w:rPr>
      </w:pPr>
    </w:p>
    <w:p w:rsidR="00162901" w:rsidRPr="007D5597" w:rsidRDefault="00A578D5">
      <w:pPr>
        <w:rPr>
          <w:lang w:val="de-DE"/>
        </w:rPr>
      </w:pPr>
      <w:r>
        <w:rPr>
          <w:lang w:val="de-DE"/>
        </w:rPr>
        <w:pict>
          <v:shape id="Text Box 24" o:spid="_x0000_s1028" type="#_x0000_t202" style="position:absolute;margin-left:137.45pt;margin-top:129.95pt;width:338.95pt;height:27.65pt;z-index:251684864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DXCggIAAGsFAAAOAAAAZHJzL2Uyb0RvYy54bWysVE1v2zAMvQ/YfxB0X52kSbYFdYqsRYcB&#10;RVusHXpWZKkxJomaxMTOfn0p2U6DbpcOu9gU+UTx45Fn5601bKdCrMGVfHwy4kw5CVXtnkr+4+Hq&#10;wyfOIgpXCQNOlXyvIj9fvn931viFmsAGTKUCIycuLhpf8g2iXxRFlBtlRTwBrxwZNQQrkI7hqaiC&#10;aMi7NcVkNJoXDYTKB5AqRtJedka+zP61VhJvtY4KmSk5xYb5G/J3nb7F8kwsnoLwm1r2YYh/iMKK&#10;2tGjB1eXAgXbhvoPV7aWASJoPJFgC9C6lirnQNmMR6+yud8Ir3IuVJzoD2WK/8+tvNndBVZXJZ9M&#10;OXPCUo8eVIvsC7SMVFSfxscFwe49AbElPfV50EdSprRbHWz6U0KM7FTp/aG6yZsk5fR0NJ3PZ5xJ&#10;sp3OxuPZLLkpXm77EPGrAsuSUPJA3ctFFbvriB10gKTHHFzVxuQOGseaks9PZ6N84WAh58YlrMpc&#10;6N2kjLrIs4R7oxLGuO9KUy1yAkmRWaguTGA7QfwRUiqHOffsl9AJpSmIt1zs8S9RveVyl8fwMjg8&#10;XLa1g5CzfxV29XMIWXd4qvlR3knEdt12JBgau4ZqT/0O0E1M9PKqpqZci4h3ItCIUItp7PGWPtoA&#10;FR96ibMNhN9/0yc8MZesnDU0ciWPv7YiKM7MN0ec/jyeTtOM5sN09nFCh3BsWR9b3NZeAHVlTAvG&#10;yywmPJpB1AHsI22HVXqVTMJJervkOIgX2C0C2i5SrVYZRFPpBV67ey+T69SkRLmH9lEE3/MSidE3&#10;MAynWLyiZ4dNNx2stgi6ztxNde6q2tefJjqzv98+aWUcnzPqZUcunwEAAP//AwBQSwMEFAAGAAgA&#10;AAAhAPjWCpXiAAAACwEAAA8AAABkcnMvZG93bnJldi54bWxMj81OwzAQhO9IvIO1SNyoU0OgCXGq&#10;KlKFVMGhpRdum9hNIvwTYrcNfXqWE9xmtJ9mZ4rlZA076TH03kmYzxJg2jVe9a6VsH9f3y2AhYhO&#10;ofFOS/jWAZbl9VWBufJnt9WnXWwZhbiQo4QuxiHnPDSdthhmftCObgc/Woxkx5arEc8Ubg0XSfLI&#10;LfaOPnQ46KrTzefuaCVsqvUbbmthFxdTvbweVsPX/iOV8vZmWj0Di3qKfzD81qfqUFKn2h+dCsxI&#10;EE8PGaEk0owEEVkqaEwt4X6eCuBlwf9vKH8AAAD//wMAUEsBAi0AFAAGAAgAAAAhALaDOJL+AAAA&#10;4QEAABMAAAAAAAAAAAAAAAAAAAAAAFtDb250ZW50X1R5cGVzXS54bWxQSwECLQAUAAYACAAAACEA&#10;OP0h/9YAAACUAQAACwAAAAAAAAAAAAAAAAAvAQAAX3JlbHMvLnJlbHNQSwECLQAUAAYACAAAACEA&#10;G8g1woICAABrBQAADgAAAAAAAAAAAAAAAAAuAgAAZHJzL2Uyb0RvYy54bWxQSwECLQAUAAYACAAA&#10;ACEA+NYKleIAAAALAQAADwAAAAAAAAAAAAAAAADcBAAAZHJzL2Rvd25yZXYueG1sUEsFBgAAAAAE&#10;AAQA8wAAAOsFAAAAAA==&#10;" filled="f" stroked="f" strokeweight=".5pt">
            <v:textbox>
              <w:txbxContent>
                <w:p w:rsidR="00214877" w:rsidRPr="007D5597" w:rsidRDefault="00214877" w:rsidP="00162901">
                  <w:pPr>
                    <w:pStyle w:val="Designation"/>
                    <w:rPr>
                      <w:lang w:val="de-DE"/>
                    </w:rPr>
                  </w:pPr>
                  <w:r w:rsidRPr="007D5597">
                    <w:rPr>
                      <w:lang w:val="de-DE"/>
                    </w:rPr>
                    <w:t>All American Writer</w:t>
                  </w:r>
                </w:p>
              </w:txbxContent>
            </v:textbox>
            <w10:wrap anchory="page"/>
          </v:shape>
        </w:pict>
      </w:r>
    </w:p>
    <w:p w:rsidR="00162901" w:rsidRPr="007D5597" w:rsidRDefault="00A93D05">
      <w:pPr>
        <w:rPr>
          <w:lang w:val="de-DE"/>
        </w:rPr>
      </w:pPr>
      <w:r w:rsidRPr="007D5597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page">
              <wp:posOffset>-609600</wp:posOffset>
            </wp:positionH>
            <wp:positionV relativeFrom="page">
              <wp:posOffset>1995745</wp:posOffset>
            </wp:positionV>
            <wp:extent cx="2976880" cy="223202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Description: :NFC13 Seasonal:Fall:42-15355539 cop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223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2901" w:rsidRPr="007D5597" w:rsidRDefault="00A93D05">
      <w:pPr>
        <w:rPr>
          <w:lang w:val="de-DE"/>
        </w:rPr>
      </w:pPr>
      <w:r w:rsidRPr="007D5597">
        <w:rPr>
          <w:noProof/>
        </w:rPr>
        <w:drawing>
          <wp:anchor distT="0" distB="92964" distL="326009" distR="306197" simplePos="0" relativeHeight="251675648" behindDoc="1" locked="0" layoutInCell="1" allowOverlap="1">
            <wp:simplePos x="0" y="0"/>
            <wp:positionH relativeFrom="page">
              <wp:posOffset>1071880</wp:posOffset>
            </wp:positionH>
            <wp:positionV relativeFrom="page">
              <wp:posOffset>2473325</wp:posOffset>
            </wp:positionV>
            <wp:extent cx="3128645" cy="2530475"/>
            <wp:effectExtent l="285750" t="0" r="262255" b="98425"/>
            <wp:wrapTight wrapText="bothSides">
              <wp:wrapPolygon edited="0">
                <wp:start x="152" y="2911"/>
                <wp:lineTo x="-488" y="5416"/>
                <wp:lineTo x="-564" y="8521"/>
                <wp:lineTo x="-1379" y="19033"/>
                <wp:lineTo x="-1353" y="21639"/>
                <wp:lineTo x="12549" y="20354"/>
                <wp:lineTo x="12638" y="21814"/>
                <wp:lineTo x="22363" y="21241"/>
                <wp:lineTo x="23936" y="21095"/>
                <wp:lineTo x="22126" y="6424"/>
                <wp:lineTo x="21576" y="3866"/>
                <wp:lineTo x="828" y="3174"/>
                <wp:lineTo x="677" y="2862"/>
                <wp:lineTo x="152" y="2911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laceholder" descr="42-1534543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56519">
                      <a:off x="0" y="0"/>
                      <a:ext cx="3128645" cy="2530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162901" w:rsidRPr="007D5597" w:rsidRDefault="00162901">
      <w:pPr>
        <w:rPr>
          <w:lang w:val="de-DE"/>
        </w:rPr>
      </w:pPr>
    </w:p>
    <w:p w:rsidR="00162901" w:rsidRPr="007D5597" w:rsidRDefault="00A578D5">
      <w:pPr>
        <w:rPr>
          <w:lang w:val="de-DE"/>
        </w:rPr>
      </w:pPr>
      <w:r>
        <w:rPr>
          <w:lang w:val="de-DE"/>
        </w:rPr>
        <w:pict>
          <v:rect id="Rectangle 26" o:spid="_x0000_s1029" style="position:absolute;margin-left:366.9pt;margin-top:239.05pt;width:186.6pt;height:21.6pt;z-index:-251629568;visibility:visible;mso-position-horizontal-relative:margin;mso-position-vertical-relative:page;v-text-anchor:middle" wrapcoords="-2653 0 -2524 21594 21357 21542 21357 0 -265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2dDAAIAAO8DAAAOAAAAZHJzL2Uyb0RvYy54bWysU1Fv0zAQfkfiP1h+p2lTVNao6TR1GkIa&#10;MDH4AY7jJBaOz5zdJuPXc3aabsAb4sW6O999vvvu8+567A07KfQabMlXiyVnykqotW1L/u3r3Zsr&#10;znwQthYGrCr5k/L8ev/61W5whcqhA1MrZARifTG4knchuCLLvOxUL/wCnLJ02QD2IpCLbVajGAi9&#10;N1m+XG6yAbB2CFJ5T9Hb6ZLvE37TKBk+N41XgZmSU28hnZjOKp7ZfieKFoXrtDy3If6hi15oS49e&#10;oG5FEOyI+i+oXksED01YSOgzaBotVZqBplkt/5jmsRNOpVmIHO8uNPn/Bys/nR6Q6brk+YYzK3ra&#10;0RdiTdjWKEYxImhwvqC8R/eAcUTv7kF+98zCoaM0dYMIQ6dETW2tYn72W0F0PJWyavgINcGLY4DE&#10;1dhgHwGJBTamlTxdVqLGwCQF8/Vme5XT5iTd5e/ersmOT4hirnbow3sFPYtGyZGaT+jidO/DlDqn&#10;pO7B6PpOG5McbKuDQXYSJI/t9nBYr8/o/mWasTHZQiybEKeISgI7PzPPOfEVxmpMtCbAeFdB/UQs&#10;IEwapD9DRgf4k7OB9Fdy/+MoUHFmPlhiMop1NnA2qtkQVlJpyWVAzibnECZZHx3qtiPsVaLBwg3x&#10;3ehExXMf5y2RqhKZ5x8QZfvST1nP/3T/CwAA//8DAFBLAwQUAAYACAAAACEAQTSq/uAAAAAMAQAA&#10;DwAAAGRycy9kb3ducmV2LnhtbEyPzU7DMBCE70i8g7VI3KiTBkgUsqnKT08cEG0fwIk3PyJeR7Hb&#10;hLfHPdHjaEYz3xSbxQziTJPrLSPEqwgEcW11zy3C8bB7yEA4r1irwTIh/JKDTXl7U6hc25m/6bz3&#10;rQgl7HKF0Hk/5lK6uiOj3MqOxMFr7GSUD3JqpZ7UHMrNINdR9CyN6jksdGqkt47qn/3JIGyPKj00&#10;u2qS84fM6nduXpPPL8T7u2X7AsLT4v/DcMEP6FAGpsqeWDsxIKRJEtA9wmOaxSAuiThKw70K4Wkd&#10;JyDLQl6fKP8AAAD//wMAUEsBAi0AFAAGAAgAAAAhALaDOJL+AAAA4QEAABMAAAAAAAAAAAAAAAAA&#10;AAAAAFtDb250ZW50X1R5cGVzXS54bWxQSwECLQAUAAYACAAAACEAOP0h/9YAAACUAQAACwAAAAAA&#10;AAAAAAAAAAAvAQAAX3JlbHMvLnJlbHNQSwECLQAUAAYACAAAACEARlNnQwACAADvAwAADgAAAAAA&#10;AAAAAAAAAAAuAgAAZHJzL2Uyb0RvYy54bWxQSwECLQAUAAYACAAAACEAQTSq/uAAAAAMAQAADwAA&#10;AAAAAAAAAAAAAABaBAAAZHJzL2Rvd25yZXYueG1sUEsFBgAAAAAEAAQA8wAAAGcFAAAAAA==&#10;" fillcolor="#9c3" stroked="f">
            <v:textbox inset="0,0,0,0">
              <w:txbxContent>
                <w:p w:rsidR="00214877" w:rsidRPr="00214877" w:rsidRDefault="00D97AC6" w:rsidP="00214877">
                  <w:pPr>
                    <w:pStyle w:val="Heading1"/>
                  </w:pPr>
                  <w:r>
                    <w:t>KOMPETENZEN</w:t>
                  </w:r>
                </w:p>
                <w:p w:rsidR="00214877" w:rsidRPr="00214877" w:rsidRDefault="00214877" w:rsidP="00214877">
                  <w:pPr>
                    <w:pStyle w:val="Heading1"/>
                  </w:pPr>
                </w:p>
              </w:txbxContent>
            </v:textbox>
            <w10:wrap type="tight" anchorx="margin" anchory="page"/>
          </v:rect>
        </w:pict>
      </w:r>
    </w:p>
    <w:p w:rsidR="00162901" w:rsidRPr="007D5597" w:rsidRDefault="00A578D5">
      <w:pPr>
        <w:rPr>
          <w:lang w:val="de-DE"/>
        </w:rPr>
      </w:pPr>
      <w:r>
        <w:rPr>
          <w:lang w:val="de-DE"/>
        </w:rPr>
        <w:pict>
          <v:rect id="Rectangle 15" o:spid="_x0000_s1030" style="position:absolute;margin-left:1647.2pt;margin-top:271.25pt;width:186.6pt;height:503.85pt;z-index:-251634688;visibility:visible;mso-position-horizontal:right;mso-position-horizontal-relative:margin;mso-position-vertical-relative:page" wrapcoords="-2653 0 -2524 21594 21357 21542 21357 0 -265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0/IRQIAAIkEAAAOAAAAZHJzL2Uyb0RvYy54bWysVE1v2zAMvQ/YfxB0X5xvJEacIkjXYUC3&#10;FeuGnRVZtoXJokYpcbpfX0pO0uzjNMwHQRTJJ/I90aubY2vYQaHXYAs+Ggw5U1ZCqW1d8K9f7t4s&#10;OPNB2FIYsKrgT8rzm/XrV6vO5WoMDZhSISMQ6/POFbwJweVZ5mWjWuEH4JQlZwXYikAm1lmJoiP0&#10;1mTj4XCedYClQ5DKezq97Z18nfCrSsnwqaq8CswUnGoLacW07uKarVcir1G4RstTGeIfqmiFtnTp&#10;BepWBMH2qP+AarVE8FCFgYQ2g6rSUqUeqJvR8LduHhvhVOqFyPHuQpP/f7Dy4+EBmS5JuxlnVrSk&#10;0WdiTdjaKEZnRFDnfE5xj+4BY4ve3YP87pmFbUNhaoMIXaNESWWNYnz2S0I0PKWyXfcBSoIX+wCJ&#10;q2OFbQQkFtgxSfJ0kUQdA5N0OJ7Ml4sxKSfJN58sF4tlqikT+TndoQ/vFLQsbgqOVH2CF4d7H2I5&#10;Ij+HnBQq77QxDCF806FJJMfKk9NTTr9hDmJDw/gln8d6tzXIDoLe0nK53U4mqVsS3V+n/CV68XYz&#10;m2yvoqmm+nyV0ZYRjwWfTfvLmJfCqCjJOQNFKjneYmxcLcQW+ub6E5Ue+6njM+e9duG4OyaJpxEv&#10;+nZQPpEixECineaXNg3gT846moWC+x97gYoz894SCcvRdBqH59rAa2N3bQgrCarggVNbcbsN/cDt&#10;Heq6oZt6ri1s6CVUOmn0UtXp/dB7T9KdZjMO1LWdol7+IOtnAAAA//8DAFBLAwQUAAYACAAAACEA&#10;+jHTMt4AAAAJAQAADwAAAGRycy9kb3ducmV2LnhtbEyPwU7DMBBE70j8g7VIXFBrkzYUQpwKIXEC&#10;VSKUAzc3XpIIex3Fmzb8PeYEx9GMZt6U29k7ccQx9oE0XC8VCKQm2J5aDfu3p8UtiMiGrHGBUMM3&#10;RthW52elKWw40Ssea25FKqFYGA0d81BIGZsOvYnLMCAl7zOM3nCSYyvtaE6p3DuZKXUjvekpLXRm&#10;wMcOm6968hr4bsMfzmOj1i/1+xU9TyTjTuvLi/nhHgTjzH9h+MVP6FAlpkOYyEbhNKQjrCFfZzmI&#10;ZK82qwzEIeXyXGUgq1L+f1D9AAAA//8DAFBLAQItABQABgAIAAAAIQC2gziS/gAAAOEBAAATAAAA&#10;AAAAAAAAAAAAAAAAAABbQ29udGVudF9UeXBlc10ueG1sUEsBAi0AFAAGAAgAAAAhADj9If/WAAAA&#10;lAEAAAsAAAAAAAAAAAAAAAAALwEAAF9yZWxzLy5yZWxzUEsBAi0AFAAGAAgAAAAhADyPT8hFAgAA&#10;iQQAAA4AAAAAAAAAAAAAAAAALgIAAGRycy9lMm9Eb2MueG1sUEsBAi0AFAAGAAgAAAAhAPox0zLe&#10;AAAACQEAAA8AAAAAAAAAAAAAAAAAnwQAAGRycy9kb3ducmV2LnhtbFBLBQYAAAAABAAEAPMAAACq&#10;BQAAAAA=&#10;" fillcolor="#8ea53c" stroked="f">
            <v:fill color2="#9c3" rotate="t" focus="100%" type="gradient"/>
            <v:textbox inset=",7.2pt,,7.2pt">
              <w:txbxContent>
                <w:p w:rsidR="00214877" w:rsidRPr="007D5597" w:rsidRDefault="00214877" w:rsidP="00CF01D7">
                  <w:pPr>
                    <w:jc w:val="center"/>
                    <w:rPr>
                      <w:lang w:val="de-DE"/>
                    </w:rPr>
                  </w:pPr>
                  <w:r w:rsidRPr="007D5597">
                    <w:rPr>
                      <w:lang w:val="de-DE"/>
                    </w:rPr>
                    <w:t>Donec ut arcumattis, mollis velit id, convallisenim.Fuscetempor, nisi in fermentumcondimentum.</w:t>
                  </w:r>
                </w:p>
                <w:p w:rsidR="00214877" w:rsidRPr="007D5597" w:rsidRDefault="003D65B4" w:rsidP="00CF01D7">
                  <w:pPr>
                    <w:pStyle w:val="Heading3"/>
                    <w:rPr>
                      <w:u w:val="single"/>
                      <w:lang w:val="de-DE"/>
                    </w:rPr>
                  </w:pPr>
                  <w:r w:rsidRPr="007D5597">
                    <w:rPr>
                      <w:u w:val="single"/>
                      <w:shd w:val="clear" w:color="auto" w:fill="8EA53C"/>
                      <w:lang w:val="de-DE"/>
                    </w:rPr>
                    <w:t>Professionell</w:t>
                  </w:r>
                </w:p>
                <w:p w:rsidR="00214877" w:rsidRPr="007D5597" w:rsidRDefault="00214877" w:rsidP="00CF01D7">
                  <w:pPr>
                    <w:jc w:val="center"/>
                    <w:rPr>
                      <w:lang w:val="de-DE"/>
                    </w:rPr>
                  </w:pPr>
                  <w:r w:rsidRPr="007D5597">
                    <w:rPr>
                      <w:lang w:val="de-DE"/>
                    </w:rPr>
                    <w:t>Ut tincidunt</w:t>
                  </w:r>
                </w:p>
                <w:p w:rsidR="00214877" w:rsidRPr="007D5597" w:rsidRDefault="00214877" w:rsidP="00CF01D7">
                  <w:pPr>
                    <w:jc w:val="center"/>
                    <w:rPr>
                      <w:lang w:val="de-DE"/>
                    </w:rPr>
                  </w:pPr>
                  <w:r w:rsidRPr="007D5597">
                    <w:rPr>
                      <w:lang w:val="de-DE"/>
                    </w:rPr>
                    <w:t>Volutpaturna</w:t>
                  </w:r>
                </w:p>
                <w:p w:rsidR="00214877" w:rsidRPr="007D5597" w:rsidRDefault="00214877" w:rsidP="00CF01D7">
                  <w:pPr>
                    <w:jc w:val="center"/>
                    <w:rPr>
                      <w:lang w:val="de-DE"/>
                    </w:rPr>
                  </w:pPr>
                  <w:r w:rsidRPr="007D5597">
                    <w:rPr>
                      <w:lang w:val="de-DE"/>
                    </w:rPr>
                    <w:t>Mauriseleifendnulla</w:t>
                  </w:r>
                </w:p>
                <w:p w:rsidR="00214877" w:rsidRPr="007D5597" w:rsidRDefault="00214877" w:rsidP="00CF01D7">
                  <w:pPr>
                    <w:jc w:val="center"/>
                    <w:rPr>
                      <w:lang w:val="de-DE"/>
                    </w:rPr>
                  </w:pPr>
                  <w:r w:rsidRPr="007D5597">
                    <w:rPr>
                      <w:lang w:val="de-DE"/>
                    </w:rPr>
                    <w:t>Egetmauris</w:t>
                  </w:r>
                </w:p>
                <w:p w:rsidR="00214877" w:rsidRPr="007D5597" w:rsidRDefault="00214877" w:rsidP="00CF01D7">
                  <w:pPr>
                    <w:jc w:val="center"/>
                    <w:rPr>
                      <w:lang w:val="de-DE"/>
                    </w:rPr>
                  </w:pPr>
                  <w:r w:rsidRPr="007D5597">
                    <w:rPr>
                      <w:lang w:val="de-DE"/>
                    </w:rPr>
                    <w:t>Sed cursus quam id felis</w:t>
                  </w:r>
                </w:p>
                <w:p w:rsidR="00214877" w:rsidRPr="007D5597" w:rsidRDefault="003D65B4" w:rsidP="00CF01D7">
                  <w:pPr>
                    <w:pStyle w:val="Heading3"/>
                    <w:rPr>
                      <w:u w:val="single"/>
                      <w:lang w:val="de-DE"/>
                    </w:rPr>
                  </w:pPr>
                  <w:r w:rsidRPr="007D5597">
                    <w:rPr>
                      <w:u w:val="single"/>
                      <w:lang w:val="de-DE"/>
                    </w:rPr>
                    <w:t>Technisch</w:t>
                  </w:r>
                </w:p>
                <w:p w:rsidR="00214877" w:rsidRPr="007D5597" w:rsidRDefault="00214877" w:rsidP="00CF01D7">
                  <w:pPr>
                    <w:jc w:val="center"/>
                    <w:rPr>
                      <w:lang w:val="de-DE"/>
                    </w:rPr>
                  </w:pPr>
                  <w:r w:rsidRPr="007D5597">
                    <w:rPr>
                      <w:lang w:val="de-DE"/>
                    </w:rPr>
                    <w:t>Curabiturposuere</w:t>
                  </w:r>
                </w:p>
                <w:p w:rsidR="00214877" w:rsidRPr="007D5597" w:rsidRDefault="00214877" w:rsidP="00CF01D7">
                  <w:pPr>
                    <w:jc w:val="center"/>
                    <w:rPr>
                      <w:lang w:val="de-DE"/>
                    </w:rPr>
                  </w:pPr>
                  <w:r w:rsidRPr="007D5597">
                    <w:rPr>
                      <w:lang w:val="de-DE"/>
                    </w:rPr>
                    <w:t>Quamvelnibh</w:t>
                  </w:r>
                </w:p>
                <w:p w:rsidR="00214877" w:rsidRPr="007D5597" w:rsidRDefault="00214877" w:rsidP="00CF01D7">
                  <w:pPr>
                    <w:jc w:val="center"/>
                    <w:rPr>
                      <w:lang w:val="de-DE"/>
                    </w:rPr>
                  </w:pPr>
                  <w:r w:rsidRPr="007D5597">
                    <w:rPr>
                      <w:lang w:val="de-DE"/>
                    </w:rPr>
                    <w:t>Crasdapibusdapibusnis</w:t>
                  </w:r>
                </w:p>
                <w:p w:rsidR="00214877" w:rsidRPr="007D5597" w:rsidRDefault="00214877" w:rsidP="00CF01D7">
                  <w:pPr>
                    <w:jc w:val="center"/>
                    <w:rPr>
                      <w:lang w:val="de-DE"/>
                    </w:rPr>
                  </w:pPr>
                  <w:r w:rsidRPr="007D5597">
                    <w:rPr>
                      <w:lang w:val="de-DE"/>
                    </w:rPr>
                    <w:t>Curabitur non eros</w:t>
                  </w:r>
                </w:p>
                <w:p w:rsidR="00214877" w:rsidRPr="007D5597" w:rsidRDefault="00214877" w:rsidP="00CF01D7">
                  <w:pPr>
                    <w:jc w:val="center"/>
                    <w:rPr>
                      <w:lang w:val="de-DE"/>
                    </w:rPr>
                  </w:pPr>
                  <w:r w:rsidRPr="007D5597">
                    <w:rPr>
                      <w:lang w:val="de-DE"/>
                    </w:rPr>
                    <w:t>Loremipsum</w:t>
                  </w:r>
                </w:p>
                <w:p w:rsidR="00214877" w:rsidRPr="007D5597" w:rsidRDefault="003D65B4" w:rsidP="00CF01D7">
                  <w:pPr>
                    <w:pStyle w:val="Heading3"/>
                    <w:rPr>
                      <w:u w:val="single"/>
                      <w:lang w:val="de-DE"/>
                    </w:rPr>
                  </w:pPr>
                  <w:r w:rsidRPr="007D5597">
                    <w:rPr>
                      <w:u w:val="single"/>
                      <w:lang w:val="de-DE"/>
                    </w:rPr>
                    <w:t>Persönlich</w:t>
                  </w:r>
                </w:p>
                <w:p w:rsidR="00214877" w:rsidRPr="007D5597" w:rsidRDefault="00214877" w:rsidP="00CF01D7">
                  <w:pPr>
                    <w:jc w:val="center"/>
                    <w:rPr>
                      <w:lang w:val="de-DE"/>
                    </w:rPr>
                  </w:pPr>
                  <w:r w:rsidRPr="007D5597">
                    <w:rPr>
                      <w:lang w:val="de-DE"/>
                    </w:rPr>
                    <w:t>Vestibulumquis</w:t>
                  </w:r>
                </w:p>
                <w:p w:rsidR="00214877" w:rsidRPr="007D5597" w:rsidRDefault="00214877" w:rsidP="00CF01D7">
                  <w:pPr>
                    <w:jc w:val="center"/>
                    <w:rPr>
                      <w:lang w:val="de-DE"/>
                    </w:rPr>
                  </w:pPr>
                  <w:r w:rsidRPr="007D5597">
                    <w:rPr>
                      <w:lang w:val="de-DE"/>
                    </w:rPr>
                    <w:t>Dolor a felis</w:t>
                  </w:r>
                </w:p>
                <w:p w:rsidR="00214877" w:rsidRPr="007D5597" w:rsidRDefault="00214877" w:rsidP="00CF01D7">
                  <w:pPr>
                    <w:jc w:val="center"/>
                    <w:rPr>
                      <w:lang w:val="de-DE"/>
                    </w:rPr>
                  </w:pPr>
                  <w:r w:rsidRPr="007D5597">
                    <w:rPr>
                      <w:lang w:val="de-DE"/>
                    </w:rPr>
                    <w:t>Conguevehicula</w:t>
                  </w:r>
                </w:p>
                <w:p w:rsidR="00214877" w:rsidRPr="007D5597" w:rsidRDefault="00214877" w:rsidP="00CF01D7">
                  <w:pPr>
                    <w:jc w:val="center"/>
                    <w:rPr>
                      <w:lang w:val="de-DE"/>
                    </w:rPr>
                  </w:pPr>
                  <w:r w:rsidRPr="007D5597">
                    <w:rPr>
                      <w:lang w:val="de-DE"/>
                    </w:rPr>
                    <w:t>Maecenas pedepurus</w:t>
                  </w:r>
                </w:p>
              </w:txbxContent>
            </v:textbox>
            <w10:wrap type="tight" anchorx="margin" anchory="page"/>
          </v:rect>
        </w:pict>
      </w:r>
    </w:p>
    <w:p w:rsidR="00162901" w:rsidRPr="007D5597" w:rsidRDefault="00162901">
      <w:pPr>
        <w:rPr>
          <w:lang w:val="de-DE"/>
        </w:rPr>
      </w:pPr>
    </w:p>
    <w:p w:rsidR="00162901" w:rsidRPr="007D5597" w:rsidRDefault="00162901">
      <w:pPr>
        <w:rPr>
          <w:lang w:val="de-DE"/>
        </w:rPr>
      </w:pPr>
    </w:p>
    <w:p w:rsidR="00162901" w:rsidRPr="007D5597" w:rsidRDefault="00162901" w:rsidP="00162901">
      <w:pPr>
        <w:rPr>
          <w:lang w:val="de-DE"/>
        </w:rPr>
      </w:pPr>
      <w:r w:rsidRPr="002C2EFB">
        <w:rPr>
          <w:lang w:val="fr-FR"/>
        </w:rPr>
        <w:t>Loremipsumdolor sitamet, consect</w:t>
      </w:r>
      <w:r w:rsidR="002C2EFB" w:rsidRPr="002C2EFB">
        <w:rPr>
          <w:lang w:val="fr-FR"/>
        </w:rPr>
        <w:t xml:space="preserve"> </w:t>
      </w:r>
      <w:r w:rsidRPr="002C2EFB">
        <w:rPr>
          <w:lang w:val="fr-FR"/>
        </w:rPr>
        <w:t>eturadipis</w:t>
      </w:r>
      <w:r w:rsidR="002C2EFB" w:rsidRPr="002C2EFB">
        <w:rPr>
          <w:lang w:val="fr-FR"/>
        </w:rPr>
        <w:t xml:space="preserve"> </w:t>
      </w:r>
      <w:r w:rsidRPr="002C2EFB">
        <w:rPr>
          <w:lang w:val="fr-FR"/>
        </w:rPr>
        <w:t xml:space="preserve">cingelit. </w:t>
      </w:r>
      <w:r w:rsidRPr="007D5597">
        <w:rPr>
          <w:lang w:val="de-DE"/>
        </w:rPr>
        <w:t>Nullaelit</w:t>
      </w:r>
      <w:r w:rsidR="002C2EFB">
        <w:rPr>
          <w:lang w:val="de-DE"/>
        </w:rPr>
        <w:t xml:space="preserve"> </w:t>
      </w:r>
      <w:r w:rsidRPr="007D5597">
        <w:rPr>
          <w:lang w:val="de-DE"/>
        </w:rPr>
        <w:t xml:space="preserve">metus, auctorsedsemvel, </w:t>
      </w:r>
      <w:bookmarkStart w:id="0" w:name="_GoBack"/>
      <w:bookmarkEnd w:id="0"/>
      <w:r w:rsidRPr="007D5597">
        <w:rPr>
          <w:lang w:val="de-DE"/>
        </w:rPr>
        <w:t xml:space="preserve">eleifendmattisturpis. Fuscetempor, nisi in fermentumcondimentum, nuncturpisvariusodio, sedeleifendliberoest </w:t>
      </w:r>
      <w:r w:rsidR="00081CA0" w:rsidRPr="007D5597">
        <w:rPr>
          <w:lang w:val="de-DE"/>
        </w:rPr>
        <w:t>an</w:t>
      </w:r>
      <w:r w:rsidRPr="007D5597">
        <w:rPr>
          <w:lang w:val="de-DE"/>
        </w:rPr>
        <w:t xml:space="preserve"> tellus. Donecutarcumattis, mollisvelit id, convallisenim.</w:t>
      </w:r>
    </w:p>
    <w:tbl>
      <w:tblPr>
        <w:tblStyle w:val="TableGrid"/>
        <w:tblpPr w:leftFromText="180" w:rightFromText="180" w:vertAnchor="text" w:tblpY="1"/>
        <w:tblOverlap w:val="never"/>
        <w:tblW w:w="307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222"/>
        <w:gridCol w:w="222"/>
        <w:gridCol w:w="3195"/>
      </w:tblGrid>
      <w:tr w:rsidR="002C2EFB" w:rsidRPr="002C2EFB" w:rsidTr="002C2EFB">
        <w:trPr>
          <w:trHeight w:val="432"/>
        </w:trPr>
        <w:tc>
          <w:tcPr>
            <w:tcW w:w="5000" w:type="pct"/>
            <w:gridSpan w:val="4"/>
            <w:shd w:val="clear" w:color="auto" w:fill="99CC33"/>
            <w:vAlign w:val="center"/>
          </w:tcPr>
          <w:p w:rsidR="002C2EFB" w:rsidRPr="002C2EFB" w:rsidRDefault="002C2EFB" w:rsidP="002C2EFB">
            <w:pPr>
              <w:jc w:val="center"/>
              <w:outlineLvl w:val="0"/>
              <w:rPr>
                <w:rFonts w:eastAsia="ヒラギノ角ゴ Pro W3" w:cs="Times New Roman"/>
                <w:color w:val="FFFFFF" w:themeColor="background1"/>
                <w:sz w:val="28"/>
                <w:szCs w:val="24"/>
                <w:lang w:val="de-DE"/>
              </w:rPr>
            </w:pPr>
            <w:r w:rsidRPr="002C2EFB">
              <w:rPr>
                <w:rFonts w:eastAsia="ヒラギノ角ゴ Pro W3" w:cs="Times New Roman"/>
                <w:color w:val="FFFFFF" w:themeColor="background1"/>
                <w:sz w:val="28"/>
                <w:szCs w:val="24"/>
                <w:lang w:val="de-DE"/>
              </w:rPr>
              <w:t>BERUFLICHER WERDEGANG</w:t>
            </w:r>
          </w:p>
        </w:tc>
      </w:tr>
      <w:tr w:rsidR="002C2EFB" w:rsidRPr="002C2EFB" w:rsidTr="002C2EFB">
        <w:trPr>
          <w:trHeight w:hRule="exact" w:val="144"/>
        </w:trPr>
        <w:tc>
          <w:tcPr>
            <w:tcW w:w="5000" w:type="pct"/>
            <w:gridSpan w:val="4"/>
          </w:tcPr>
          <w:p w:rsidR="002C2EFB" w:rsidRPr="002C2EFB" w:rsidRDefault="002C2EFB" w:rsidP="002C2EFB">
            <w:pPr>
              <w:outlineLvl w:val="4"/>
              <w:rPr>
                <w:rFonts w:eastAsia="ヒラギノ角ゴ Pro W3" w:cs="Times New Roman"/>
                <w:color w:val="94C600"/>
                <w:sz w:val="28"/>
                <w:szCs w:val="24"/>
                <w:lang w:val="de-DE"/>
              </w:rPr>
            </w:pPr>
          </w:p>
        </w:tc>
      </w:tr>
      <w:tr w:rsidR="002C2EFB" w:rsidRPr="002C2EFB" w:rsidTr="002C2EFB">
        <w:tc>
          <w:tcPr>
            <w:tcW w:w="2379" w:type="pct"/>
          </w:tcPr>
          <w:p w:rsidR="002C2EFB" w:rsidRPr="002C2EFB" w:rsidRDefault="002C2EFB" w:rsidP="002C2EFB">
            <w:pPr>
              <w:outlineLvl w:val="1"/>
              <w:rPr>
                <w:rFonts w:eastAsia="ヒラギノ角ゴ Pro W3" w:cs="Times New Roman"/>
                <w:color w:val="94C600"/>
                <w:sz w:val="28"/>
                <w:szCs w:val="24"/>
                <w:lang w:val="fr-FR"/>
              </w:rPr>
            </w:pPr>
            <w:r w:rsidRPr="002C2EFB">
              <w:rPr>
                <w:rFonts w:eastAsia="ヒラギノ角ゴ Pro W3" w:cs="Times New Roman"/>
                <w:color w:val="94C600"/>
                <w:sz w:val="28"/>
                <w:szCs w:val="24"/>
                <w:lang w:val="fr-FR"/>
              </w:rPr>
              <w:t>Pellentesque</w:t>
            </w:r>
          </w:p>
          <w:p w:rsidR="002C2EFB" w:rsidRPr="002C2EFB" w:rsidRDefault="002C2EFB" w:rsidP="002C2EFB">
            <w:pPr>
              <w:rPr>
                <w:lang w:val="fr-FR"/>
              </w:rPr>
            </w:pPr>
            <w:r w:rsidRPr="002C2EFB">
              <w:rPr>
                <w:lang w:val="fr-FR"/>
              </w:rPr>
              <w:t>2001 – 2014</w:t>
            </w:r>
          </w:p>
          <w:p w:rsidR="002C2EFB" w:rsidRPr="002C2EFB" w:rsidRDefault="002C2EFB" w:rsidP="002C2EFB">
            <w:pPr>
              <w:rPr>
                <w:lang w:val="de-DE"/>
              </w:rPr>
            </w:pPr>
            <w:r w:rsidRPr="002C2EFB">
              <w:rPr>
                <w:lang w:val="fr-FR"/>
              </w:rPr>
              <w:t>Pellente</w:t>
            </w:r>
            <w:r>
              <w:rPr>
                <w:lang w:val="fr-FR"/>
              </w:rPr>
              <w:t xml:space="preserve"> </w:t>
            </w:r>
            <w:r w:rsidRPr="002C2EFB">
              <w:rPr>
                <w:lang w:val="fr-FR"/>
              </w:rPr>
              <w:t>squeele</w:t>
            </w:r>
            <w:r>
              <w:rPr>
                <w:lang w:val="fr-FR"/>
              </w:rPr>
              <w:t xml:space="preserve"> </w:t>
            </w:r>
            <w:r w:rsidRPr="002C2EFB">
              <w:rPr>
                <w:lang w:val="fr-FR"/>
              </w:rPr>
              <w:t>ifend</w:t>
            </w:r>
            <w:r>
              <w:rPr>
                <w:lang w:val="fr-FR"/>
              </w:rPr>
              <w:t xml:space="preserve"> </w:t>
            </w:r>
            <w:r w:rsidRPr="002C2EFB">
              <w:rPr>
                <w:lang w:val="fr-FR"/>
              </w:rPr>
              <w:t>odioodio, sedl</w:t>
            </w:r>
            <w:r>
              <w:rPr>
                <w:lang w:val="fr-FR"/>
              </w:rPr>
              <w:t xml:space="preserve"> </w:t>
            </w:r>
            <w:r w:rsidRPr="002C2EFB">
              <w:rPr>
                <w:lang w:val="fr-FR"/>
              </w:rPr>
              <w:t xml:space="preserve">aoreet ante gravidaquis. </w:t>
            </w:r>
            <w:r w:rsidRPr="002C2EFB">
              <w:rPr>
                <w:lang w:val="de-DE"/>
              </w:rPr>
              <w:t>Cras</w:t>
            </w:r>
            <w:r>
              <w:rPr>
                <w:lang w:val="de-DE"/>
              </w:rPr>
              <w:t xml:space="preserve"> </w:t>
            </w:r>
            <w:r w:rsidRPr="002C2EFB">
              <w:rPr>
                <w:lang w:val="de-DE"/>
              </w:rPr>
              <w:t>actortor</w:t>
            </w:r>
            <w:r>
              <w:rPr>
                <w:lang w:val="de-DE"/>
              </w:rPr>
              <w:t xml:space="preserve"> </w:t>
            </w:r>
            <w:r w:rsidRPr="002C2EFB">
              <w:rPr>
                <w:lang w:val="de-DE"/>
              </w:rPr>
              <w:t>acnislv</w:t>
            </w:r>
            <w:r>
              <w:rPr>
                <w:lang w:val="de-DE"/>
              </w:rPr>
              <w:t xml:space="preserve"> </w:t>
            </w:r>
            <w:r w:rsidRPr="002C2EFB">
              <w:rPr>
                <w:lang w:val="de-DE"/>
              </w:rPr>
              <w:t>iverramattis.</w:t>
            </w:r>
          </w:p>
        </w:tc>
        <w:tc>
          <w:tcPr>
            <w:tcW w:w="160" w:type="pct"/>
            <w:tcBorders>
              <w:left w:val="nil"/>
              <w:right w:val="single" w:sz="4" w:space="0" w:color="99CC33"/>
            </w:tcBorders>
          </w:tcPr>
          <w:p w:rsidR="002C2EFB" w:rsidRPr="002C2EFB" w:rsidRDefault="002C2EFB" w:rsidP="002C2EFB">
            <w:pPr>
              <w:outlineLvl w:val="4"/>
              <w:rPr>
                <w:rFonts w:eastAsia="ヒラギノ角ゴ Pro W3" w:cs="Times New Roman"/>
                <w:color w:val="94C600"/>
                <w:sz w:val="28"/>
                <w:szCs w:val="24"/>
                <w:lang w:val="de-DE"/>
              </w:rPr>
            </w:pPr>
          </w:p>
        </w:tc>
        <w:tc>
          <w:tcPr>
            <w:tcW w:w="160" w:type="pct"/>
          </w:tcPr>
          <w:p w:rsidR="002C2EFB" w:rsidRPr="002C2EFB" w:rsidRDefault="002C2EFB" w:rsidP="002C2EFB">
            <w:pPr>
              <w:outlineLvl w:val="4"/>
              <w:rPr>
                <w:rFonts w:eastAsia="ヒラギノ角ゴ Pro W3" w:cs="Times New Roman"/>
                <w:color w:val="94C600"/>
                <w:sz w:val="28"/>
                <w:szCs w:val="24"/>
                <w:lang w:val="de-DE"/>
              </w:rPr>
            </w:pPr>
          </w:p>
        </w:tc>
        <w:tc>
          <w:tcPr>
            <w:tcW w:w="2301" w:type="pct"/>
          </w:tcPr>
          <w:p w:rsidR="002C2EFB" w:rsidRPr="002C2EFB" w:rsidRDefault="002C2EFB" w:rsidP="002C2EFB">
            <w:pPr>
              <w:outlineLvl w:val="4"/>
              <w:rPr>
                <w:rFonts w:eastAsia="ヒラギノ角ゴ Pro W3" w:cs="Times New Roman"/>
                <w:color w:val="94C600"/>
                <w:sz w:val="28"/>
                <w:szCs w:val="24"/>
              </w:rPr>
            </w:pPr>
            <w:r w:rsidRPr="002C2EFB">
              <w:rPr>
                <w:rFonts w:eastAsia="ヒラギノ角ゴ Pro W3" w:cs="Times New Roman"/>
                <w:color w:val="94C600"/>
                <w:sz w:val="28"/>
                <w:szCs w:val="24"/>
              </w:rPr>
              <w:t>Cum sociis</w:t>
            </w:r>
          </w:p>
          <w:p w:rsidR="002C2EFB" w:rsidRPr="002C2EFB" w:rsidRDefault="002C2EFB" w:rsidP="002C2EFB">
            <w:r w:rsidRPr="002C2EFB">
              <w:t>1998 – 2001</w:t>
            </w:r>
          </w:p>
          <w:p w:rsidR="002C2EFB" w:rsidRPr="002C2EFB" w:rsidRDefault="002C2EFB" w:rsidP="002C2EFB">
            <w:pPr>
              <w:rPr>
                <w:lang w:val="de-DE"/>
              </w:rPr>
            </w:pPr>
            <w:r w:rsidRPr="002C2EFB">
              <w:t xml:space="preserve">Nam id odioaugue. </w:t>
            </w:r>
            <w:r w:rsidRPr="002C2EFB">
              <w:rPr>
                <w:lang w:val="de-DE"/>
              </w:rPr>
              <w:t>Ut dolor nibh, vehicula a consectetur id, laoreet et arcu. Suspen</w:t>
            </w:r>
            <w:r>
              <w:rPr>
                <w:lang w:val="de-DE"/>
              </w:rPr>
              <w:t xml:space="preserve"> </w:t>
            </w:r>
            <w:r w:rsidRPr="002C2EFB">
              <w:rPr>
                <w:lang w:val="de-DE"/>
              </w:rPr>
              <w:t>dissesedc</w:t>
            </w:r>
            <w:r>
              <w:rPr>
                <w:lang w:val="de-DE"/>
              </w:rPr>
              <w:t xml:space="preserve"> </w:t>
            </w:r>
            <w:r w:rsidRPr="002C2EFB">
              <w:rPr>
                <w:lang w:val="de-DE"/>
              </w:rPr>
              <w:t xml:space="preserve">onsequat dui. </w:t>
            </w:r>
          </w:p>
        </w:tc>
      </w:tr>
      <w:tr w:rsidR="002C2EFB" w:rsidRPr="002C2EFB" w:rsidTr="002C2EFB">
        <w:trPr>
          <w:trHeight w:hRule="exact" w:val="216"/>
        </w:trPr>
        <w:tc>
          <w:tcPr>
            <w:tcW w:w="2379" w:type="pct"/>
            <w:tcBorders>
              <w:bottom w:val="single" w:sz="4" w:space="0" w:color="99CC33"/>
            </w:tcBorders>
          </w:tcPr>
          <w:p w:rsidR="002C2EFB" w:rsidRPr="002C2EFB" w:rsidRDefault="002C2EFB" w:rsidP="002C2EFB">
            <w:pPr>
              <w:outlineLvl w:val="4"/>
              <w:rPr>
                <w:rFonts w:eastAsia="ヒラギノ角ゴ Pro W3" w:cs="Times New Roman"/>
                <w:color w:val="94C600"/>
                <w:sz w:val="28"/>
                <w:szCs w:val="24"/>
                <w:lang w:val="de-DE"/>
              </w:rPr>
            </w:pPr>
          </w:p>
        </w:tc>
        <w:tc>
          <w:tcPr>
            <w:tcW w:w="160" w:type="pct"/>
          </w:tcPr>
          <w:p w:rsidR="002C2EFB" w:rsidRPr="002C2EFB" w:rsidRDefault="002C2EFB" w:rsidP="002C2EFB">
            <w:pPr>
              <w:outlineLvl w:val="4"/>
              <w:rPr>
                <w:rFonts w:eastAsia="ヒラギノ角ゴ Pro W3" w:cs="Times New Roman"/>
                <w:color w:val="94C600"/>
                <w:sz w:val="28"/>
                <w:szCs w:val="24"/>
                <w:lang w:val="de-DE"/>
              </w:rPr>
            </w:pPr>
          </w:p>
        </w:tc>
        <w:tc>
          <w:tcPr>
            <w:tcW w:w="160" w:type="pct"/>
          </w:tcPr>
          <w:p w:rsidR="002C2EFB" w:rsidRPr="002C2EFB" w:rsidRDefault="002C2EFB" w:rsidP="002C2EFB">
            <w:pPr>
              <w:outlineLvl w:val="4"/>
              <w:rPr>
                <w:rFonts w:eastAsia="ヒラギノ角ゴ Pro W3" w:cs="Times New Roman"/>
                <w:color w:val="94C600"/>
                <w:sz w:val="28"/>
                <w:szCs w:val="24"/>
                <w:lang w:val="de-DE"/>
              </w:rPr>
            </w:pPr>
          </w:p>
        </w:tc>
        <w:tc>
          <w:tcPr>
            <w:tcW w:w="2301" w:type="pct"/>
            <w:tcBorders>
              <w:bottom w:val="single" w:sz="4" w:space="0" w:color="99CC33"/>
            </w:tcBorders>
          </w:tcPr>
          <w:p w:rsidR="002C2EFB" w:rsidRPr="002C2EFB" w:rsidRDefault="002C2EFB" w:rsidP="002C2EFB">
            <w:pPr>
              <w:outlineLvl w:val="4"/>
              <w:rPr>
                <w:rFonts w:eastAsia="ヒラギノ角ゴ Pro W3" w:cs="Times New Roman"/>
                <w:color w:val="94C600"/>
                <w:sz w:val="28"/>
                <w:szCs w:val="24"/>
                <w:lang w:val="de-DE"/>
              </w:rPr>
            </w:pPr>
          </w:p>
        </w:tc>
      </w:tr>
      <w:tr w:rsidR="002C2EFB" w:rsidRPr="002C2EFB" w:rsidTr="002C2EFB">
        <w:trPr>
          <w:trHeight w:hRule="exact" w:val="216"/>
        </w:trPr>
        <w:tc>
          <w:tcPr>
            <w:tcW w:w="2379" w:type="pct"/>
            <w:tcBorders>
              <w:top w:val="single" w:sz="4" w:space="0" w:color="99CC33"/>
            </w:tcBorders>
          </w:tcPr>
          <w:p w:rsidR="002C2EFB" w:rsidRPr="002C2EFB" w:rsidRDefault="002C2EFB" w:rsidP="002C2EFB">
            <w:pPr>
              <w:outlineLvl w:val="4"/>
              <w:rPr>
                <w:rFonts w:eastAsia="ヒラギノ角ゴ Pro W3" w:cs="Times New Roman"/>
                <w:color w:val="94C600"/>
                <w:sz w:val="28"/>
                <w:szCs w:val="24"/>
                <w:lang w:val="de-DE"/>
              </w:rPr>
            </w:pPr>
          </w:p>
        </w:tc>
        <w:tc>
          <w:tcPr>
            <w:tcW w:w="160" w:type="pct"/>
          </w:tcPr>
          <w:p w:rsidR="002C2EFB" w:rsidRPr="002C2EFB" w:rsidRDefault="002C2EFB" w:rsidP="002C2EFB">
            <w:pPr>
              <w:outlineLvl w:val="4"/>
              <w:rPr>
                <w:rFonts w:eastAsia="ヒラギノ角ゴ Pro W3" w:cs="Times New Roman"/>
                <w:color w:val="94C600"/>
                <w:sz w:val="28"/>
                <w:szCs w:val="24"/>
                <w:lang w:val="de-DE"/>
              </w:rPr>
            </w:pPr>
          </w:p>
        </w:tc>
        <w:tc>
          <w:tcPr>
            <w:tcW w:w="160" w:type="pct"/>
          </w:tcPr>
          <w:p w:rsidR="002C2EFB" w:rsidRPr="002C2EFB" w:rsidRDefault="002C2EFB" w:rsidP="002C2EFB">
            <w:pPr>
              <w:outlineLvl w:val="4"/>
              <w:rPr>
                <w:rFonts w:eastAsia="ヒラギノ角ゴ Pro W3" w:cs="Times New Roman"/>
                <w:color w:val="94C600"/>
                <w:sz w:val="28"/>
                <w:szCs w:val="24"/>
                <w:lang w:val="de-DE"/>
              </w:rPr>
            </w:pPr>
          </w:p>
        </w:tc>
        <w:tc>
          <w:tcPr>
            <w:tcW w:w="2301" w:type="pct"/>
            <w:tcBorders>
              <w:top w:val="single" w:sz="4" w:space="0" w:color="99CC33"/>
            </w:tcBorders>
          </w:tcPr>
          <w:p w:rsidR="002C2EFB" w:rsidRPr="002C2EFB" w:rsidRDefault="002C2EFB" w:rsidP="002C2EFB">
            <w:pPr>
              <w:outlineLvl w:val="4"/>
              <w:rPr>
                <w:rFonts w:eastAsia="ヒラギノ角ゴ Pro W3" w:cs="Times New Roman"/>
                <w:color w:val="94C600"/>
                <w:sz w:val="28"/>
                <w:szCs w:val="24"/>
                <w:lang w:val="de-DE"/>
              </w:rPr>
            </w:pPr>
          </w:p>
        </w:tc>
      </w:tr>
      <w:tr w:rsidR="002C2EFB" w:rsidRPr="002C2EFB" w:rsidTr="002C2EFB">
        <w:tc>
          <w:tcPr>
            <w:tcW w:w="2379" w:type="pct"/>
          </w:tcPr>
          <w:p w:rsidR="002C2EFB" w:rsidRPr="002C2EFB" w:rsidRDefault="002C2EFB" w:rsidP="002C2EFB">
            <w:pPr>
              <w:outlineLvl w:val="4"/>
              <w:rPr>
                <w:rFonts w:eastAsia="ヒラギノ角ゴ Pro W3" w:cs="Times New Roman"/>
                <w:color w:val="94C600"/>
                <w:sz w:val="28"/>
                <w:szCs w:val="24"/>
              </w:rPr>
            </w:pPr>
            <w:r w:rsidRPr="002C2EFB">
              <w:rPr>
                <w:rFonts w:eastAsia="ヒラギノ角ゴ Pro W3" w:cs="Times New Roman"/>
                <w:color w:val="94C600"/>
                <w:sz w:val="28"/>
                <w:szCs w:val="24"/>
              </w:rPr>
              <w:t>Cum sociis</w:t>
            </w:r>
          </w:p>
          <w:p w:rsidR="002C2EFB" w:rsidRPr="002C2EFB" w:rsidRDefault="002C2EFB" w:rsidP="002C2EFB">
            <w:r w:rsidRPr="002C2EFB">
              <w:t>1998 – 2001</w:t>
            </w:r>
          </w:p>
          <w:p w:rsidR="002C2EFB" w:rsidRPr="002C2EFB" w:rsidRDefault="002C2EFB" w:rsidP="002C2EFB">
            <w:pPr>
              <w:rPr>
                <w:lang w:val="de-DE"/>
              </w:rPr>
            </w:pPr>
            <w:r w:rsidRPr="002C2EFB">
              <w:t xml:space="preserve">Nam id odioaugue. </w:t>
            </w:r>
            <w:r w:rsidRPr="002C2EFB">
              <w:rPr>
                <w:lang w:val="de-DE"/>
              </w:rPr>
              <w:t>Ut dolor nibh, vehicula a consectetur id, laoreet et arcu. Suspen</w:t>
            </w:r>
            <w:r>
              <w:rPr>
                <w:lang w:val="de-DE"/>
              </w:rPr>
              <w:t xml:space="preserve"> </w:t>
            </w:r>
            <w:r w:rsidRPr="002C2EFB">
              <w:rPr>
                <w:lang w:val="de-DE"/>
              </w:rPr>
              <w:t>dissesed</w:t>
            </w:r>
            <w:r>
              <w:rPr>
                <w:lang w:val="de-DE"/>
              </w:rPr>
              <w:t xml:space="preserve"> </w:t>
            </w:r>
            <w:r w:rsidRPr="002C2EFB">
              <w:rPr>
                <w:lang w:val="de-DE"/>
              </w:rPr>
              <w:t>conseq</w:t>
            </w:r>
            <w:r>
              <w:rPr>
                <w:lang w:val="de-DE"/>
              </w:rPr>
              <w:t xml:space="preserve"> </w:t>
            </w:r>
            <w:r w:rsidRPr="002C2EFB">
              <w:rPr>
                <w:lang w:val="de-DE"/>
              </w:rPr>
              <w:t>uat dui.</w:t>
            </w:r>
          </w:p>
        </w:tc>
        <w:tc>
          <w:tcPr>
            <w:tcW w:w="160" w:type="pct"/>
            <w:tcBorders>
              <w:left w:val="nil"/>
              <w:right w:val="single" w:sz="4" w:space="0" w:color="99CC33"/>
            </w:tcBorders>
          </w:tcPr>
          <w:p w:rsidR="002C2EFB" w:rsidRPr="002C2EFB" w:rsidRDefault="002C2EFB" w:rsidP="002C2EFB">
            <w:pPr>
              <w:outlineLvl w:val="4"/>
              <w:rPr>
                <w:rFonts w:eastAsia="ヒラギノ角ゴ Pro W3" w:cs="Times New Roman"/>
                <w:color w:val="94C600"/>
                <w:sz w:val="28"/>
                <w:szCs w:val="24"/>
                <w:lang w:val="de-DE"/>
              </w:rPr>
            </w:pPr>
          </w:p>
        </w:tc>
        <w:tc>
          <w:tcPr>
            <w:tcW w:w="160" w:type="pct"/>
          </w:tcPr>
          <w:p w:rsidR="002C2EFB" w:rsidRPr="002C2EFB" w:rsidRDefault="002C2EFB" w:rsidP="002C2EFB">
            <w:pPr>
              <w:outlineLvl w:val="4"/>
              <w:rPr>
                <w:rFonts w:eastAsia="ヒラギノ角ゴ Pro W3" w:cs="Times New Roman"/>
                <w:color w:val="94C600"/>
                <w:sz w:val="28"/>
                <w:szCs w:val="24"/>
                <w:lang w:val="de-DE"/>
              </w:rPr>
            </w:pPr>
          </w:p>
        </w:tc>
        <w:tc>
          <w:tcPr>
            <w:tcW w:w="2301" w:type="pct"/>
          </w:tcPr>
          <w:p w:rsidR="002C2EFB" w:rsidRPr="002C2EFB" w:rsidRDefault="002C2EFB" w:rsidP="002C2EFB">
            <w:pPr>
              <w:outlineLvl w:val="4"/>
              <w:rPr>
                <w:rFonts w:eastAsia="ヒラギノ角ゴ Pro W3" w:cs="Times New Roman"/>
                <w:color w:val="94C600"/>
                <w:sz w:val="28"/>
                <w:szCs w:val="24"/>
                <w:lang w:val="fr-FR"/>
              </w:rPr>
            </w:pPr>
            <w:r w:rsidRPr="002C2EFB">
              <w:rPr>
                <w:rFonts w:eastAsia="ヒラギノ角ゴ Pro W3" w:cs="Times New Roman"/>
                <w:color w:val="94C600"/>
                <w:sz w:val="28"/>
                <w:szCs w:val="24"/>
                <w:lang w:val="fr-FR"/>
              </w:rPr>
              <w:t>Pellentesque</w:t>
            </w:r>
          </w:p>
          <w:p w:rsidR="002C2EFB" w:rsidRPr="002C2EFB" w:rsidRDefault="002C2EFB" w:rsidP="002C2EFB">
            <w:pPr>
              <w:rPr>
                <w:lang w:val="fr-FR"/>
              </w:rPr>
            </w:pPr>
            <w:r w:rsidRPr="002C2EFB">
              <w:rPr>
                <w:lang w:val="fr-FR"/>
              </w:rPr>
              <w:t>2001 – 2014</w:t>
            </w:r>
          </w:p>
          <w:p w:rsidR="002C2EFB" w:rsidRPr="002C2EFB" w:rsidRDefault="002C2EFB" w:rsidP="002C2EFB">
            <w:pPr>
              <w:rPr>
                <w:lang w:val="de-DE"/>
              </w:rPr>
            </w:pPr>
            <w:r w:rsidRPr="002C2EFB">
              <w:rPr>
                <w:lang w:val="fr-FR"/>
              </w:rPr>
              <w:t>Pellente</w:t>
            </w:r>
            <w:r>
              <w:rPr>
                <w:lang w:val="fr-FR"/>
              </w:rPr>
              <w:t xml:space="preserve"> </w:t>
            </w:r>
            <w:r w:rsidRPr="002C2EFB">
              <w:rPr>
                <w:lang w:val="fr-FR"/>
              </w:rPr>
              <w:t>squeele</w:t>
            </w:r>
            <w:r>
              <w:rPr>
                <w:lang w:val="fr-FR"/>
              </w:rPr>
              <w:t xml:space="preserve"> </w:t>
            </w:r>
            <w:r w:rsidRPr="002C2EFB">
              <w:rPr>
                <w:lang w:val="fr-FR"/>
              </w:rPr>
              <w:t>ifendo</w:t>
            </w:r>
            <w:r>
              <w:rPr>
                <w:lang w:val="fr-FR"/>
              </w:rPr>
              <w:t xml:space="preserve"> </w:t>
            </w:r>
            <w:r w:rsidRPr="002C2EFB">
              <w:rPr>
                <w:lang w:val="fr-FR"/>
              </w:rPr>
              <w:t xml:space="preserve">dioodio, sedlaoreet ante gravidaquis. </w:t>
            </w:r>
            <w:r w:rsidRPr="002C2EFB">
              <w:rPr>
                <w:lang w:val="de-DE"/>
              </w:rPr>
              <w:t>Crasactort</w:t>
            </w:r>
            <w:r>
              <w:rPr>
                <w:lang w:val="de-DE"/>
              </w:rPr>
              <w:t xml:space="preserve"> </w:t>
            </w:r>
            <w:r w:rsidRPr="002C2EFB">
              <w:rPr>
                <w:lang w:val="de-DE"/>
              </w:rPr>
              <w:t>oracnislvi</w:t>
            </w:r>
            <w:r>
              <w:rPr>
                <w:lang w:val="de-DE"/>
              </w:rPr>
              <w:t xml:space="preserve"> </w:t>
            </w:r>
            <w:r w:rsidRPr="002C2EFB">
              <w:rPr>
                <w:lang w:val="de-DE"/>
              </w:rPr>
              <w:t>verramattis.</w:t>
            </w:r>
          </w:p>
        </w:tc>
      </w:tr>
      <w:tr w:rsidR="002C2EFB" w:rsidRPr="002C2EFB" w:rsidTr="002C2EFB">
        <w:tc>
          <w:tcPr>
            <w:tcW w:w="2379" w:type="pct"/>
          </w:tcPr>
          <w:p w:rsidR="002C2EFB" w:rsidRPr="002C2EFB" w:rsidRDefault="002C2EFB" w:rsidP="002C2EFB">
            <w:pPr>
              <w:outlineLvl w:val="4"/>
              <w:rPr>
                <w:rFonts w:eastAsia="ヒラギノ角ゴ Pro W3" w:cs="Times New Roman"/>
                <w:color w:val="94C600"/>
                <w:sz w:val="28"/>
                <w:szCs w:val="24"/>
                <w:lang w:val="de-DE"/>
              </w:rPr>
            </w:pPr>
          </w:p>
        </w:tc>
        <w:tc>
          <w:tcPr>
            <w:tcW w:w="160" w:type="pct"/>
          </w:tcPr>
          <w:p w:rsidR="002C2EFB" w:rsidRPr="002C2EFB" w:rsidRDefault="002C2EFB" w:rsidP="002C2EFB">
            <w:pPr>
              <w:outlineLvl w:val="4"/>
              <w:rPr>
                <w:rFonts w:eastAsia="ヒラギノ角ゴ Pro W3" w:cs="Times New Roman"/>
                <w:color w:val="94C600"/>
                <w:sz w:val="28"/>
                <w:szCs w:val="24"/>
                <w:lang w:val="de-DE"/>
              </w:rPr>
            </w:pPr>
          </w:p>
        </w:tc>
        <w:tc>
          <w:tcPr>
            <w:tcW w:w="160" w:type="pct"/>
          </w:tcPr>
          <w:p w:rsidR="002C2EFB" w:rsidRPr="002C2EFB" w:rsidRDefault="002C2EFB" w:rsidP="002C2EFB">
            <w:pPr>
              <w:outlineLvl w:val="4"/>
              <w:rPr>
                <w:rFonts w:eastAsia="ヒラギノ角ゴ Pro W3" w:cs="Times New Roman"/>
                <w:color w:val="94C600"/>
                <w:sz w:val="28"/>
                <w:szCs w:val="24"/>
                <w:lang w:val="de-DE"/>
              </w:rPr>
            </w:pPr>
          </w:p>
        </w:tc>
        <w:tc>
          <w:tcPr>
            <w:tcW w:w="2301" w:type="pct"/>
            <w:tcBorders>
              <w:left w:val="nil"/>
            </w:tcBorders>
          </w:tcPr>
          <w:p w:rsidR="002C2EFB" w:rsidRPr="002C2EFB" w:rsidRDefault="002C2EFB" w:rsidP="002C2EFB">
            <w:pPr>
              <w:outlineLvl w:val="4"/>
              <w:rPr>
                <w:rFonts w:eastAsia="ヒラギノ角ゴ Pro W3" w:cs="Times New Roman"/>
                <w:color w:val="94C600"/>
                <w:sz w:val="28"/>
                <w:szCs w:val="24"/>
                <w:lang w:val="de-DE"/>
              </w:rPr>
            </w:pPr>
          </w:p>
        </w:tc>
      </w:tr>
    </w:tbl>
    <w:p w:rsidR="002C2EFB" w:rsidRDefault="002C2EFB" w:rsidP="002C2EFB"/>
    <w:p w:rsidR="001A36B2" w:rsidRPr="002C2EFB" w:rsidRDefault="00A578D5" w:rsidP="002C2EFB">
      <w:r>
        <w:rPr>
          <w:rFonts w:ascii="Verdana" w:eastAsia="Calibri" w:hAnsi="Verdana" w:cs="Times New Roman"/>
          <w:lang w:val="de-DE"/>
        </w:rPr>
      </w:r>
      <w:r w:rsidR="00D97AC6">
        <w:rPr>
          <w:rFonts w:ascii="Verdana" w:eastAsia="Calibri" w:hAnsi="Verdana" w:cs="Times New Roman"/>
          <w:lang w:val="de-DE"/>
        </w:rPr>
        <w:pict>
          <v:shape id="Text Box 2" o:spid="_x0000_s1031" type="#_x0000_t202" style="width:492.5pt;height:120.3pt;visibility:visible;mso-wrap-style:square;mso-width-percent:0;mso-left-percent:-10001;mso-top-percent:-10001;mso-wrap-distance-left:9pt;mso-wrap-distance-top:3.6pt;mso-wrap-distance-right:9pt;mso-wrap-distance-bottom:3.6pt;mso-position-horizontal:absolute;mso-position-horizontal-relative:char;mso-position-vertical:absolute;mso-position-vertical-relative:line;mso-width-percent:0;mso-left-percent:-10001;mso-top-percent:-10001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2C2EFB" w:rsidRPr="00FD314C" w:rsidRDefault="002C2EFB" w:rsidP="002C2EFB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2C2EFB" w:rsidRDefault="002C2EFB" w:rsidP="002C2EFB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8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</w:t>
                  </w:r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2C2EFB" w:rsidRPr="00377006" w:rsidRDefault="002C2EFB" w:rsidP="002C2EFB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dürfen jedoch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1A36B2" w:rsidRPr="002C2EFB" w:rsidSect="004264F4">
      <w:headerReference w:type="default" r:id="rId9"/>
      <w:headerReference w:type="first" r:id="rId10"/>
      <w:pgSz w:w="12240" w:h="15840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8D5" w:rsidRDefault="00A578D5" w:rsidP="00BF5E5A">
      <w:pPr>
        <w:spacing w:after="0" w:line="240" w:lineRule="auto"/>
      </w:pPr>
      <w:r>
        <w:separator/>
      </w:r>
    </w:p>
  </w:endnote>
  <w:endnote w:type="continuationSeparator" w:id="0">
    <w:p w:rsidR="00A578D5" w:rsidRDefault="00A578D5" w:rsidP="00BF5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8D5" w:rsidRDefault="00A578D5" w:rsidP="00BF5E5A">
      <w:pPr>
        <w:spacing w:after="0" w:line="240" w:lineRule="auto"/>
      </w:pPr>
      <w:r>
        <w:separator/>
      </w:r>
    </w:p>
  </w:footnote>
  <w:footnote w:type="continuationSeparator" w:id="0">
    <w:p w:rsidR="00A578D5" w:rsidRDefault="00A578D5" w:rsidP="00BF5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877" w:rsidRDefault="00D04B63" w:rsidP="00D04B63">
    <w:pPr>
      <w:pStyle w:val="Header"/>
    </w:pPr>
    <w:r>
      <w:t>Lebenslauf</w:t>
    </w:r>
    <w:r>
      <w:tab/>
      <w:t xml:space="preserve">Jessica </w:t>
    </w:r>
    <w:r w:rsidR="007D5597">
      <w:t>Beck</w:t>
    </w:r>
    <w:r>
      <w:t>er</w:t>
    </w:r>
    <w:r>
      <w:tab/>
      <w:t xml:space="preserve">Seite: </w:t>
    </w:r>
    <w:r w:rsidR="00A51793">
      <w:rPr>
        <w:noProof w:val="0"/>
      </w:rPr>
      <w:fldChar w:fldCharType="begin"/>
    </w:r>
    <w:r>
      <w:instrText xml:space="preserve"> PAGE   \* MERGEFORMAT </w:instrText>
    </w:r>
    <w:r w:rsidR="00A51793">
      <w:rPr>
        <w:noProof w:val="0"/>
      </w:rPr>
      <w:fldChar w:fldCharType="separate"/>
    </w:r>
    <w:r w:rsidR="00D97AC6">
      <w:t>2</w:t>
    </w:r>
    <w:r w:rsidR="00A51793">
      <w:fldChar w:fldCharType="end"/>
    </w:r>
  </w:p>
  <w:p w:rsidR="00D04B63" w:rsidRPr="00D04B63" w:rsidRDefault="00D04B63" w:rsidP="00D04B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877" w:rsidRDefault="00A578D5" w:rsidP="00D04B63">
    <w:pPr>
      <w:pStyle w:val="Header"/>
    </w:pPr>
    <w:r>
      <w:pict>
        <v:rect id="Rectangle 144" o:spid="_x0000_s2049" style="position:absolute;margin-left:0;margin-top:-21.6pt;width:552.95pt;height:205.25pt;z-index:-251658240;visibility:visible;mso-position-horizontal:center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dkWAwMAAOMFAAAOAAAAZHJzL2Uyb0RvYy54bWysVFtvmzAUfp+0/2D5nUIIuaqkYjCmSVVb&#10;rZ367BhD0Izt2U5CN+2/79iQNmv3NI0H5HM/5zuXy6u+4+jAtGmlSPHkIsKICSqrVjQp/vpQBkuM&#10;jCWiIlwKluInZvDV5v27y6Nas1juJK+YRuBEmPVRpXhnrVqHoaE71hFzIRUTIKyl7ogFUjdhpckR&#10;vHc8jKNoHh6lrpSWlBkD3GIQ4o33X9eM2tu6NswinmLIzfq/9v+t+4ebS7JuNFG7lo5pkH/IoiOt&#10;gKDPrgpiCdrr9o2rrqVaGlnbCyq7UNZ1S5mvAaqZRK+qud8RxXwtAI5RzzCZ/+eW3hzuNGor6F2S&#10;YCRIB036ArAR0XCGHBMgOiqzBs17daddkUZdS/rNgCD8Q+IIM+r0te6cLpSIeo/30zPerLeIAnMR&#10;xXEyn2FEQRbPo/kijl24kKxP5kob+4nJDrlHijVk5nEmh2tjB9WTygh/VbacIy3tY2t3HkGobeiN&#10;ARuvZZCSAGLk2UY325xrdCAwI9OP0yIuxiQac649idz31mS1yvPp9MwE0m9OoXgrEECZ4lkymCND&#10;CWeAt589p6qJT9mF4gIdU7yaxQ4TAutQc2Lh2SkwMKLBiPAG9oxa7fMQ0hULMJC1Q6EgZjeUYSRv&#10;qzElLpyc+WUYQAOqtyMWrhd+UH+WWRbPi2kRFMvVIki2LA6WZZQEH7JkNskXi3JSLH45n958NMpn&#10;izhbzFbBPJtNgmQSLYMsi+KgKLMoi5IyXyUfvBFUegrqh2aYEzcxtt/24NU9t7J6gnGE5jl8kFG0&#10;bKGua2LsHdGwmMCEY2Nv4VdzCVjJ8YXRTuoff+M7fdgXkGJ0hEUHIL/viWYY8c8ChmAFM+4ugycS&#10;KAcIfS7ZnkvEvsslzMnEZ+efTt/y07PWsnuEm5S5qCAigkLsoWUjkdvhAMFVoyzLvBpcA0XstbhX&#10;9DSurqMP/SPRahx+CwDeyNNRIOtXOzDouvYIme2trFu/IC+4jusKl8Sv2Hj13Kk6p73Wy23e/AYA&#10;AP//AwBQSwMEFAAGAAgAAAAhAEzdG03fAAAACQEAAA8AAABkcnMvZG93bnJldi54bWxMj8FOwzAQ&#10;RO9I/IO1SNxapwkUGrKpqkogxKmEirMTL0lEvA6226Z/j3uC42hGM2+K9WQGcSTne8sIi3kCgrix&#10;uucWYf/xPHsE4YNirQbLhHAmD+vy+qpQubYnfqdjFVoRS9jnCqELYcyl9E1HRvm5HYmj92WdUSFK&#10;10rt1CmWm0GmSbKURvUcFzo10raj5rs6GIT0Zdi+0sa9tfvPVXqmn11V9zvE25tp8wQi0BT+wnDB&#10;j+hQRqbaHlh7MSDEIwFhdpelIC72IrlfgagRsuVDBrIs5P8H5S8AAAD//wMAUEsBAi0AFAAGAAgA&#10;AAAhALaDOJL+AAAA4QEAABMAAAAAAAAAAAAAAAAAAAAAAFtDb250ZW50X1R5cGVzXS54bWxQSwEC&#10;LQAUAAYACAAAACEAOP0h/9YAAACUAQAACwAAAAAAAAAAAAAAAAAvAQAAX3JlbHMvLnJlbHNQSwEC&#10;LQAUAAYACAAAACEANo3ZFgMDAADjBQAADgAAAAAAAAAAAAAAAAAuAgAAZHJzL2Uyb0RvYy54bWxQ&#10;SwECLQAUAAYACAAAACEATN0bTd8AAAAJAQAADwAAAAAAAAAAAAAAAABdBQAAZHJzL2Rvd25yZXYu&#10;eG1sUEsFBgAAAAAEAAQA8wAAAGkGAAAAAA==&#10;" fillcolor="#3e3d2d" stroked="f">
          <v:fill color2="#9c3" rotate="t" focus="100%" type="gradient">
            <o:fill v:ext="view" type="gradientUnscaled"/>
          </v:fill>
          <v:path arrowok="t"/>
          <v:textbox>
            <w:txbxContent>
              <w:p w:rsidR="00214877" w:rsidRDefault="00214877" w:rsidP="00A93D05">
                <w:pPr>
                  <w:jc w:val="center"/>
                </w:pPr>
              </w:p>
            </w:txbxContent>
          </v:textbox>
          <w10:wrap anchorx="margin" anchory="margin"/>
        </v:rect>
      </w:pict>
    </w:r>
    <w:r w:rsidR="00214877">
      <w:drawing>
        <wp:anchor distT="0" distB="0" distL="118745" distR="118745" simplePos="0" relativeHeight="251657216" behindDoc="0" locked="0" layoutInCell="0" allowOverlap="1">
          <wp:simplePos x="0" y="0"/>
          <wp:positionH relativeFrom="margin">
            <wp:align>center</wp:align>
          </wp:positionH>
          <wp:positionV relativeFrom="page">
            <wp:posOffset>640080</wp:posOffset>
          </wp:positionV>
          <wp:extent cx="7040880" cy="2414016"/>
          <wp:effectExtent l="0" t="0" r="762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:NFC13 Seasonal:Fall:Assets:FallCover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40880" cy="2414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hideSpellingErrors/>
  <w:hideGrammaticalErrors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E5A"/>
    <w:rsid w:val="00081CA0"/>
    <w:rsid w:val="000B3B27"/>
    <w:rsid w:val="00162901"/>
    <w:rsid w:val="001A36B2"/>
    <w:rsid w:val="00200124"/>
    <w:rsid w:val="00214877"/>
    <w:rsid w:val="002C2EFB"/>
    <w:rsid w:val="002E1109"/>
    <w:rsid w:val="00312E11"/>
    <w:rsid w:val="00350040"/>
    <w:rsid w:val="003D65B4"/>
    <w:rsid w:val="003E3681"/>
    <w:rsid w:val="004264F4"/>
    <w:rsid w:val="004466B3"/>
    <w:rsid w:val="005B3FB9"/>
    <w:rsid w:val="0062794E"/>
    <w:rsid w:val="0067438A"/>
    <w:rsid w:val="0069219C"/>
    <w:rsid w:val="00710E57"/>
    <w:rsid w:val="007602C5"/>
    <w:rsid w:val="00781AC4"/>
    <w:rsid w:val="007D5597"/>
    <w:rsid w:val="008707BB"/>
    <w:rsid w:val="008A668B"/>
    <w:rsid w:val="00A06A6A"/>
    <w:rsid w:val="00A26B30"/>
    <w:rsid w:val="00A51793"/>
    <w:rsid w:val="00A578D5"/>
    <w:rsid w:val="00A77F8A"/>
    <w:rsid w:val="00A93D05"/>
    <w:rsid w:val="00AF128C"/>
    <w:rsid w:val="00B22F43"/>
    <w:rsid w:val="00B56AA2"/>
    <w:rsid w:val="00BF5E5A"/>
    <w:rsid w:val="00C32B86"/>
    <w:rsid w:val="00C608F0"/>
    <w:rsid w:val="00CF01D7"/>
    <w:rsid w:val="00CF6162"/>
    <w:rsid w:val="00D04B63"/>
    <w:rsid w:val="00D05D2F"/>
    <w:rsid w:val="00D97AC6"/>
    <w:rsid w:val="00E06D79"/>
    <w:rsid w:val="00ED5166"/>
    <w:rsid w:val="00EF21B9"/>
    <w:rsid w:val="00F97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67396718-F93A-4E76-89D3-862FFAE6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901"/>
    <w:rPr>
      <w:rFonts w:ascii="Corbel" w:hAnsi="Corbel"/>
    </w:rPr>
  </w:style>
  <w:style w:type="paragraph" w:styleId="Heading1">
    <w:name w:val="heading 1"/>
    <w:basedOn w:val="Heading5"/>
    <w:next w:val="Normal"/>
    <w:link w:val="Heading1Char"/>
    <w:autoRedefine/>
    <w:uiPriority w:val="9"/>
    <w:qFormat/>
    <w:rsid w:val="004264F4"/>
    <w:pPr>
      <w:jc w:val="center"/>
      <w:outlineLvl w:val="0"/>
    </w:pPr>
    <w:rPr>
      <w:color w:val="FFFFFF" w:themeColor="background1"/>
    </w:rPr>
  </w:style>
  <w:style w:type="paragraph" w:styleId="Heading2">
    <w:name w:val="heading 2"/>
    <w:basedOn w:val="Heading5"/>
    <w:next w:val="Normal"/>
    <w:link w:val="Heading2Char"/>
    <w:uiPriority w:val="9"/>
    <w:unhideWhenUsed/>
    <w:qFormat/>
    <w:rsid w:val="004264F4"/>
    <w:pPr>
      <w:outlineLvl w:val="1"/>
    </w:pPr>
    <w:rPr>
      <w:lang w:val="fr-FR"/>
    </w:rPr>
  </w:style>
  <w:style w:type="paragraph" w:styleId="Heading3">
    <w:name w:val="heading 3"/>
    <w:basedOn w:val="Heading2"/>
    <w:link w:val="Heading3Char"/>
    <w:uiPriority w:val="9"/>
    <w:qFormat/>
    <w:rsid w:val="00214877"/>
    <w:pPr>
      <w:spacing w:before="120" w:after="120"/>
      <w:jc w:val="center"/>
      <w:outlineLvl w:val="2"/>
    </w:pPr>
    <w:rPr>
      <w:caps/>
      <w:color w:val="FFFFFF" w:themeColor="background1"/>
    </w:rPr>
  </w:style>
  <w:style w:type="paragraph" w:styleId="Heading4">
    <w:name w:val="heading 4"/>
    <w:basedOn w:val="Normal"/>
    <w:link w:val="Heading4Char"/>
    <w:uiPriority w:val="9"/>
    <w:qFormat/>
    <w:rsid w:val="00BF5E5A"/>
    <w:pPr>
      <w:spacing w:before="40" w:after="40" w:line="240" w:lineRule="auto"/>
      <w:outlineLvl w:val="3"/>
    </w:pPr>
    <w:rPr>
      <w:rFonts w:eastAsia="ヒラギノ角ゴ Pro W3" w:cs="Times New Roman"/>
      <w:bCs/>
      <w:iCs/>
      <w:color w:val="FFFFFF"/>
      <w:sz w:val="32"/>
      <w:szCs w:val="24"/>
    </w:rPr>
  </w:style>
  <w:style w:type="paragraph" w:styleId="Heading5">
    <w:name w:val="heading 5"/>
    <w:basedOn w:val="Normal"/>
    <w:link w:val="Heading5Char"/>
    <w:qFormat/>
    <w:rsid w:val="00BF5E5A"/>
    <w:pPr>
      <w:spacing w:after="0" w:line="240" w:lineRule="auto"/>
      <w:outlineLvl w:val="4"/>
    </w:pPr>
    <w:rPr>
      <w:rFonts w:eastAsia="ヒラギノ角ゴ Pro W3" w:cs="Times New Roman"/>
      <w:color w:val="94C60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64F4"/>
    <w:rPr>
      <w:rFonts w:ascii="Corbel" w:eastAsia="ヒラギノ角ゴ Pro W3" w:hAnsi="Corbel" w:cs="Times New Roman"/>
      <w:color w:val="FFFFFF" w:themeColor="background1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D04B63"/>
    <w:pPr>
      <w:tabs>
        <w:tab w:val="center" w:pos="4680"/>
        <w:tab w:val="right" w:pos="11070"/>
      </w:tabs>
      <w:spacing w:after="0" w:line="240" w:lineRule="auto"/>
    </w:pPr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D04B63"/>
    <w:rPr>
      <w:rFonts w:ascii="Corbel" w:hAnsi="Corbel"/>
      <w:noProof/>
    </w:rPr>
  </w:style>
  <w:style w:type="paragraph" w:styleId="Footer">
    <w:name w:val="footer"/>
    <w:basedOn w:val="Normal"/>
    <w:link w:val="FooterChar"/>
    <w:uiPriority w:val="99"/>
    <w:unhideWhenUsed/>
    <w:rsid w:val="00BF5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E5A"/>
  </w:style>
  <w:style w:type="character" w:customStyle="1" w:styleId="Heading3Char">
    <w:name w:val="Heading 3 Char"/>
    <w:basedOn w:val="DefaultParagraphFont"/>
    <w:link w:val="Heading3"/>
    <w:uiPriority w:val="9"/>
    <w:rsid w:val="00214877"/>
    <w:rPr>
      <w:rFonts w:ascii="Corbel" w:eastAsia="ヒラギノ角ゴ Pro W3" w:hAnsi="Corbel" w:cs="Times New Roman"/>
      <w:caps/>
      <w:color w:val="FFFFFF" w:themeColor="background1"/>
      <w:sz w:val="28"/>
      <w:szCs w:val="24"/>
      <w:lang w:val="fr-FR"/>
    </w:rPr>
  </w:style>
  <w:style w:type="paragraph" w:styleId="Title">
    <w:name w:val="Title"/>
    <w:basedOn w:val="Normal"/>
    <w:link w:val="TitleChar"/>
    <w:uiPriority w:val="10"/>
    <w:qFormat/>
    <w:rsid w:val="00BF5E5A"/>
    <w:pPr>
      <w:spacing w:after="0" w:line="240" w:lineRule="auto"/>
    </w:pPr>
    <w:rPr>
      <w:rFonts w:eastAsia="MS Gothic" w:cs="Times New Roman"/>
      <w:color w:val="FFFFFF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5E5A"/>
    <w:rPr>
      <w:rFonts w:ascii="Corbel" w:eastAsia="MS Gothic" w:hAnsi="Corbel" w:cs="Times New Roman"/>
      <w:color w:val="FFFFFF"/>
      <w:sz w:val="7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BF5E5A"/>
    <w:rPr>
      <w:rFonts w:ascii="Corbel" w:eastAsia="ヒラギノ角ゴ Pro W3" w:hAnsi="Corbel" w:cs="Times New Roman"/>
      <w:bCs/>
      <w:iCs/>
      <w:color w:val="FFFFFF"/>
      <w:sz w:val="32"/>
      <w:szCs w:val="24"/>
    </w:rPr>
  </w:style>
  <w:style w:type="paragraph" w:styleId="BodyText2">
    <w:name w:val="Body Text 2"/>
    <w:basedOn w:val="BodyText"/>
    <w:link w:val="BodyText2Char"/>
    <w:uiPriority w:val="99"/>
    <w:unhideWhenUsed/>
    <w:rsid w:val="00BF5E5A"/>
    <w:pPr>
      <w:spacing w:after="0" w:line="264" w:lineRule="auto"/>
    </w:pPr>
    <w:rPr>
      <w:rFonts w:ascii="Calibri" w:eastAsia="MS Gothic" w:hAnsi="Calibri" w:cs="Times New Roman"/>
      <w:color w:val="FFFFFF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BF5E5A"/>
    <w:rPr>
      <w:rFonts w:ascii="Calibri" w:eastAsia="MS Gothic" w:hAnsi="Calibri" w:cs="Times New Roman"/>
      <w:color w:val="FFFFFF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F5E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F5E5A"/>
  </w:style>
  <w:style w:type="character" w:customStyle="1" w:styleId="Heading5Char">
    <w:name w:val="Heading 5 Char"/>
    <w:basedOn w:val="DefaultParagraphFont"/>
    <w:link w:val="Heading5"/>
    <w:rsid w:val="00BF5E5A"/>
    <w:rPr>
      <w:rFonts w:ascii="Corbel" w:eastAsia="ヒラギノ角ゴ Pro W3" w:hAnsi="Corbel" w:cs="Times New Roman"/>
      <w:color w:val="94C60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E5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264F4"/>
    <w:rPr>
      <w:rFonts w:ascii="Corbel" w:eastAsia="ヒラギノ角ゴ Pro W3" w:hAnsi="Corbel" w:cs="Times New Roman"/>
      <w:color w:val="94C600"/>
      <w:sz w:val="28"/>
      <w:szCs w:val="24"/>
      <w:lang w:val="fr-FR"/>
    </w:rPr>
  </w:style>
  <w:style w:type="paragraph" w:customStyle="1" w:styleId="resume">
    <w:name w:val="resume"/>
    <w:qFormat/>
    <w:rsid w:val="00162901"/>
    <w:pPr>
      <w:tabs>
        <w:tab w:val="left" w:pos="360"/>
      </w:tabs>
    </w:pPr>
    <w:rPr>
      <w:rFonts w:ascii="Corbel" w:eastAsia="ヒラギノ角ゴ Pro W3" w:hAnsi="Corbel" w:cs="Times New Roman"/>
      <w:caps/>
      <w:color w:val="FFFFFF"/>
      <w:spacing w:val="180"/>
      <w:sz w:val="28"/>
      <w:szCs w:val="24"/>
    </w:rPr>
  </w:style>
  <w:style w:type="paragraph" w:customStyle="1" w:styleId="Name">
    <w:name w:val="Name"/>
    <w:qFormat/>
    <w:rsid w:val="00162901"/>
    <w:rPr>
      <w:rFonts w:ascii="Corbel" w:eastAsia="MS Gothic" w:hAnsi="Corbel" w:cs="Times New Roman"/>
      <w:color w:val="FFFFFF"/>
      <w:sz w:val="100"/>
      <w:szCs w:val="100"/>
    </w:rPr>
  </w:style>
  <w:style w:type="paragraph" w:customStyle="1" w:styleId="Designation">
    <w:name w:val="Designation"/>
    <w:qFormat/>
    <w:rsid w:val="00162901"/>
    <w:rPr>
      <w:rFonts w:ascii="Corbel" w:eastAsia="ヒラギノ角ゴ Pro W3" w:hAnsi="Corbel" w:cs="Times New Roman"/>
      <w:caps/>
      <w:color w:val="FFFFFF"/>
      <w:spacing w:val="180"/>
      <w:sz w:val="28"/>
      <w:szCs w:val="24"/>
    </w:rPr>
  </w:style>
  <w:style w:type="table" w:styleId="TableGrid">
    <w:name w:val="Table Grid"/>
    <w:basedOn w:val="TableNormal"/>
    <w:uiPriority w:val="59"/>
    <w:rsid w:val="00162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2C2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7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benslaufgestalten.de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cp:lastPrinted>2014-03-25T08:21:00Z</cp:lastPrinted>
  <dcterms:created xsi:type="dcterms:W3CDTF">2014-05-26T16:36:00Z</dcterms:created>
  <dcterms:modified xsi:type="dcterms:W3CDTF">2014-05-29T09:50:00Z</dcterms:modified>
</cp:coreProperties>
</file>