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D766A1" w:rsidRDefault="005C4252" w:rsidP="001801FF">
      <w:pPr>
        <w:pStyle w:val="Name"/>
        <w:rPr>
          <w:lang w:val="de-DE"/>
        </w:rPr>
      </w:pPr>
      <w:r w:rsidRPr="00D766A1">
        <w:rPr>
          <w:lang w:val="de-DE"/>
        </w:rPr>
        <w:t>HANS BECKER</w:t>
      </w:r>
    </w:p>
    <w:p w:rsidR="006E3969" w:rsidRPr="00D766A1" w:rsidRDefault="00E637CB" w:rsidP="001801FF">
      <w:pPr>
        <w:pStyle w:val="JobTitle"/>
        <w:rPr>
          <w:lang w:val="de-DE"/>
        </w:rPr>
      </w:pPr>
      <w:r w:rsidRPr="00D766A1">
        <w:rPr>
          <w:lang w:val="de-DE"/>
        </w:rPr>
        <w:t>GRAFIKDESIGNER</w:t>
      </w:r>
    </w:p>
    <w:p w:rsidR="00FE1DF6" w:rsidRPr="003A0EC1" w:rsidRDefault="002014D9" w:rsidP="00C06E5B">
      <w:pPr>
        <w:pStyle w:val="Contactinfo"/>
        <w:rPr>
          <w:sz w:val="24"/>
          <w:szCs w:val="24"/>
          <w:lang w:val="de-DE"/>
        </w:rPr>
      </w:pPr>
      <w:r w:rsidRPr="003A0EC1">
        <w:rPr>
          <w:sz w:val="24"/>
          <w:szCs w:val="24"/>
          <w:lang w:val="de-DE"/>
        </w:rPr>
        <w:t>0977 99 88 77</w:t>
      </w:r>
      <w:r w:rsidR="00FE1DF6" w:rsidRPr="003A0EC1">
        <w:rPr>
          <w:sz w:val="24"/>
          <w:szCs w:val="24"/>
          <w:lang w:val="de-DE"/>
        </w:rPr>
        <w:t xml:space="preserve"> – </w:t>
      </w:r>
      <w:r w:rsidR="00E637CB" w:rsidRPr="003A0EC1">
        <w:rPr>
          <w:sz w:val="24"/>
          <w:szCs w:val="24"/>
          <w:lang w:val="de-DE"/>
        </w:rPr>
        <w:t>info@lebenslaufgestalten.de</w:t>
      </w:r>
      <w:r w:rsidR="00FE1DF6" w:rsidRPr="003A0EC1">
        <w:rPr>
          <w:sz w:val="24"/>
          <w:szCs w:val="24"/>
          <w:lang w:val="de-DE"/>
        </w:rPr>
        <w:t xml:space="preserve"> – </w:t>
      </w:r>
      <w:r w:rsidR="00A66B4F" w:rsidRPr="003A0EC1">
        <w:rPr>
          <w:sz w:val="24"/>
          <w:szCs w:val="24"/>
          <w:lang w:val="de-DE"/>
        </w:rPr>
        <w:t>www.lebenslaufgestalten.de</w:t>
      </w:r>
    </w:p>
    <w:p w:rsidR="003E0CEB" w:rsidRPr="00D766A1" w:rsidRDefault="003E0CEB" w:rsidP="00C06E5B">
      <w:pPr>
        <w:pStyle w:val="Contactinfo"/>
        <w:rPr>
          <w:lang w:val="de-DE"/>
        </w:rPr>
      </w:pPr>
    </w:p>
    <w:p w:rsidR="00CA4340" w:rsidRPr="00D766A1" w:rsidRDefault="003A0EC1" w:rsidP="00C06E5B">
      <w:pPr>
        <w:rPr>
          <w:lang w:val="de-DE"/>
        </w:rPr>
      </w:pPr>
      <w:r>
        <w:rPr>
          <w:lang w:val="en-US"/>
        </w:rPr>
        <w:t>Vestibulumquisdolor a felisconguevehicula. Maecenaspedepurus, tristique ac, tempuseget, egestasquis, mauris. Curabitur noneros. Nullamhendrerit bibendum justo. Fusceiaculis, est quislacinia pretium, pedemetus molestielacus, atgravidawisi ante atibero. Quisqueo rnareplaceratrisus.Utmolestie magna an mi.</w:t>
      </w:r>
    </w:p>
    <w:p w:rsidR="009A6842" w:rsidRPr="00D766A1" w:rsidRDefault="009A6842" w:rsidP="00C06E5B">
      <w:pPr>
        <w:rPr>
          <w:lang w:val="de-DE"/>
        </w:rPr>
      </w:pPr>
    </w:p>
    <w:p w:rsidR="009A6842" w:rsidRPr="00D766A1" w:rsidRDefault="00E637CB" w:rsidP="009A6842">
      <w:pPr>
        <w:pStyle w:val="Heading1"/>
        <w:framePr w:hSpace="0" w:wrap="auto" w:vAnchor="margin" w:xAlign="left" w:yAlign="inline"/>
        <w:suppressOverlap w:val="0"/>
        <w:rPr>
          <w:lang w:val="de-DE"/>
        </w:rPr>
      </w:pPr>
      <w:r w:rsidRPr="00D766A1">
        <w:rPr>
          <w:lang w:val="de-DE"/>
        </w:rPr>
        <w:t>Erfahrung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7379"/>
      </w:tblGrid>
      <w:tr w:rsidR="009A6842" w:rsidRPr="00E60C06" w:rsidTr="00E60C06">
        <w:trPr>
          <w:jc w:val="center"/>
        </w:trPr>
        <w:tc>
          <w:tcPr>
            <w:tcW w:w="3096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Kreative Biene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 xml:space="preserve">2011 </w:t>
            </w:r>
            <w:r w:rsidR="002014D9" w:rsidRPr="00D766A1">
              <w:rPr>
                <w:lang w:val="de-DE"/>
              </w:rPr>
              <w:t>–</w:t>
            </w:r>
            <w:r w:rsidR="00E637CB" w:rsidRPr="00D766A1">
              <w:rPr>
                <w:lang w:val="de-DE"/>
              </w:rPr>
              <w:t xml:space="preserve"> Heute</w:t>
            </w:r>
          </w:p>
        </w:tc>
        <w:tc>
          <w:tcPr>
            <w:tcW w:w="6764" w:type="dxa"/>
          </w:tcPr>
          <w:p w:rsidR="009A6842" w:rsidRPr="00E60C06" w:rsidRDefault="00E637CB" w:rsidP="009A6842">
            <w:pPr>
              <w:rPr>
                <w:rStyle w:val="BoldExpanded"/>
                <w:lang w:val="fr-FR"/>
              </w:rPr>
            </w:pPr>
            <w:r w:rsidRPr="00E60C06">
              <w:rPr>
                <w:rStyle w:val="BoldExpanded"/>
                <w:lang w:val="fr-FR"/>
              </w:rPr>
              <w:t>SENIOR ENTWICKLER</w:t>
            </w:r>
          </w:p>
          <w:p w:rsidR="009A6842" w:rsidRPr="00E60C06" w:rsidRDefault="009A6842" w:rsidP="00C06E5B">
            <w:pPr>
              <w:rPr>
                <w:lang w:val="en-US"/>
              </w:rPr>
            </w:pPr>
            <w:r w:rsidRPr="00E60C06">
              <w:t>Sedconsect</w:t>
            </w:r>
            <w:r w:rsidR="00D766A1" w:rsidRPr="00E60C06">
              <w:t xml:space="preserve"> </w:t>
            </w:r>
            <w:r w:rsidRPr="00E60C06">
              <w:t>eturporttitorleo, et accumsa</w:t>
            </w:r>
            <w:r w:rsidR="00D766A1" w:rsidRPr="00E60C06">
              <w:t xml:space="preserve"> </w:t>
            </w:r>
            <w:r w:rsidRPr="00E60C06">
              <w:t>nnib</w:t>
            </w:r>
            <w:r w:rsidR="00D766A1" w:rsidRPr="00E60C06">
              <w:t xml:space="preserve"> </w:t>
            </w:r>
            <w:r w:rsidRPr="00E60C06">
              <w:t>hpellent</w:t>
            </w:r>
            <w:r w:rsidR="00D766A1" w:rsidRPr="00E60C06">
              <w:t xml:space="preserve"> </w:t>
            </w:r>
            <w:r w:rsidRPr="00E60C06">
              <w:t>esque vitae. Utvarius</w:t>
            </w:r>
            <w:r w:rsidR="00D766A1" w:rsidRPr="00E60C06">
              <w:t xml:space="preserve"> </w:t>
            </w:r>
            <w:r w:rsidRPr="00E60C06">
              <w:t>gravidalore</w:t>
            </w:r>
            <w:r w:rsidR="00D766A1" w:rsidRPr="00E60C06">
              <w:t xml:space="preserve"> </w:t>
            </w:r>
            <w:r w:rsidRPr="00E60C06">
              <w:t>msedeuismod. Vestibulum ante ipsum primis in faucibus orci luctus et ultrices posuere cubilia Curae; Donec fringilla erat imperdiet sollicitu</w:t>
            </w:r>
            <w:r w:rsidR="00D766A1" w:rsidRPr="00E60C06">
              <w:t xml:space="preserve"> </w:t>
            </w:r>
            <w:r w:rsidRPr="00E60C06">
              <w:t xml:space="preserve">din tempus. </w:t>
            </w:r>
            <w:r w:rsidRPr="00E60C06">
              <w:rPr>
                <w:lang w:val="en-US"/>
              </w:rPr>
              <w:t xml:space="preserve">Quickly cultivate optimal processes </w:t>
            </w:r>
            <w:r w:rsidR="00A66B4F" w:rsidRPr="00E60C06">
              <w:rPr>
                <w:lang w:val="en-US"/>
              </w:rPr>
              <w:t>und</w:t>
            </w:r>
            <w:r w:rsidRPr="00E60C06">
              <w:rPr>
                <w:lang w:val="en-US"/>
              </w:rPr>
              <w:t xml:space="preserve"> tactical </w:t>
            </w:r>
            <w:r w:rsidR="00D766A1" w:rsidRPr="00E60C06">
              <w:rPr>
                <w:lang w:val="en-US"/>
              </w:rPr>
              <w:t xml:space="preserve">architect </w:t>
            </w:r>
            <w:r w:rsidRPr="00E60C06">
              <w:rPr>
                <w:lang w:val="en-US"/>
              </w:rPr>
              <w:t>tures. Completely iterate covalent strategic theme areas via accurate e-markets.</w:t>
            </w:r>
          </w:p>
        </w:tc>
      </w:tr>
      <w:tr w:rsidR="009A6842" w:rsidRPr="00E60C06" w:rsidTr="00E60C06">
        <w:trPr>
          <w:jc w:val="center"/>
        </w:trPr>
        <w:tc>
          <w:tcPr>
            <w:tcW w:w="3096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Anziehende Designs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>2005 – 2011</w:t>
            </w:r>
          </w:p>
        </w:tc>
        <w:tc>
          <w:tcPr>
            <w:tcW w:w="6764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DESIGNSTUDENT</w:t>
            </w:r>
          </w:p>
          <w:p w:rsidR="009A6842" w:rsidRPr="003A0EC1" w:rsidRDefault="009A6842" w:rsidP="009A6842">
            <w:pPr>
              <w:rPr>
                <w:lang w:val="en-US"/>
              </w:rPr>
            </w:pPr>
            <w:r w:rsidRPr="00D766A1">
              <w:rPr>
                <w:lang w:val="de-DE"/>
              </w:rPr>
              <w:t>Proin eu tinci</w:t>
            </w:r>
            <w:r w:rsidR="00D766A1" w:rsidRPr="00D766A1">
              <w:rPr>
                <w:lang w:val="de-DE"/>
              </w:rPr>
              <w:t xml:space="preserve"> </w:t>
            </w:r>
            <w:r w:rsidRPr="00D766A1">
              <w:rPr>
                <w:lang w:val="de-DE"/>
              </w:rPr>
              <w:t xml:space="preserve">duntsapien. </w:t>
            </w:r>
            <w:r w:rsidRPr="003A0EC1">
              <w:rPr>
                <w:lang w:val="en-US"/>
              </w:rPr>
              <w:t>Quisque semper, diam in molest</w:t>
            </w:r>
            <w:r w:rsidR="00D766A1" w:rsidRPr="003A0EC1">
              <w:rPr>
                <w:lang w:val="en-US"/>
              </w:rPr>
              <w:t xml:space="preserve"> </w:t>
            </w:r>
            <w:r w:rsidRPr="003A0EC1">
              <w:rPr>
                <w:lang w:val="en-US"/>
              </w:rPr>
              <w:t>iecommodo, magna nisltempusdolor, egetfringillalectusurnavelipsum.</w:t>
            </w:r>
          </w:p>
        </w:tc>
      </w:tr>
      <w:tr w:rsidR="009A6842" w:rsidRPr="00D766A1" w:rsidTr="00E60C06">
        <w:trPr>
          <w:jc w:val="center"/>
        </w:trPr>
        <w:tc>
          <w:tcPr>
            <w:tcW w:w="3096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Blaue Biene Kunst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>1998 – 1999</w:t>
            </w:r>
          </w:p>
        </w:tc>
        <w:tc>
          <w:tcPr>
            <w:tcW w:w="6764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KUNST DIREKTOR</w:t>
            </w:r>
          </w:p>
          <w:p w:rsidR="009A6842" w:rsidRPr="003A0EC1" w:rsidRDefault="009A6842" w:rsidP="009A6842">
            <w:r w:rsidRPr="00D766A1">
              <w:rPr>
                <w:lang w:val="de-DE"/>
              </w:rPr>
              <w:t xml:space="preserve">Sed suscipit ante in arcu egestas convallis. </w:t>
            </w:r>
            <w:r w:rsidRPr="00E60C06">
              <w:t xml:space="preserve">Etiam fermentum tellus sit amet tristique ultrices. Nulla id auctor arcu. Nullam ante sem, euismod non tellusvel, blanditgravidadui. </w:t>
            </w:r>
            <w:r w:rsidRPr="003A0EC1">
              <w:t>Sed sodalesdignissimnisl, velinterdu</w:t>
            </w:r>
            <w:r w:rsidR="00D766A1" w:rsidRPr="003A0EC1">
              <w:t xml:space="preserve"> </w:t>
            </w:r>
            <w:r w:rsidRPr="003A0EC1">
              <w:t>mloremlob</w:t>
            </w:r>
            <w:r w:rsidR="00D766A1" w:rsidRPr="003A0EC1">
              <w:t xml:space="preserve"> </w:t>
            </w:r>
            <w:r w:rsidRPr="003A0EC1">
              <w:t>ortis eu.</w:t>
            </w:r>
          </w:p>
        </w:tc>
      </w:tr>
      <w:tr w:rsidR="009A6842" w:rsidRPr="00E60C06" w:rsidTr="00E60C06">
        <w:trPr>
          <w:jc w:val="center"/>
        </w:trPr>
        <w:tc>
          <w:tcPr>
            <w:tcW w:w="3096" w:type="dxa"/>
          </w:tcPr>
          <w:p w:rsidR="009A6842" w:rsidRPr="00D766A1" w:rsidRDefault="009A6842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Green Elephants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 xml:space="preserve">1995 </w:t>
            </w:r>
            <w:r w:rsidR="002014D9" w:rsidRPr="00D766A1">
              <w:rPr>
                <w:lang w:val="de-DE"/>
              </w:rPr>
              <w:t>–</w:t>
            </w:r>
            <w:r w:rsidRPr="00D766A1">
              <w:rPr>
                <w:lang w:val="de-DE"/>
              </w:rPr>
              <w:t xml:space="preserve"> 1998</w:t>
            </w:r>
          </w:p>
        </w:tc>
        <w:tc>
          <w:tcPr>
            <w:tcW w:w="6764" w:type="dxa"/>
          </w:tcPr>
          <w:p w:rsidR="009A6842" w:rsidRPr="00E60C06" w:rsidRDefault="00E637CB" w:rsidP="009A6842">
            <w:pPr>
              <w:rPr>
                <w:rStyle w:val="BoldExpanded"/>
              </w:rPr>
            </w:pPr>
            <w:r w:rsidRPr="00E60C06">
              <w:rPr>
                <w:rStyle w:val="BoldExpanded"/>
              </w:rPr>
              <w:t>KUNST DIREKTOR</w:t>
            </w:r>
            <w:r w:rsidR="009A6842" w:rsidRPr="00E60C06">
              <w:rPr>
                <w:rStyle w:val="BoldExpanded"/>
              </w:rPr>
              <w:t xml:space="preserve"> ASSISTANT</w:t>
            </w:r>
          </w:p>
          <w:p w:rsidR="009A6842" w:rsidRPr="003A0EC1" w:rsidRDefault="003A0EC1" w:rsidP="009A6842">
            <w:r w:rsidRPr="003A0EC1">
              <w:rPr>
                <w:lang w:val="en-US"/>
              </w:rPr>
              <w:t xml:space="preserve">Sed suscipit ante in arcu egestas convallis. </w:t>
            </w:r>
            <w:r w:rsidRPr="00E60C06">
              <w:t xml:space="preserve">Etiam fermentum tellus sit amet tristique ultrices. Nulla id auctor arcu. Nullam ante sem, euismod non tellusvel, blanditgravidadui. </w:t>
            </w:r>
            <w:r w:rsidRPr="003A0EC1">
              <w:t>Sed sodalesdignissimnisl, velinterdu mloremlob ortis eu.</w:t>
            </w:r>
          </w:p>
        </w:tc>
      </w:tr>
      <w:tr w:rsidR="009A6842" w:rsidRPr="00D766A1" w:rsidTr="00E60C06">
        <w:trPr>
          <w:jc w:val="center"/>
        </w:trPr>
        <w:tc>
          <w:tcPr>
            <w:tcW w:w="3096" w:type="dxa"/>
          </w:tcPr>
          <w:p w:rsidR="009A6842" w:rsidRPr="00D766A1" w:rsidRDefault="00E637CB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>ANZIEHENDE DESIGNS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 xml:space="preserve">1992 </w:t>
            </w:r>
            <w:r w:rsidR="002014D9" w:rsidRPr="00D766A1">
              <w:rPr>
                <w:lang w:val="de-DE"/>
              </w:rPr>
              <w:t>–</w:t>
            </w:r>
            <w:r w:rsidRPr="00D766A1">
              <w:rPr>
                <w:lang w:val="de-DE"/>
              </w:rPr>
              <w:t xml:space="preserve"> 1995</w:t>
            </w:r>
          </w:p>
        </w:tc>
        <w:tc>
          <w:tcPr>
            <w:tcW w:w="6764" w:type="dxa"/>
          </w:tcPr>
          <w:p w:rsidR="009A6842" w:rsidRPr="00E60C06" w:rsidRDefault="00E637CB" w:rsidP="009A6842">
            <w:pPr>
              <w:rPr>
                <w:rStyle w:val="BoldExpanded"/>
              </w:rPr>
            </w:pPr>
            <w:r w:rsidRPr="00E60C06">
              <w:rPr>
                <w:rStyle w:val="BoldExpanded"/>
              </w:rPr>
              <w:t>DESIGNSTUDENT</w:t>
            </w:r>
            <w:r w:rsidR="009A6842" w:rsidRPr="00E60C06">
              <w:rPr>
                <w:rStyle w:val="BoldExpanded"/>
              </w:rPr>
              <w:t xml:space="preserve"> ASSISTANT </w:t>
            </w:r>
          </w:p>
          <w:p w:rsidR="009A6842" w:rsidRPr="003A0EC1" w:rsidRDefault="003A0EC1" w:rsidP="009A6842">
            <w:pPr>
              <w:rPr>
                <w:rStyle w:val="BoldExpanded"/>
                <w:lang w:val="fr-FR"/>
              </w:rPr>
            </w:pPr>
            <w:r w:rsidRPr="003A0EC1">
              <w:rPr>
                <w:lang w:val="en-US"/>
              </w:rPr>
              <w:t xml:space="preserve">Sed suscipit ante in arcu egestas convallis. </w:t>
            </w:r>
            <w:r w:rsidRPr="00E60C06">
              <w:t xml:space="preserve">Etiam fermentum tellus sit amet tristique ultrices. Nulla id auctor arcu. Nullam ante sem, euismod non tellusvel, blanditgravidadui. </w:t>
            </w:r>
            <w:r w:rsidRPr="003A0EC1">
              <w:t>Sed sodalesdignissimnisl, velinterdu mloremlob ortis eu.</w:t>
            </w:r>
            <w:bookmarkStart w:id="0" w:name="_GoBack"/>
            <w:bookmarkEnd w:id="0"/>
          </w:p>
        </w:tc>
      </w:tr>
    </w:tbl>
    <w:p w:rsidR="009A6842" w:rsidRPr="00D766A1" w:rsidRDefault="00E637CB" w:rsidP="009A6842">
      <w:pPr>
        <w:pStyle w:val="Heading1"/>
        <w:framePr w:hSpace="0" w:wrap="auto" w:vAnchor="margin" w:xAlign="left" w:yAlign="inline"/>
        <w:suppressOverlap w:val="0"/>
        <w:rPr>
          <w:lang w:val="de-DE"/>
        </w:rPr>
      </w:pPr>
      <w:r w:rsidRPr="00D766A1">
        <w:rPr>
          <w:lang w:val="de-DE"/>
        </w:rPr>
        <w:t>AUSBILDUNG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55"/>
      </w:tblGrid>
      <w:tr w:rsidR="009A6842" w:rsidRPr="00E60C06" w:rsidTr="003A0EC1">
        <w:trPr>
          <w:jc w:val="center"/>
        </w:trPr>
        <w:tc>
          <w:tcPr>
            <w:tcW w:w="3402" w:type="dxa"/>
          </w:tcPr>
          <w:p w:rsidR="009A6842" w:rsidRPr="00D766A1" w:rsidRDefault="009A6842" w:rsidP="009A6842">
            <w:pPr>
              <w:rPr>
                <w:rStyle w:val="BoldExpanded"/>
                <w:lang w:val="de-DE"/>
              </w:rPr>
            </w:pPr>
            <w:r w:rsidRPr="00D766A1">
              <w:rPr>
                <w:rStyle w:val="BoldExpanded"/>
                <w:lang w:val="de-DE"/>
              </w:rPr>
              <w:t xml:space="preserve">Orlando University </w:t>
            </w:r>
          </w:p>
          <w:p w:rsidR="009A6842" w:rsidRPr="00D766A1" w:rsidRDefault="009A6842" w:rsidP="00ED38B5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>2005 – 2011</w:t>
            </w:r>
          </w:p>
        </w:tc>
        <w:tc>
          <w:tcPr>
            <w:tcW w:w="7355" w:type="dxa"/>
          </w:tcPr>
          <w:p w:rsidR="009A6842" w:rsidRPr="003A0EC1" w:rsidRDefault="00E637CB" w:rsidP="00ED38B5">
            <w:pPr>
              <w:rPr>
                <w:b/>
                <w:spacing w:val="40"/>
                <w:lang w:val="en-US"/>
              </w:rPr>
            </w:pPr>
            <w:r w:rsidRPr="003A0EC1">
              <w:rPr>
                <w:b/>
                <w:spacing w:val="40"/>
                <w:lang w:val="en-US"/>
              </w:rPr>
              <w:t>BACHELOR IN ARTS</w:t>
            </w:r>
          </w:p>
          <w:p w:rsidR="009A6842" w:rsidRPr="003A0EC1" w:rsidRDefault="009A6842" w:rsidP="009A6842">
            <w:pPr>
              <w:rPr>
                <w:lang w:val="en-US"/>
              </w:rPr>
            </w:pPr>
            <w:r w:rsidRPr="003A0EC1">
              <w:rPr>
                <w:lang w:val="en-US"/>
              </w:rPr>
              <w:t xml:space="preserve">Sedconsecteturporttitorleo, et accumsannibhpellentesque vitae. Utvariusgravidaloremsedeuismod. Vestibulum ante ipsum primis in faucibus orci luctus et ultrices posuere cubilia Curae; Donec fringilla erat imperdiet sollicitudin. </w:t>
            </w:r>
          </w:p>
        </w:tc>
      </w:tr>
      <w:tr w:rsidR="009A6842" w:rsidRPr="00D766A1" w:rsidTr="003A0EC1">
        <w:trPr>
          <w:jc w:val="center"/>
        </w:trPr>
        <w:tc>
          <w:tcPr>
            <w:tcW w:w="3402" w:type="dxa"/>
          </w:tcPr>
          <w:p w:rsidR="009A6842" w:rsidRPr="00D766A1" w:rsidRDefault="009A6842" w:rsidP="00ED38B5">
            <w:pPr>
              <w:pStyle w:val="Year"/>
              <w:rPr>
                <w:b/>
                <w:color w:val="767171" w:themeColor="background2" w:themeShade="80"/>
                <w:spacing w:val="40"/>
                <w:lang w:val="de-DE"/>
              </w:rPr>
            </w:pPr>
            <w:r w:rsidRPr="00D766A1">
              <w:rPr>
                <w:b/>
                <w:color w:val="767171" w:themeColor="background2" w:themeShade="80"/>
                <w:spacing w:val="40"/>
                <w:lang w:val="de-DE"/>
              </w:rPr>
              <w:t xml:space="preserve">School or Cool Designs </w:t>
            </w:r>
          </w:p>
          <w:p w:rsidR="009A6842" w:rsidRPr="00D766A1" w:rsidRDefault="009A6842" w:rsidP="009A6842">
            <w:pPr>
              <w:pStyle w:val="Year"/>
              <w:rPr>
                <w:lang w:val="de-DE"/>
              </w:rPr>
            </w:pPr>
            <w:r w:rsidRPr="00D766A1">
              <w:rPr>
                <w:lang w:val="de-DE"/>
              </w:rPr>
              <w:t>1993 – 1995</w:t>
            </w:r>
          </w:p>
        </w:tc>
        <w:tc>
          <w:tcPr>
            <w:tcW w:w="7355" w:type="dxa"/>
          </w:tcPr>
          <w:p w:rsidR="009A6842" w:rsidRPr="003A0EC1" w:rsidRDefault="009A6842" w:rsidP="00ED38B5">
            <w:pPr>
              <w:rPr>
                <w:b/>
                <w:spacing w:val="40"/>
                <w:lang w:val="en-US"/>
              </w:rPr>
            </w:pPr>
            <w:r w:rsidRPr="003A0EC1">
              <w:rPr>
                <w:b/>
                <w:spacing w:val="40"/>
                <w:lang w:val="en-US"/>
              </w:rPr>
              <w:t xml:space="preserve">COOL </w:t>
            </w:r>
            <w:r w:rsidR="00E637CB" w:rsidRPr="003A0EC1">
              <w:rPr>
                <w:b/>
                <w:spacing w:val="40"/>
                <w:lang w:val="en-US"/>
              </w:rPr>
              <w:t>DESIGNER</w:t>
            </w:r>
            <w:r w:rsidRPr="003A0EC1">
              <w:rPr>
                <w:b/>
                <w:spacing w:val="40"/>
                <w:lang w:val="en-US"/>
              </w:rPr>
              <w:t xml:space="preserve"> CERTIFICATE</w:t>
            </w:r>
          </w:p>
          <w:p w:rsidR="009A6842" w:rsidRPr="003A0EC1" w:rsidRDefault="009A6842" w:rsidP="00ED38B5">
            <w:pPr>
              <w:rPr>
                <w:lang w:val="en-US"/>
              </w:rPr>
            </w:pPr>
            <w:r w:rsidRPr="003A0EC1">
              <w:rPr>
                <w:lang w:val="en-US"/>
              </w:rPr>
              <w:t>Proineutinciduntsapien. Quisque semper, diam in molestiecommodo, magna nisl tempus dolor, egetfringillalectusurnavelipsum.</w:t>
            </w:r>
          </w:p>
        </w:tc>
      </w:tr>
    </w:tbl>
    <w:p w:rsidR="00916F15" w:rsidRPr="003A0EC1" w:rsidRDefault="00916F15" w:rsidP="009A6842">
      <w:pPr>
        <w:rPr>
          <w:lang w:val="en-US"/>
        </w:rPr>
      </w:pPr>
    </w:p>
    <w:p w:rsidR="00916F15" w:rsidRPr="00D766A1" w:rsidRDefault="00916F15">
      <w:pPr>
        <w:spacing w:before="0" w:after="160" w:line="259" w:lineRule="auto"/>
        <w:rPr>
          <w:lang w:val="de-DE"/>
        </w:rPr>
      </w:pPr>
      <w:r w:rsidRPr="003A0EC1">
        <w:rPr>
          <w:lang w:val="en-US"/>
        </w:rPr>
        <w:br w:type="page"/>
      </w:r>
      <w:r w:rsidR="00794C66">
        <w:rPr>
          <w:rFonts w:eastAsia="Calibri" w:cs="Times New Roman"/>
          <w:lang w:val="de-DE"/>
        </w:rPr>
      </w:r>
      <w:r w:rsidR="003A0EC1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10228C" w:rsidRPr="00FD314C" w:rsidRDefault="0010228C" w:rsidP="0010228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eastAsia="Times New Roman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0228C" w:rsidRDefault="0010228C" w:rsidP="0010228C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eastAsia="Times New Roman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0228C" w:rsidRPr="00377006" w:rsidRDefault="0010228C" w:rsidP="0010228C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16F15" w:rsidRPr="00D766A1" w:rsidSect="00962F34">
      <w:pgSz w:w="11909" w:h="16840"/>
      <w:pgMar w:top="576" w:right="576" w:bottom="576" w:left="5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66" w:rsidRDefault="00794C66" w:rsidP="00E637CB">
      <w:pPr>
        <w:spacing w:before="0"/>
      </w:pPr>
      <w:r>
        <w:separator/>
      </w:r>
    </w:p>
  </w:endnote>
  <w:endnote w:type="continuationSeparator" w:id="0">
    <w:p w:rsidR="00794C66" w:rsidRDefault="00794C66" w:rsidP="00E637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66" w:rsidRDefault="00794C66" w:rsidP="00E637CB">
      <w:pPr>
        <w:spacing w:before="0"/>
      </w:pPr>
      <w:r>
        <w:separator/>
      </w:r>
    </w:p>
  </w:footnote>
  <w:footnote w:type="continuationSeparator" w:id="0">
    <w:p w:rsidR="00794C66" w:rsidRDefault="00794C66" w:rsidP="00E637C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1EE2"/>
    <w:rsid w:val="000037D9"/>
    <w:rsid w:val="00061887"/>
    <w:rsid w:val="00090A31"/>
    <w:rsid w:val="0010228C"/>
    <w:rsid w:val="00135206"/>
    <w:rsid w:val="00172953"/>
    <w:rsid w:val="001801FF"/>
    <w:rsid w:val="00194C2B"/>
    <w:rsid w:val="001C175C"/>
    <w:rsid w:val="001D29D0"/>
    <w:rsid w:val="002014D9"/>
    <w:rsid w:val="002110A2"/>
    <w:rsid w:val="00213202"/>
    <w:rsid w:val="00226C5C"/>
    <w:rsid w:val="00235E40"/>
    <w:rsid w:val="003211C7"/>
    <w:rsid w:val="003438DD"/>
    <w:rsid w:val="00373456"/>
    <w:rsid w:val="003A0EC1"/>
    <w:rsid w:val="003B2365"/>
    <w:rsid w:val="003E0CEB"/>
    <w:rsid w:val="00412737"/>
    <w:rsid w:val="00445C21"/>
    <w:rsid w:val="0045115C"/>
    <w:rsid w:val="00452D6A"/>
    <w:rsid w:val="00476E7C"/>
    <w:rsid w:val="00496210"/>
    <w:rsid w:val="004E06EF"/>
    <w:rsid w:val="004F2672"/>
    <w:rsid w:val="00540784"/>
    <w:rsid w:val="00544ADE"/>
    <w:rsid w:val="00554E46"/>
    <w:rsid w:val="005A06A3"/>
    <w:rsid w:val="005C4252"/>
    <w:rsid w:val="005F64FB"/>
    <w:rsid w:val="00682A58"/>
    <w:rsid w:val="006C753F"/>
    <w:rsid w:val="006E3969"/>
    <w:rsid w:val="007140F4"/>
    <w:rsid w:val="007373EF"/>
    <w:rsid w:val="00742E5B"/>
    <w:rsid w:val="00746778"/>
    <w:rsid w:val="0078202F"/>
    <w:rsid w:val="00794C66"/>
    <w:rsid w:val="00796E2D"/>
    <w:rsid w:val="007E6AF1"/>
    <w:rsid w:val="007F568F"/>
    <w:rsid w:val="00802E37"/>
    <w:rsid w:val="00823BF8"/>
    <w:rsid w:val="00837A2C"/>
    <w:rsid w:val="008A14D0"/>
    <w:rsid w:val="008C103D"/>
    <w:rsid w:val="008C63CD"/>
    <w:rsid w:val="008E31F8"/>
    <w:rsid w:val="008F1850"/>
    <w:rsid w:val="00916F15"/>
    <w:rsid w:val="00961CF0"/>
    <w:rsid w:val="00962F34"/>
    <w:rsid w:val="00972AF2"/>
    <w:rsid w:val="009A6842"/>
    <w:rsid w:val="009E3CE1"/>
    <w:rsid w:val="00A66B4F"/>
    <w:rsid w:val="00A8665E"/>
    <w:rsid w:val="00B01F65"/>
    <w:rsid w:val="00B17D50"/>
    <w:rsid w:val="00B60398"/>
    <w:rsid w:val="00B80904"/>
    <w:rsid w:val="00B87D04"/>
    <w:rsid w:val="00B949FA"/>
    <w:rsid w:val="00BA401F"/>
    <w:rsid w:val="00BD4427"/>
    <w:rsid w:val="00BE61DD"/>
    <w:rsid w:val="00BF3EE3"/>
    <w:rsid w:val="00C06E5B"/>
    <w:rsid w:val="00C1746F"/>
    <w:rsid w:val="00C41066"/>
    <w:rsid w:val="00CA4340"/>
    <w:rsid w:val="00CF26DD"/>
    <w:rsid w:val="00D1201D"/>
    <w:rsid w:val="00D615DC"/>
    <w:rsid w:val="00D766A1"/>
    <w:rsid w:val="00DA1E41"/>
    <w:rsid w:val="00E24385"/>
    <w:rsid w:val="00E26212"/>
    <w:rsid w:val="00E60C06"/>
    <w:rsid w:val="00E637CB"/>
    <w:rsid w:val="00EA1DDC"/>
    <w:rsid w:val="00EB3809"/>
    <w:rsid w:val="00EB70F0"/>
    <w:rsid w:val="00EE6F42"/>
    <w:rsid w:val="00F21936"/>
    <w:rsid w:val="00F30D65"/>
    <w:rsid w:val="00F42020"/>
    <w:rsid w:val="00F81E52"/>
    <w:rsid w:val="00F95109"/>
    <w:rsid w:val="00FA06D5"/>
    <w:rsid w:val="00FB7E18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25194B3-BB10-4FD8-8A5B-311EBBC6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37CB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37CB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37CB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37CB"/>
    <w:rPr>
      <w:rFonts w:ascii="Calibri" w:hAnsi="Calibri"/>
      <w:color w:val="767171" w:themeColor="background2" w:themeShade="80"/>
      <w:lang w:val="fr-FR"/>
    </w:rPr>
  </w:style>
  <w:style w:type="character" w:customStyle="1" w:styleId="hps">
    <w:name w:val="hps"/>
    <w:basedOn w:val="DefaultParagraphFont"/>
    <w:rsid w:val="0010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2014-03-27T15:40:00Z</cp:lastPrinted>
  <dcterms:created xsi:type="dcterms:W3CDTF">2014-05-26T16:31:00Z</dcterms:created>
  <dcterms:modified xsi:type="dcterms:W3CDTF">2014-06-08T09:29:00Z</dcterms:modified>
</cp:coreProperties>
</file>