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79"/>
        <w:gridCol w:w="179"/>
        <w:gridCol w:w="7164"/>
      </w:tblGrid>
      <w:tr w:rsidR="00012894" w:rsidRPr="0073517C" w:rsidTr="00012894">
        <w:tc>
          <w:tcPr>
            <w:tcW w:w="10800" w:type="dxa"/>
            <w:gridSpan w:val="4"/>
          </w:tcPr>
          <w:p w:rsidR="00012894" w:rsidRPr="00696242" w:rsidRDefault="00095FCD" w:rsidP="00012894">
            <w:pPr>
              <w:pStyle w:val="Name"/>
              <w:rPr>
                <w:lang w:val="de-DE"/>
              </w:rPr>
            </w:pPr>
            <w:r w:rsidRPr="00696242">
              <w:rPr>
                <w:lang w:val="de-DE"/>
              </w:rPr>
              <w:t>Hans Becker</w:t>
            </w:r>
          </w:p>
          <w:p w:rsidR="00012894" w:rsidRPr="00696242" w:rsidRDefault="0089452E" w:rsidP="00012894">
            <w:pPr>
              <w:pStyle w:val="NoSpacing"/>
              <w:jc w:val="center"/>
              <w:rPr>
                <w:lang w:val="de-DE"/>
              </w:rPr>
            </w:pPr>
            <w:r w:rsidRPr="00696242">
              <w:rPr>
                <w:lang w:val="de-DE"/>
              </w:rPr>
              <w:t>Universitätsstraße 2</w:t>
            </w:r>
            <w:r w:rsidR="00012894" w:rsidRPr="00696242">
              <w:rPr>
                <w:lang w:val="de-DE"/>
              </w:rPr>
              <w:t xml:space="preserve"> - </w:t>
            </w:r>
            <w:r w:rsidR="00506F67" w:rsidRPr="00696242">
              <w:rPr>
                <w:lang w:val="de-DE"/>
              </w:rPr>
              <w:t>86159 Augsburg</w:t>
            </w:r>
            <w:r w:rsidR="00012894" w:rsidRPr="00696242">
              <w:rPr>
                <w:lang w:val="de-DE"/>
              </w:rPr>
              <w:t xml:space="preserve"> / </w:t>
            </w:r>
            <w:r w:rsidR="00506F67" w:rsidRPr="00696242">
              <w:rPr>
                <w:lang w:val="de-DE"/>
              </w:rPr>
              <w:t>0977 99 88 77</w:t>
            </w:r>
            <w:r w:rsidR="00012894" w:rsidRPr="00696242">
              <w:rPr>
                <w:lang w:val="de-DE"/>
              </w:rPr>
              <w:t xml:space="preserve"> / </w:t>
            </w:r>
            <w:r w:rsidRPr="00696242">
              <w:rPr>
                <w:lang w:val="de-DE"/>
              </w:rPr>
              <w:t>info@lebenslaufgestalten.de</w:t>
            </w:r>
            <w:r w:rsidR="00012894" w:rsidRPr="00696242">
              <w:rPr>
                <w:lang w:val="de-DE"/>
              </w:rPr>
              <w:t xml:space="preserve"> / </w:t>
            </w:r>
            <w:r w:rsidR="00506F67" w:rsidRPr="00696242">
              <w:rPr>
                <w:lang w:val="de-DE"/>
              </w:rPr>
              <w:t>www.lebenslaufgestalten.de</w:t>
            </w:r>
          </w:p>
        </w:tc>
      </w:tr>
      <w:tr w:rsidR="00012894" w:rsidRPr="0073517C" w:rsidTr="00763961">
        <w:trPr>
          <w:trHeight w:hRule="exact" w:val="187"/>
        </w:trPr>
        <w:tc>
          <w:tcPr>
            <w:tcW w:w="3240" w:type="dxa"/>
            <w:tcBorders>
              <w:bottom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7200" w:type="dxa"/>
            <w:tcBorders>
              <w:bottom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</w:tr>
      <w:tr w:rsidR="00012894" w:rsidRPr="0073517C" w:rsidTr="00763961">
        <w:trPr>
          <w:trHeight w:hRule="exact" w:val="187"/>
        </w:trPr>
        <w:tc>
          <w:tcPr>
            <w:tcW w:w="3240" w:type="dxa"/>
            <w:tcBorders>
              <w:top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7200" w:type="dxa"/>
            <w:tcBorders>
              <w:top w:val="single" w:sz="4" w:space="0" w:color="808080" w:themeColor="background1" w:themeShade="80"/>
            </w:tcBorders>
          </w:tcPr>
          <w:p w:rsidR="00012894" w:rsidRPr="00696242" w:rsidRDefault="00012894" w:rsidP="00012894">
            <w:pPr>
              <w:pStyle w:val="NoSpacing"/>
              <w:rPr>
                <w:lang w:val="de-DE"/>
              </w:rPr>
            </w:pPr>
          </w:p>
        </w:tc>
      </w:tr>
      <w:tr w:rsidR="00012894" w:rsidRPr="00DC6417" w:rsidTr="00012894">
        <w:tc>
          <w:tcPr>
            <w:tcW w:w="10800" w:type="dxa"/>
            <w:gridSpan w:val="4"/>
          </w:tcPr>
          <w:p w:rsidR="00012894" w:rsidRPr="0073517C" w:rsidRDefault="00012894" w:rsidP="004D35C6">
            <w:pPr>
              <w:pStyle w:val="NoSpacing"/>
            </w:pPr>
            <w:r w:rsidRPr="0073517C">
              <w:rPr>
                <w:b/>
              </w:rPr>
              <w:t>Loremipsumdolor sitamet</w:t>
            </w:r>
            <w:r w:rsidRPr="0073517C">
              <w:t>, consecteturadipisicingelit, sed do eiusmodtemporincididuntutlabore et dolore magna aliqua. Utenim ad minim veniam, quisnostrud exercitation ullamcolaboris nisi utaliquip ex eacommodoconsequat.</w:t>
            </w:r>
          </w:p>
        </w:tc>
      </w:tr>
      <w:tr w:rsidR="00012894" w:rsidRPr="00DC6417" w:rsidTr="00763961">
        <w:trPr>
          <w:trHeight w:hRule="exact" w:val="187"/>
        </w:trPr>
        <w:tc>
          <w:tcPr>
            <w:tcW w:w="3240" w:type="dxa"/>
            <w:tcBorders>
              <w:bottom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7200" w:type="dxa"/>
            <w:tcBorders>
              <w:bottom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</w:tr>
      <w:tr w:rsidR="00012894" w:rsidRPr="00DC6417" w:rsidTr="00763961">
        <w:trPr>
          <w:trHeight w:hRule="exact" w:val="187"/>
        </w:trPr>
        <w:tc>
          <w:tcPr>
            <w:tcW w:w="3240" w:type="dxa"/>
            <w:tcBorders>
              <w:top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  <w:tc>
          <w:tcPr>
            <w:tcW w:w="7200" w:type="dxa"/>
            <w:tcBorders>
              <w:top w:val="single" w:sz="4" w:space="0" w:color="808080" w:themeColor="background1" w:themeShade="80"/>
            </w:tcBorders>
          </w:tcPr>
          <w:p w:rsidR="00012894" w:rsidRPr="0073517C" w:rsidRDefault="00012894" w:rsidP="004D35C6">
            <w:pPr>
              <w:pStyle w:val="NoSpacing"/>
            </w:pPr>
          </w:p>
        </w:tc>
      </w:tr>
      <w:tr w:rsidR="00012894" w:rsidRPr="00696242" w:rsidTr="00763961">
        <w:trPr>
          <w:trHeight w:val="7353"/>
        </w:trPr>
        <w:tc>
          <w:tcPr>
            <w:tcW w:w="3240" w:type="dxa"/>
          </w:tcPr>
          <w:p w:rsidR="00E233EA" w:rsidRPr="00696242" w:rsidRDefault="0089452E" w:rsidP="00763961">
            <w:pPr>
              <w:pStyle w:val="Heading1"/>
              <w:outlineLvl w:val="0"/>
              <w:rPr>
                <w:lang w:val="de-DE"/>
              </w:rPr>
            </w:pPr>
            <w:r w:rsidRPr="00696242">
              <w:rPr>
                <w:lang w:val="de-DE"/>
              </w:rPr>
              <w:t>FÄHIGKEITEN</w:t>
            </w:r>
          </w:p>
          <w:p w:rsidR="00E233EA" w:rsidRPr="0073517C" w:rsidRDefault="00E233EA" w:rsidP="00E233EA">
            <w:pPr>
              <w:pStyle w:val="NoSpacing"/>
            </w:pPr>
            <w:r w:rsidRPr="0073517C">
              <w:t>Donecblanditfeugiat</w:t>
            </w:r>
            <w:r w:rsidRPr="0073517C">
              <w:tab/>
            </w:r>
          </w:p>
          <w:p w:rsidR="00E233EA" w:rsidRPr="0073517C" w:rsidRDefault="00E233EA" w:rsidP="00E233EA">
            <w:pPr>
              <w:pStyle w:val="NoSpacing"/>
            </w:pPr>
            <w:r w:rsidRPr="0073517C">
              <w:t>Donechendrerit</w:t>
            </w:r>
            <w:r w:rsidRPr="0073517C">
              <w:tab/>
            </w:r>
          </w:p>
          <w:p w:rsidR="00E233EA" w:rsidRPr="0073517C" w:rsidRDefault="00E233EA" w:rsidP="00E233EA">
            <w:pPr>
              <w:pStyle w:val="NoSpacing"/>
            </w:pPr>
            <w:r w:rsidRPr="0073517C">
              <w:t>Donec ut est in lectus</w:t>
            </w:r>
            <w:r w:rsidRPr="0073517C">
              <w:tab/>
            </w:r>
          </w:p>
          <w:p w:rsidR="00E233EA" w:rsidRPr="00F03442" w:rsidRDefault="00E233EA" w:rsidP="00E233EA">
            <w:pPr>
              <w:pStyle w:val="NoSpacing"/>
            </w:pPr>
            <w:r w:rsidRPr="00F03442">
              <w:t>Etiameget dui</w:t>
            </w:r>
            <w:r w:rsidRPr="00F03442">
              <w:tab/>
            </w:r>
          </w:p>
          <w:p w:rsidR="00E233EA" w:rsidRPr="00F03442" w:rsidRDefault="00E233EA" w:rsidP="00E233EA">
            <w:pPr>
              <w:pStyle w:val="NoSpacing"/>
            </w:pPr>
            <w:r w:rsidRPr="00F03442">
              <w:t>Aliquameratvolutpat</w:t>
            </w:r>
            <w:r w:rsidRPr="00F03442">
              <w:tab/>
            </w:r>
          </w:p>
          <w:p w:rsidR="00E233EA" w:rsidRPr="00F03442" w:rsidRDefault="00E233EA" w:rsidP="00E233EA">
            <w:pPr>
              <w:pStyle w:val="NoSpacing"/>
            </w:pPr>
            <w:r w:rsidRPr="00F03442">
              <w:t xml:space="preserve">Sed </w:t>
            </w:r>
            <w:r w:rsidR="00506F67" w:rsidRPr="00F03442">
              <w:t>an</w:t>
            </w:r>
            <w:r w:rsidRPr="00F03442">
              <w:t xml:space="preserve"> lorem in nunc</w:t>
            </w:r>
            <w:r w:rsidRPr="00F03442">
              <w:tab/>
            </w:r>
          </w:p>
          <w:p w:rsidR="00E233EA" w:rsidRPr="00F03442" w:rsidRDefault="00E233EA" w:rsidP="00E233EA">
            <w:pPr>
              <w:pStyle w:val="NoSpacing"/>
            </w:pPr>
            <w:r w:rsidRPr="00F03442">
              <w:t>Proin nec augue</w:t>
            </w:r>
            <w:r w:rsidRPr="00F03442">
              <w:tab/>
            </w:r>
          </w:p>
          <w:p w:rsidR="00E233EA" w:rsidRPr="00DC6417" w:rsidRDefault="00E233EA" w:rsidP="00E233EA">
            <w:pPr>
              <w:pStyle w:val="NoSpacing"/>
              <w:rPr>
                <w:lang w:val="fr-FR"/>
              </w:rPr>
            </w:pPr>
            <w:r w:rsidRPr="00DC6417">
              <w:rPr>
                <w:lang w:val="fr-FR"/>
              </w:rPr>
              <w:t>Quisquealiquamtempor</w:t>
            </w:r>
            <w:r w:rsidRPr="00DC6417">
              <w:rPr>
                <w:lang w:val="fr-FR"/>
              </w:rPr>
              <w:tab/>
            </w:r>
          </w:p>
          <w:p w:rsidR="00E233EA" w:rsidRPr="00DC6417" w:rsidRDefault="00E233EA" w:rsidP="00E233EA">
            <w:pPr>
              <w:pStyle w:val="NoSpacing"/>
              <w:rPr>
                <w:lang w:val="fr-FR"/>
              </w:rPr>
            </w:pPr>
            <w:r w:rsidRPr="00DC6417">
              <w:rPr>
                <w:lang w:val="fr-FR"/>
              </w:rPr>
              <w:t>Pellentesque habitant</w:t>
            </w:r>
            <w:r w:rsidRPr="00DC6417">
              <w:rPr>
                <w:lang w:val="fr-FR"/>
              </w:rPr>
              <w:tab/>
            </w:r>
          </w:p>
          <w:p w:rsidR="00E233EA" w:rsidRPr="00DC6417" w:rsidRDefault="00E233EA" w:rsidP="00E233EA">
            <w:pPr>
              <w:pStyle w:val="NoSpacing"/>
              <w:rPr>
                <w:lang w:val="fr-FR"/>
              </w:rPr>
            </w:pPr>
            <w:r w:rsidRPr="00DC6417">
              <w:rPr>
                <w:lang w:val="fr-FR"/>
              </w:rPr>
              <w:t>Nunc ac magna</w:t>
            </w:r>
            <w:r w:rsidRPr="00DC6417">
              <w:rPr>
                <w:lang w:val="fr-FR"/>
              </w:rPr>
              <w:tab/>
            </w:r>
          </w:p>
          <w:p w:rsidR="00E233EA" w:rsidRPr="00DC6417" w:rsidRDefault="00E233EA" w:rsidP="00E233EA">
            <w:pPr>
              <w:pStyle w:val="NoSpacing"/>
              <w:rPr>
                <w:lang w:val="fr-FR"/>
              </w:rPr>
            </w:pPr>
            <w:r w:rsidRPr="00DC6417">
              <w:rPr>
                <w:lang w:val="fr-FR"/>
              </w:rPr>
              <w:t>Maecenasodiodolor</w:t>
            </w:r>
            <w:r w:rsidRPr="00DC6417">
              <w:rPr>
                <w:lang w:val="fr-FR"/>
              </w:rPr>
              <w:tab/>
            </w:r>
          </w:p>
          <w:p w:rsidR="00012894" w:rsidRPr="00DC6417" w:rsidRDefault="00E233EA" w:rsidP="00E233EA">
            <w:pPr>
              <w:pStyle w:val="NoSpacing"/>
              <w:rPr>
                <w:lang w:val="fr-FR"/>
              </w:rPr>
            </w:pPr>
            <w:r w:rsidRPr="00DC6417">
              <w:rPr>
                <w:lang w:val="fr-FR"/>
              </w:rPr>
              <w:t>Pellentesque cursus</w:t>
            </w:r>
          </w:p>
          <w:p w:rsidR="00264FCC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Curabiturviverravulputate</w:t>
            </w:r>
          </w:p>
          <w:p w:rsidR="00264FCC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Nullagravidaneque</w:t>
            </w:r>
          </w:p>
          <w:p w:rsidR="00264FCC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 xml:space="preserve">Sed ullamcorper, neque eu </w:t>
            </w:r>
          </w:p>
          <w:p w:rsidR="00FE3AA0" w:rsidRPr="00696242" w:rsidRDefault="00E233EA" w:rsidP="00E233EA">
            <w:pPr>
              <w:rPr>
                <w:lang w:val="de-DE"/>
              </w:rPr>
            </w:pPr>
            <w:r w:rsidRPr="00696242">
              <w:rPr>
                <w:lang w:val="de-DE"/>
              </w:rPr>
              <w:t>Integer faucibus venenatis nunc</w:t>
            </w:r>
          </w:p>
          <w:p w:rsidR="00264FCC" w:rsidRPr="00696242" w:rsidRDefault="00264FCC" w:rsidP="00E233EA">
            <w:pPr>
              <w:rPr>
                <w:lang w:val="de-DE"/>
              </w:rPr>
            </w:pPr>
          </w:p>
          <w:p w:rsidR="00264FCC" w:rsidRPr="00696242" w:rsidRDefault="00264FCC" w:rsidP="00E233EA">
            <w:pPr>
              <w:rPr>
                <w:lang w:val="de-DE"/>
              </w:rPr>
            </w:pPr>
          </w:p>
          <w:p w:rsidR="00763961" w:rsidRPr="00696242" w:rsidRDefault="0089452E" w:rsidP="00763961">
            <w:pPr>
              <w:pStyle w:val="Heading1"/>
              <w:outlineLvl w:val="0"/>
              <w:rPr>
                <w:lang w:val="de-DE"/>
              </w:rPr>
            </w:pPr>
            <w:bookmarkStart w:id="0" w:name="_GoBack"/>
            <w:bookmarkEnd w:id="0"/>
            <w:r w:rsidRPr="00696242">
              <w:rPr>
                <w:lang w:val="de-DE"/>
              </w:rPr>
              <w:t>STÄRKEN</w:t>
            </w:r>
          </w:p>
          <w:p w:rsidR="00763961" w:rsidRPr="00696242" w:rsidRDefault="00E233EA" w:rsidP="00E233EA">
            <w:pPr>
              <w:rPr>
                <w:lang w:val="de-DE"/>
              </w:rPr>
            </w:pPr>
            <w:r w:rsidRPr="00696242">
              <w:rPr>
                <w:lang w:val="de-DE"/>
              </w:rPr>
              <w:t xml:space="preserve">Emalesuada fames ac turpis </w:t>
            </w:r>
          </w:p>
          <w:p w:rsidR="00E233EA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Fuscealiquam</w:t>
            </w:r>
          </w:p>
          <w:p w:rsidR="00763961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Pellentesque habitant morbi</w:t>
            </w:r>
          </w:p>
          <w:p w:rsidR="00763961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 xml:space="preserve">Nam </w:t>
            </w:r>
            <w:r w:rsidR="00F03442" w:rsidRPr="00DC6417">
              <w:rPr>
                <w:lang w:val="fr-FR"/>
              </w:rPr>
              <w:t xml:space="preserve">aliquot </w:t>
            </w:r>
            <w:r w:rsidRPr="00DC6417">
              <w:rPr>
                <w:lang w:val="fr-FR"/>
              </w:rPr>
              <w:t>interdumf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ermentum</w:t>
            </w:r>
          </w:p>
          <w:p w:rsidR="00763961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Nulla tristique quisnislsed</w:t>
            </w:r>
          </w:p>
          <w:p w:rsidR="00763961" w:rsidRPr="00DC6417" w:rsidRDefault="00763961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Berosnibhhendreritpurus</w:t>
            </w:r>
          </w:p>
          <w:p w:rsidR="00763961" w:rsidRPr="00DC6417" w:rsidRDefault="00E233EA" w:rsidP="00E233EA">
            <w:pPr>
              <w:rPr>
                <w:lang w:val="fr-FR"/>
              </w:rPr>
            </w:pPr>
            <w:r w:rsidRPr="00DC6417">
              <w:rPr>
                <w:lang w:val="fr-FR"/>
              </w:rPr>
              <w:t>Duis accumsan, lectus</w:t>
            </w:r>
          </w:p>
          <w:p w:rsidR="00763961" w:rsidRPr="00DC6417" w:rsidRDefault="00E233EA" w:rsidP="00763961">
            <w:pPr>
              <w:rPr>
                <w:lang w:val="fr-FR"/>
              </w:rPr>
            </w:pPr>
            <w:r w:rsidRPr="00DC6417">
              <w:rPr>
                <w:lang w:val="fr-FR"/>
              </w:rPr>
              <w:t>Phasellus pretium duiultriciesfelis</w:t>
            </w:r>
          </w:p>
          <w:p w:rsidR="00763961" w:rsidRPr="00DC6417" w:rsidRDefault="00E233EA" w:rsidP="00763961">
            <w:pPr>
              <w:rPr>
                <w:lang w:val="fr-FR"/>
              </w:rPr>
            </w:pPr>
            <w:r w:rsidRPr="00DC6417">
              <w:rPr>
                <w:lang w:val="fr-FR"/>
              </w:rPr>
              <w:t>Nullam eu tinciduntaugue</w:t>
            </w:r>
          </w:p>
          <w:p w:rsidR="00E233EA" w:rsidRPr="00DC6417" w:rsidRDefault="00763961" w:rsidP="00763961">
            <w:pPr>
              <w:rPr>
                <w:lang w:val="fr-FR"/>
              </w:rPr>
            </w:pPr>
            <w:r w:rsidRPr="00DC6417">
              <w:rPr>
                <w:lang w:val="fr-FR"/>
              </w:rPr>
              <w:t>Pellentesqueegetconsectetu</w:t>
            </w:r>
          </w:p>
          <w:p w:rsidR="00763961" w:rsidRPr="00DC6417" w:rsidRDefault="00763961" w:rsidP="00763961">
            <w:pPr>
              <w:rPr>
                <w:lang w:val="fr-FR"/>
              </w:rPr>
            </w:pPr>
          </w:p>
          <w:p w:rsidR="00763961" w:rsidRPr="00696242" w:rsidRDefault="0089452E" w:rsidP="00763961">
            <w:pPr>
              <w:pStyle w:val="Heading1"/>
              <w:outlineLvl w:val="0"/>
              <w:rPr>
                <w:lang w:val="de-DE"/>
              </w:rPr>
            </w:pPr>
            <w:r w:rsidRPr="00696242">
              <w:rPr>
                <w:lang w:val="de-DE"/>
              </w:rPr>
              <w:t>AUSZEICHNUNGEN</w:t>
            </w:r>
          </w:p>
          <w:p w:rsidR="001C7299" w:rsidRPr="00696242" w:rsidRDefault="001C7299" w:rsidP="001C7299">
            <w:pPr>
              <w:rPr>
                <w:lang w:val="de-DE"/>
              </w:rPr>
            </w:pPr>
            <w:r w:rsidRPr="00696242">
              <w:rPr>
                <w:lang w:val="de-DE"/>
              </w:rPr>
              <w:t>Loremipsum dolor sit amet</w:t>
            </w:r>
          </w:p>
          <w:p w:rsidR="001C7299" w:rsidRPr="0073517C" w:rsidRDefault="001C7299" w:rsidP="001C7299">
            <w:r w:rsidRPr="0073517C">
              <w:t>Praesentmaurisjusto</w:t>
            </w:r>
          </w:p>
          <w:p w:rsidR="001C7299" w:rsidRPr="00DC6417" w:rsidRDefault="001C7299" w:rsidP="001C7299">
            <w:pPr>
              <w:rPr>
                <w:lang w:val="fr-FR"/>
              </w:rPr>
            </w:pPr>
            <w:r w:rsidRPr="00DC6417">
              <w:rPr>
                <w:lang w:val="fr-FR"/>
              </w:rPr>
              <w:t>Nulla sit ametr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utrumturpis</w:t>
            </w:r>
          </w:p>
          <w:p w:rsidR="001C7299" w:rsidRPr="00DC6417" w:rsidRDefault="001C7299" w:rsidP="001C7299">
            <w:pPr>
              <w:rPr>
                <w:lang w:val="fr-FR"/>
              </w:rPr>
            </w:pPr>
            <w:r w:rsidRPr="00DC6417">
              <w:rPr>
                <w:lang w:val="fr-FR"/>
              </w:rPr>
              <w:t>Aliquam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sedsodales nisi</w:t>
            </w:r>
          </w:p>
          <w:p w:rsidR="001C7299" w:rsidRPr="00DC6417" w:rsidRDefault="001C7299" w:rsidP="001C7299">
            <w:pPr>
              <w:rPr>
                <w:lang w:val="fr-FR"/>
              </w:rPr>
            </w:pPr>
            <w:r w:rsidRPr="00DC6417">
              <w:rPr>
                <w:lang w:val="fr-FR"/>
              </w:rPr>
              <w:t>Curabitur dolor nisi, commodo</w:t>
            </w:r>
          </w:p>
          <w:p w:rsidR="001C7299" w:rsidRPr="00F03442" w:rsidRDefault="001C7299" w:rsidP="001C7299">
            <w:r w:rsidRPr="00F03442">
              <w:t>Malesua</w:t>
            </w:r>
            <w:r w:rsidR="00F03442">
              <w:t xml:space="preserve"> </w:t>
            </w:r>
            <w:r w:rsidRPr="00F03442">
              <w:t>dapulvinarelit</w:t>
            </w:r>
          </w:p>
          <w:p w:rsidR="001C7299" w:rsidRPr="00F03442" w:rsidRDefault="001C7299" w:rsidP="001C7299">
            <w:r w:rsidRPr="00F03442">
              <w:t>Ut sit ametportarisus</w:t>
            </w:r>
          </w:p>
          <w:p w:rsidR="001C7299" w:rsidRPr="00F03442" w:rsidRDefault="001C7299" w:rsidP="001C7299">
            <w:r w:rsidRPr="00F03442">
              <w:t>Aliquamlao</w:t>
            </w:r>
            <w:r w:rsidR="00F03442" w:rsidRPr="00F03442">
              <w:t xml:space="preserve"> </w:t>
            </w:r>
            <w:r w:rsidRPr="00F03442">
              <w:t>reetarcuvelnisl</w:t>
            </w:r>
          </w:p>
          <w:p w:rsidR="001C7299" w:rsidRPr="00DC6417" w:rsidRDefault="001C7299" w:rsidP="001C7299">
            <w:pPr>
              <w:rPr>
                <w:lang w:val="fr-FR"/>
              </w:rPr>
            </w:pPr>
            <w:r w:rsidRPr="00DC6417">
              <w:rPr>
                <w:lang w:val="fr-FR"/>
              </w:rPr>
              <w:t>Vivamusluctu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seratne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caugue semper laoreet</w:t>
            </w:r>
          </w:p>
        </w:tc>
        <w:tc>
          <w:tcPr>
            <w:tcW w:w="180" w:type="dxa"/>
            <w:tcBorders>
              <w:right w:val="single" w:sz="4" w:space="0" w:color="808080" w:themeColor="background1" w:themeShade="80"/>
            </w:tcBorders>
          </w:tcPr>
          <w:p w:rsidR="00012894" w:rsidRPr="00DC6417" w:rsidRDefault="00012894" w:rsidP="004D35C6">
            <w:pPr>
              <w:pStyle w:val="NoSpacing"/>
              <w:rPr>
                <w:lang w:val="fr-FR"/>
              </w:rPr>
            </w:pPr>
          </w:p>
        </w:tc>
        <w:tc>
          <w:tcPr>
            <w:tcW w:w="180" w:type="dxa"/>
            <w:tcBorders>
              <w:left w:val="single" w:sz="4" w:space="0" w:color="808080" w:themeColor="background1" w:themeShade="80"/>
            </w:tcBorders>
          </w:tcPr>
          <w:p w:rsidR="00012894" w:rsidRPr="00DC6417" w:rsidRDefault="00012894" w:rsidP="004D35C6">
            <w:pPr>
              <w:pStyle w:val="NoSpacing"/>
              <w:rPr>
                <w:lang w:val="fr-FR"/>
              </w:rPr>
            </w:pPr>
          </w:p>
        </w:tc>
        <w:tc>
          <w:tcPr>
            <w:tcW w:w="7200" w:type="dxa"/>
          </w:tcPr>
          <w:p w:rsidR="006A06E0" w:rsidRPr="00696242" w:rsidRDefault="00506F67" w:rsidP="00763961">
            <w:pPr>
              <w:pStyle w:val="Heading1"/>
              <w:outlineLvl w:val="0"/>
              <w:rPr>
                <w:rStyle w:val="BlackExpanded"/>
                <w:b/>
                <w:caps/>
                <w:lang w:val="de-DE"/>
              </w:rPr>
            </w:pPr>
            <w:r w:rsidRPr="00696242">
              <w:rPr>
                <w:rStyle w:val="BlackExpanded"/>
                <w:b/>
                <w:caps/>
                <w:lang w:val="de-DE"/>
              </w:rPr>
              <w:t>HÖHEPUNKTE</w:t>
            </w:r>
          </w:p>
          <w:p w:rsidR="006A06E0" w:rsidRPr="00696242" w:rsidRDefault="006A06E0" w:rsidP="00012894">
            <w:pPr>
              <w:rPr>
                <w:rStyle w:val="OrangeExpanded"/>
                <w:lang w:val="de-DE"/>
              </w:rPr>
            </w:pPr>
          </w:p>
          <w:p w:rsidR="00012894" w:rsidRPr="00696242" w:rsidRDefault="0089452E" w:rsidP="00012894">
            <w:pPr>
              <w:rPr>
                <w:lang w:val="de-DE"/>
              </w:rPr>
            </w:pPr>
            <w:r w:rsidRPr="00696242">
              <w:rPr>
                <w:rStyle w:val="OrangeExpanded"/>
                <w:lang w:val="de-DE"/>
              </w:rPr>
              <w:t>Senior Entwickler</w:t>
            </w:r>
            <w:r w:rsidR="00012894" w:rsidRPr="00696242">
              <w:rPr>
                <w:lang w:val="de-DE"/>
              </w:rPr>
              <w:t>a</w:t>
            </w:r>
            <w:r w:rsidR="00DC6417">
              <w:rPr>
                <w:lang w:val="de-DE"/>
              </w:rPr>
              <w:t>n</w:t>
            </w:r>
            <w:r w:rsidR="00012894" w:rsidRPr="00696242">
              <w:rPr>
                <w:lang w:val="de-DE"/>
              </w:rPr>
              <w:t xml:space="preserve"> </w:t>
            </w:r>
            <w:r w:rsidRPr="00696242">
              <w:rPr>
                <w:lang w:val="de-DE"/>
              </w:rPr>
              <w:t>KREATIVE BIENE</w:t>
            </w:r>
          </w:p>
          <w:p w:rsidR="00012894" w:rsidRPr="00696242" w:rsidRDefault="00506F67" w:rsidP="00012894">
            <w:pPr>
              <w:rPr>
                <w:lang w:val="de-DE"/>
              </w:rPr>
            </w:pPr>
            <w:r w:rsidRPr="00696242">
              <w:rPr>
                <w:lang w:val="de-DE"/>
              </w:rPr>
              <w:t>Leipzig</w:t>
            </w:r>
            <w:r w:rsidR="00012894" w:rsidRPr="00696242">
              <w:rPr>
                <w:lang w:val="de-DE"/>
              </w:rPr>
              <w:t xml:space="preserve"> ▪ 1999</w:t>
            </w:r>
            <w:r w:rsidR="00DC6417">
              <w:rPr>
                <w:lang w:val="de-DE"/>
              </w:rPr>
              <w:t xml:space="preserve"> - Heute</w:t>
            </w:r>
          </w:p>
          <w:p w:rsidR="00012894" w:rsidRPr="00696242" w:rsidRDefault="00012894" w:rsidP="00012894">
            <w:pPr>
              <w:rPr>
                <w:lang w:val="de-DE"/>
              </w:rPr>
            </w:pPr>
          </w:p>
          <w:p w:rsidR="00012894" w:rsidRPr="00F03442" w:rsidRDefault="00012894" w:rsidP="00012894">
            <w:r w:rsidRPr="00F03442">
              <w:rPr>
                <w:b/>
              </w:rPr>
              <w:t>Appropriately empower</w:t>
            </w:r>
            <w:r w:rsidRPr="00F03442">
              <w:t xml:space="preserve"> dynamic </w:t>
            </w:r>
            <w:r w:rsidR="0089452E" w:rsidRPr="00F03442">
              <w:t>Führun</w:t>
            </w:r>
            <w:r w:rsidR="00F03442">
              <w:t xml:space="preserve"> </w:t>
            </w:r>
            <w:r w:rsidR="0089452E" w:rsidRPr="00F03442">
              <w:t>gsqualitäten</w:t>
            </w:r>
            <w:r w:rsidRPr="00F03442">
              <w:t xml:space="preserve"> after business portals. Globally myocardinate interactive supply chains with distinctive quality vectors. Globally revolutionize global sources through interoperable services.</w:t>
            </w:r>
          </w:p>
          <w:p w:rsidR="00012894" w:rsidRPr="00F03442" w:rsidRDefault="00012894" w:rsidP="00012894"/>
          <w:p w:rsidR="00012894" w:rsidRPr="00F03442" w:rsidRDefault="00012894" w:rsidP="00012894">
            <w:r w:rsidRPr="00F03442">
              <w:rPr>
                <w:b/>
              </w:rPr>
              <w:t>Enthusiastically mesh long-term</w:t>
            </w:r>
            <w:r w:rsidRPr="00F03442">
              <w:t xml:space="preserve"> high-impact infrastructures vis-a-vis efficient </w:t>
            </w:r>
            <w:r w:rsidR="00506F67" w:rsidRPr="00F03442">
              <w:t>Kundenservice</w:t>
            </w:r>
            <w:r w:rsidRPr="00F03442">
              <w:t xml:space="preserve">. Professionally fashion wireless </w:t>
            </w:r>
            <w:r w:rsidR="0089452E" w:rsidRPr="00F03442">
              <w:t>Führung</w:t>
            </w:r>
            <w:r w:rsidRPr="00F03442">
              <w:t xml:space="preserve"> rather than prospective experiences. Energisticallymyocardinate clicks-</w:t>
            </w:r>
            <w:r w:rsidR="00506F67" w:rsidRPr="00F03442">
              <w:t>und</w:t>
            </w:r>
            <w:r w:rsidRPr="00F03442">
              <w:t>-mortar testing procedures whereas next-generation manufactured products.</w:t>
            </w:r>
          </w:p>
          <w:p w:rsidR="00012894" w:rsidRPr="00F03442" w:rsidRDefault="00012894" w:rsidP="00012894"/>
          <w:p w:rsidR="00012894" w:rsidRPr="00F03442" w:rsidRDefault="00012894" w:rsidP="00012894">
            <w:r w:rsidRPr="00F03442">
              <w:rPr>
                <w:b/>
              </w:rPr>
              <w:t>Dynamically reinvent market-driven</w:t>
            </w:r>
            <w:r w:rsidRPr="00F03442">
              <w:t xml:space="preserve"> opportunities </w:t>
            </w:r>
            <w:r w:rsidR="00506F67" w:rsidRPr="00F03442">
              <w:t>und</w:t>
            </w:r>
            <w:r w:rsidRPr="00F03442">
              <w:t xml:space="preserve"> ubiquitous interfaces. Energistically fabricate an expanded array </w:t>
            </w:r>
            <w:r w:rsidR="00506F67" w:rsidRPr="00F03442">
              <w:t>von</w:t>
            </w:r>
            <w:r w:rsidRPr="00F03442">
              <w:t xml:space="preserve"> niche markets through robust products. Appropriately implement visionary e-services vis-a-vis strategic web-readiness.</w:t>
            </w:r>
          </w:p>
          <w:p w:rsidR="00012894" w:rsidRPr="00F03442" w:rsidRDefault="00012894" w:rsidP="00012894"/>
          <w:p w:rsidR="006A06E0" w:rsidRPr="00696242" w:rsidRDefault="0089452E" w:rsidP="00012894">
            <w:pPr>
              <w:rPr>
                <w:rStyle w:val="BlackExpanded"/>
                <w:lang w:val="de-DE"/>
              </w:rPr>
            </w:pPr>
            <w:r w:rsidRPr="00696242">
              <w:rPr>
                <w:rStyle w:val="BlackExpanded"/>
                <w:lang w:val="de-DE"/>
              </w:rPr>
              <w:t>Erfolge</w:t>
            </w:r>
          </w:p>
          <w:p w:rsidR="006A06E0" w:rsidRPr="00F03442" w:rsidRDefault="006A06E0" w:rsidP="006A06E0">
            <w:pPr>
              <w:pStyle w:val="ListParagraph"/>
              <w:spacing w:line="264" w:lineRule="auto"/>
            </w:pPr>
            <w:r w:rsidRPr="00696242">
              <w:rPr>
                <w:lang w:val="de-DE"/>
              </w:rPr>
              <w:t xml:space="preserve">Tellus turpisauctor massa, non viverraturpis mi posuere erat. </w:t>
            </w:r>
            <w:r w:rsidRPr="0073517C">
              <w:t>Aenean</w:t>
            </w:r>
            <w:r w:rsidR="00F03442" w:rsidRPr="0073517C">
              <w:t xml:space="preserve"> </w:t>
            </w:r>
            <w:r w:rsidRPr="0073517C">
              <w:t>convalli</w:t>
            </w:r>
            <w:r w:rsidR="00F03442" w:rsidRPr="0073517C">
              <w:t xml:space="preserve"> </w:t>
            </w:r>
            <w:r w:rsidRPr="0073517C">
              <w:t>snib</w:t>
            </w:r>
            <w:r w:rsidR="00F03442" w:rsidRPr="0073517C">
              <w:t xml:space="preserve"> </w:t>
            </w:r>
            <w:r w:rsidRPr="0073517C">
              <w:t>hsed quam adipisci</w:t>
            </w:r>
            <w:r w:rsidR="00F03442" w:rsidRPr="0073517C">
              <w:t xml:space="preserve"> </w:t>
            </w:r>
            <w:r w:rsidRPr="0073517C">
              <w:t xml:space="preserve">nghendrerit id tempus erat. </w:t>
            </w:r>
            <w:r w:rsidRPr="00F03442">
              <w:t>Nam vari</w:t>
            </w:r>
            <w:r w:rsidR="00F03442">
              <w:t xml:space="preserve"> </w:t>
            </w:r>
            <w:r w:rsidRPr="00F03442">
              <w:t>ustellu</w:t>
            </w:r>
            <w:r w:rsidR="00F03442">
              <w:t xml:space="preserve"> </w:t>
            </w:r>
            <w:r w:rsidRPr="00F03442">
              <w:t>svesti</w:t>
            </w:r>
            <w:r w:rsidR="00F03442">
              <w:t xml:space="preserve"> </w:t>
            </w:r>
            <w:r w:rsidRPr="00F03442">
              <w:t>bulumtu</w:t>
            </w:r>
            <w:r w:rsidR="00F03442">
              <w:t xml:space="preserve"> </w:t>
            </w:r>
            <w:r w:rsidRPr="00F03442">
              <w:t>rpisauc</w:t>
            </w:r>
            <w:r w:rsidR="00F03442">
              <w:t xml:space="preserve"> </w:t>
            </w:r>
            <w:r w:rsidRPr="00F03442">
              <w:t>tor</w:t>
            </w:r>
          </w:p>
          <w:p w:rsidR="006A06E0" w:rsidRPr="00F03442" w:rsidRDefault="006A06E0" w:rsidP="006A06E0">
            <w:pPr>
              <w:pStyle w:val="ListParagraph"/>
              <w:spacing w:line="264" w:lineRule="auto"/>
            </w:pPr>
            <w:r w:rsidRPr="00DC6417">
              <w:rPr>
                <w:lang w:val="fr-FR"/>
              </w:rPr>
              <w:t xml:space="preserve">Pretium lectus molestie. Suspendisse semper mi sit amet sapien blandit, vitae vestibulum est fringilla. </w:t>
            </w:r>
            <w:r w:rsidRPr="00F03442">
              <w:t>Fuscevene</w:t>
            </w:r>
            <w:r w:rsidR="00F03442">
              <w:t xml:space="preserve"> </w:t>
            </w:r>
            <w:r w:rsidRPr="00F03442">
              <w:t xml:space="preserve">natisaliquam nisi non luctus. </w:t>
            </w:r>
          </w:p>
          <w:p w:rsidR="00012894" w:rsidRPr="00696242" w:rsidRDefault="006A06E0" w:rsidP="00012894">
            <w:pPr>
              <w:pStyle w:val="ListParagraph"/>
              <w:spacing w:line="264" w:lineRule="auto"/>
              <w:rPr>
                <w:lang w:val="de-DE"/>
              </w:rPr>
            </w:pPr>
            <w:r w:rsidRPr="00DC6417">
              <w:rPr>
                <w:lang w:val="fr-FR"/>
              </w:rPr>
              <w:t xml:space="preserve">Phasellus imperdiet massa eget iaculis dictum. Proin blandit nibh quis auctor porta. Nulla erat purus, pretium ut tempus quis, vulputate ut diam. </w:t>
            </w:r>
            <w:r w:rsidRPr="00696242">
              <w:rPr>
                <w:lang w:val="de-DE"/>
              </w:rPr>
              <w:t xml:space="preserve">Aliquamutnulla </w:t>
            </w:r>
            <w:r w:rsidR="00506F67" w:rsidRPr="00696242">
              <w:rPr>
                <w:lang w:val="de-DE"/>
              </w:rPr>
              <w:t>an</w:t>
            </w:r>
            <w:r w:rsidRPr="00696242">
              <w:rPr>
                <w:lang w:val="de-DE"/>
              </w:rPr>
              <w:t xml:space="preserve"> quam adipiscingpulvinar. Duis semper tellusneque, egetc</w:t>
            </w:r>
            <w:r w:rsidR="00F03442">
              <w:rPr>
                <w:lang w:val="de-DE"/>
              </w:rPr>
              <w:t xml:space="preserve"> </w:t>
            </w:r>
            <w:r w:rsidRPr="00696242">
              <w:rPr>
                <w:lang w:val="de-DE"/>
              </w:rPr>
              <w:t>om</w:t>
            </w:r>
            <w:r w:rsidR="00F03442">
              <w:rPr>
                <w:lang w:val="de-DE"/>
              </w:rPr>
              <w:t xml:space="preserve"> </w:t>
            </w:r>
            <w:r w:rsidRPr="00696242">
              <w:rPr>
                <w:lang w:val="de-DE"/>
              </w:rPr>
              <w:t>modoju</w:t>
            </w:r>
            <w:r w:rsidR="00F03442">
              <w:rPr>
                <w:lang w:val="de-DE"/>
              </w:rPr>
              <w:t xml:space="preserve"> </w:t>
            </w:r>
            <w:r w:rsidRPr="00696242">
              <w:rPr>
                <w:lang w:val="de-DE"/>
              </w:rPr>
              <w:t>stor</w:t>
            </w:r>
            <w:r w:rsidR="00F03442">
              <w:rPr>
                <w:lang w:val="de-DE"/>
              </w:rPr>
              <w:t xml:space="preserve"> </w:t>
            </w:r>
            <w:r w:rsidRPr="00696242">
              <w:rPr>
                <w:lang w:val="de-DE"/>
              </w:rPr>
              <w:t>utrumet.</w:t>
            </w:r>
          </w:p>
          <w:p w:rsidR="006A06E0" w:rsidRPr="00DC6417" w:rsidRDefault="006A06E0" w:rsidP="006A06E0">
            <w:pPr>
              <w:pStyle w:val="ListParagraph"/>
              <w:rPr>
                <w:lang w:val="de-DE"/>
              </w:rPr>
            </w:pPr>
            <w:r w:rsidRPr="0073517C">
              <w:t>Loremipsumdolor sitamet, consecteturadipiscingelit. Mauris</w:t>
            </w:r>
            <w:r w:rsidR="00F03442" w:rsidRPr="0073517C">
              <w:t xml:space="preserve"> </w:t>
            </w:r>
            <w:r w:rsidRPr="0073517C">
              <w:t>facilisise</w:t>
            </w:r>
            <w:r w:rsidR="00F03442" w:rsidRPr="0073517C">
              <w:t xml:space="preserve"> </w:t>
            </w:r>
            <w:r w:rsidRPr="0073517C">
              <w:t>leife</w:t>
            </w:r>
            <w:r w:rsidR="00F03442" w:rsidRPr="0073517C">
              <w:t xml:space="preserve"> </w:t>
            </w:r>
            <w:r w:rsidRPr="0073517C">
              <w:t xml:space="preserve">nd nunc ut consequat. </w:t>
            </w:r>
            <w:r w:rsidRPr="00DC6417">
              <w:rPr>
                <w:lang w:val="de-DE"/>
              </w:rPr>
              <w:t>Quisq</w:t>
            </w:r>
            <w:r w:rsidR="00F03442" w:rsidRPr="00DC6417">
              <w:rPr>
                <w:lang w:val="de-DE"/>
              </w:rPr>
              <w:t xml:space="preserve"> </w:t>
            </w:r>
            <w:r w:rsidRPr="00DC6417">
              <w:rPr>
                <w:lang w:val="de-DE"/>
              </w:rPr>
              <w:t>uesita</w:t>
            </w:r>
            <w:r w:rsidR="00F03442" w:rsidRPr="00DC6417">
              <w:rPr>
                <w:lang w:val="de-DE"/>
              </w:rPr>
              <w:t xml:space="preserve"> </w:t>
            </w:r>
            <w:r w:rsidRPr="00DC6417">
              <w:rPr>
                <w:lang w:val="de-DE"/>
              </w:rPr>
              <w:t>metinter</w:t>
            </w:r>
            <w:r w:rsidR="00F03442" w:rsidRPr="00DC6417">
              <w:rPr>
                <w:lang w:val="de-DE"/>
              </w:rPr>
              <w:t xml:space="preserve"> </w:t>
            </w:r>
            <w:r w:rsidRPr="00DC6417">
              <w:rPr>
                <w:lang w:val="de-DE"/>
              </w:rPr>
              <w:t xml:space="preserve">dum nunc. </w:t>
            </w:r>
          </w:p>
          <w:p w:rsidR="006A06E0" w:rsidRPr="00DC6417" w:rsidRDefault="006A06E0" w:rsidP="006A06E0">
            <w:pPr>
              <w:pStyle w:val="ListParagraph"/>
              <w:rPr>
                <w:lang w:val="fr-FR"/>
              </w:rPr>
            </w:pPr>
            <w:r w:rsidRPr="00DC6417">
              <w:rPr>
                <w:lang w:val="fr-FR"/>
              </w:rPr>
              <w:t>Pellentesquelobortis nec nibheget mollis. Vestibulum vitae pulvinartortor. Nam ornare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cond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imentum lacus. Donecsedaccumsanipsum, sedultr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iceslorem. In condiment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 xml:space="preserve">umjusto ac leoporttitor, ac venenatispurus. </w:t>
            </w:r>
          </w:p>
          <w:p w:rsidR="00012894" w:rsidRPr="00DC6417" w:rsidRDefault="006A06E0" w:rsidP="006A06E0">
            <w:pPr>
              <w:pStyle w:val="ListParagraph"/>
              <w:rPr>
                <w:lang w:val="fr-FR"/>
              </w:rPr>
            </w:pPr>
            <w:r w:rsidRPr="00F03442">
              <w:t>Praesent a leoqu</w:t>
            </w:r>
            <w:r w:rsidR="00F03442">
              <w:t xml:space="preserve"> </w:t>
            </w:r>
            <w:r w:rsidRPr="00F03442">
              <w:t>isipsumcon</w:t>
            </w:r>
            <w:r w:rsidR="00F03442">
              <w:t xml:space="preserve"> </w:t>
            </w:r>
            <w:r w:rsidRPr="00F03442">
              <w:t>sequatf</w:t>
            </w:r>
            <w:r w:rsidR="00F03442">
              <w:t xml:space="preserve"> </w:t>
            </w:r>
            <w:r w:rsidRPr="00F03442">
              <w:t xml:space="preserve">ringilla. </w:t>
            </w:r>
            <w:r w:rsidRPr="00DC6417">
              <w:rPr>
                <w:lang w:val="fr-FR"/>
              </w:rPr>
              <w:t>Duis laoreet tristique laoreet. Ut vitae quam tristique libero ullamcor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pervestibulum ut quis.</w:t>
            </w:r>
          </w:p>
          <w:p w:rsidR="00763961" w:rsidRPr="00DC6417" w:rsidRDefault="00763961" w:rsidP="00763961">
            <w:pPr>
              <w:pStyle w:val="ListParagraph"/>
              <w:rPr>
                <w:lang w:val="fr-FR"/>
              </w:rPr>
            </w:pPr>
            <w:r w:rsidRPr="00DC6417">
              <w:rPr>
                <w:lang w:val="fr-FR"/>
              </w:rPr>
              <w:t>Fusceiaculis, est quislacinia pretium, pedemetusmolestielacus, atgrav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 xml:space="preserve">idawisi ante </w:t>
            </w:r>
            <w:r w:rsidR="00506F67" w:rsidRPr="00DC6417">
              <w:rPr>
                <w:lang w:val="fr-FR"/>
              </w:rPr>
              <w:t>an</w:t>
            </w:r>
            <w:r w:rsidRPr="00DC6417">
              <w:rPr>
                <w:lang w:val="fr-FR"/>
              </w:rPr>
              <w:t xml:space="preserve"> libero.  Quisque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>ornare</w:t>
            </w:r>
            <w:r w:rsidR="00F03442" w:rsidRPr="00DC6417">
              <w:rPr>
                <w:lang w:val="fr-FR"/>
              </w:rPr>
              <w:t xml:space="preserve"> </w:t>
            </w:r>
            <w:r w:rsidRPr="00DC6417">
              <w:rPr>
                <w:lang w:val="fr-FR"/>
              </w:rPr>
              <w:t xml:space="preserve">placeratrisus. Ut molestie magna </w:t>
            </w:r>
            <w:r w:rsidR="00506F67" w:rsidRPr="00DC6417">
              <w:rPr>
                <w:lang w:val="fr-FR"/>
              </w:rPr>
              <w:t>an</w:t>
            </w:r>
            <w:r w:rsidRPr="00DC6417">
              <w:rPr>
                <w:lang w:val="fr-FR"/>
              </w:rPr>
              <w:t xml:space="preserve"> mi. Suspendisse duipurus, scelerisqueat</w:t>
            </w:r>
          </w:p>
          <w:p w:rsidR="00763961" w:rsidRPr="00696242" w:rsidRDefault="00763961" w:rsidP="00763961">
            <w:pPr>
              <w:pStyle w:val="ListParagraph"/>
              <w:rPr>
                <w:lang w:val="de-DE"/>
              </w:rPr>
            </w:pPr>
            <w:r w:rsidRPr="00696242">
              <w:rPr>
                <w:lang w:val="de-DE"/>
              </w:rPr>
              <w:t xml:space="preserve">Avulputate vitae, pretiummattis, nunc. Mauriseqetneque </w:t>
            </w:r>
            <w:r w:rsidR="00506F67" w:rsidRPr="00696242">
              <w:rPr>
                <w:lang w:val="de-DE"/>
              </w:rPr>
              <w:t>an</w:t>
            </w:r>
            <w:r w:rsidRPr="00696242">
              <w:rPr>
                <w:lang w:val="de-DE"/>
              </w:rPr>
              <w:t xml:space="preserve"> sem</w:t>
            </w:r>
          </w:p>
        </w:tc>
      </w:tr>
    </w:tbl>
    <w:p w:rsidR="00DC6417" w:rsidRDefault="00DC6417" w:rsidP="001C7299">
      <w:pPr>
        <w:pStyle w:val="NoSpacing"/>
        <w:rPr>
          <w:rStyle w:val="OrangeExpanded"/>
          <w:lang w:val="de-DE"/>
        </w:rPr>
      </w:pPr>
    </w:p>
    <w:p w:rsidR="00DC6417" w:rsidRDefault="00DC6417">
      <w:pPr>
        <w:spacing w:after="200" w:line="276" w:lineRule="auto"/>
        <w:rPr>
          <w:rStyle w:val="OrangeExpanded"/>
          <w:rFonts w:asciiTheme="majorHAnsi" w:hAnsiTheme="majorHAnsi"/>
          <w:lang w:val="de-DE"/>
        </w:rPr>
      </w:pPr>
      <w:r>
        <w:rPr>
          <w:rStyle w:val="OrangeExpanded"/>
          <w:lang w:val="de-DE"/>
        </w:rPr>
        <w:br w:type="page"/>
      </w:r>
    </w:p>
    <w:p w:rsidR="001C7299" w:rsidRPr="00696242" w:rsidRDefault="0089452E" w:rsidP="001C7299">
      <w:pPr>
        <w:pStyle w:val="NoSpacing"/>
        <w:rPr>
          <w:lang w:val="de-DE"/>
        </w:rPr>
      </w:pPr>
      <w:r w:rsidRPr="00696242">
        <w:rPr>
          <w:rStyle w:val="OrangeExpanded"/>
          <w:lang w:val="de-DE"/>
        </w:rPr>
        <w:lastRenderedPageBreak/>
        <w:t>DESIGNSTUDENT</w:t>
      </w:r>
      <w:r w:rsidR="00506F67" w:rsidRPr="00696242">
        <w:rPr>
          <w:lang w:val="de-DE"/>
        </w:rPr>
        <w:t>an</w:t>
      </w:r>
      <w:r w:rsidR="00DC6417">
        <w:rPr>
          <w:lang w:val="de-DE"/>
        </w:rPr>
        <w:t xml:space="preserve"> </w:t>
      </w:r>
      <w:r w:rsidRPr="00696242">
        <w:rPr>
          <w:lang w:val="de-DE"/>
        </w:rPr>
        <w:t>ANZIEHENDE DESIGNS</w:t>
      </w:r>
    </w:p>
    <w:p w:rsidR="001C7299" w:rsidRPr="00696242" w:rsidRDefault="00506F67" w:rsidP="001C7299">
      <w:pPr>
        <w:pStyle w:val="NoSpacing"/>
        <w:rPr>
          <w:lang w:val="de-DE"/>
        </w:rPr>
      </w:pPr>
      <w:r w:rsidRPr="00696242">
        <w:rPr>
          <w:lang w:val="de-DE"/>
        </w:rPr>
        <w:t>Bielefeld</w:t>
      </w:r>
      <w:r w:rsidR="00DC6417">
        <w:rPr>
          <w:lang w:val="de-DE"/>
        </w:rPr>
        <w:t xml:space="preserve"> </w:t>
      </w:r>
      <w:r w:rsidR="001C7299" w:rsidRPr="00696242">
        <w:rPr>
          <w:rFonts w:ascii="Times New Roman" w:hAnsi="Times New Roman" w:cs="Times New Roman"/>
          <w:lang w:val="de-DE"/>
        </w:rPr>
        <w:t>▪</w:t>
      </w:r>
      <w:r w:rsidR="001C7299" w:rsidRPr="00696242">
        <w:rPr>
          <w:lang w:val="de-DE"/>
        </w:rPr>
        <w:t xml:space="preserve"> 2005 to 2011</w:t>
      </w:r>
    </w:p>
    <w:p w:rsidR="001C7299" w:rsidRPr="00F03442" w:rsidRDefault="001C7299" w:rsidP="001C7299">
      <w:pPr>
        <w:pStyle w:val="NoSpacing"/>
      </w:pPr>
      <w:r w:rsidRPr="00F03442">
        <w:t xml:space="preserve">Collaboratively administrate turnkey channels whereas virtual e-tailers. Objectively seize scalable metrics whereas proactive e-services. Seamlessly empower fully researched growth strategies </w:t>
      </w:r>
      <w:r w:rsidR="00506F67" w:rsidRPr="00F03442">
        <w:t>und</w:t>
      </w:r>
      <w:r w:rsidRPr="00F03442">
        <w:t xml:space="preserve"> interoperable internal or "organic" sources. Globally incubate standards compliant channels before scalable benefits. Quickly disseminate superior deliverables whereas web-enabled </w:t>
      </w:r>
      <w:r w:rsidR="0089452E" w:rsidRPr="00F03442">
        <w:t>Anwendungen</w:t>
      </w:r>
      <w:r w:rsidRPr="00F03442">
        <w:t>.</w:t>
      </w:r>
    </w:p>
    <w:p w:rsidR="001C7299" w:rsidRPr="00F03442" w:rsidRDefault="001C7299" w:rsidP="001C7299">
      <w:pPr>
        <w:pStyle w:val="NoSpacing"/>
      </w:pPr>
    </w:p>
    <w:p w:rsidR="001C7299" w:rsidRPr="00DC6417" w:rsidRDefault="001C7299" w:rsidP="001C7299">
      <w:pPr>
        <w:pStyle w:val="ListParagraph"/>
        <w:rPr>
          <w:lang w:val="fr-FR"/>
        </w:rPr>
      </w:pPr>
      <w:r w:rsidRPr="00DC6417">
        <w:rPr>
          <w:lang w:val="fr-FR"/>
        </w:rPr>
        <w:t xml:space="preserve">Fusceiaculis, est quislacinia pretium, pedemetusmolestielacus, atgravidawisi ante </w:t>
      </w:r>
      <w:r w:rsidR="00506F67" w:rsidRPr="00DC6417">
        <w:rPr>
          <w:lang w:val="fr-FR"/>
        </w:rPr>
        <w:t>an</w:t>
      </w:r>
      <w:r w:rsidRPr="00DC6417">
        <w:rPr>
          <w:lang w:val="fr-FR"/>
        </w:rPr>
        <w:t xml:space="preserve"> libero. </w:t>
      </w:r>
    </w:p>
    <w:p w:rsidR="001C7299" w:rsidRPr="00DC6417" w:rsidRDefault="001C7299" w:rsidP="001C7299">
      <w:pPr>
        <w:pStyle w:val="ListParagraph"/>
        <w:rPr>
          <w:lang w:val="fr-FR"/>
        </w:rPr>
      </w:pPr>
      <w:r w:rsidRPr="00DC6417">
        <w:rPr>
          <w:lang w:val="fr-FR"/>
        </w:rPr>
        <w:t xml:space="preserve">Quisqueornareplaceratrisus. Ut molestie magna </w:t>
      </w:r>
      <w:r w:rsidR="00506F67" w:rsidRPr="00DC6417">
        <w:rPr>
          <w:lang w:val="fr-FR"/>
        </w:rPr>
        <w:t>an</w:t>
      </w:r>
      <w:r w:rsidRPr="00DC6417">
        <w:rPr>
          <w:lang w:val="fr-FR"/>
        </w:rPr>
        <w:t xml:space="preserve"> mi.</w:t>
      </w:r>
    </w:p>
    <w:p w:rsidR="001C7299" w:rsidRPr="00696242" w:rsidRDefault="001C7299" w:rsidP="001C7299">
      <w:pPr>
        <w:pStyle w:val="ListParagraph"/>
        <w:rPr>
          <w:lang w:val="de-DE"/>
        </w:rPr>
      </w:pPr>
      <w:r w:rsidRPr="00696242">
        <w:rPr>
          <w:lang w:val="de-DE"/>
        </w:rPr>
        <w:t>Suspendisse duipurus, scelerisqueat</w:t>
      </w:r>
    </w:p>
    <w:p w:rsidR="001C7299" w:rsidRPr="00696242" w:rsidRDefault="001C7299" w:rsidP="001C7299">
      <w:pPr>
        <w:pStyle w:val="ListParagraph"/>
        <w:rPr>
          <w:lang w:val="de-DE"/>
        </w:rPr>
      </w:pPr>
      <w:r w:rsidRPr="00696242">
        <w:rPr>
          <w:lang w:val="de-DE"/>
        </w:rPr>
        <w:t xml:space="preserve">Avulputate vitae, pretium mattis, nunc. Mauriseqetneque </w:t>
      </w:r>
      <w:r w:rsidR="00506F67" w:rsidRPr="00696242">
        <w:rPr>
          <w:lang w:val="de-DE"/>
        </w:rPr>
        <w:t>an</w:t>
      </w:r>
      <w:r w:rsidRPr="00696242">
        <w:rPr>
          <w:lang w:val="de-DE"/>
        </w:rPr>
        <w:t xml:space="preserve"> semvenenatis.</w:t>
      </w:r>
    </w:p>
    <w:p w:rsidR="001C7299" w:rsidRPr="00696242" w:rsidRDefault="001C7299" w:rsidP="001C7299">
      <w:pPr>
        <w:pStyle w:val="NoSpacing"/>
        <w:rPr>
          <w:lang w:val="de-DE"/>
        </w:rPr>
      </w:pPr>
    </w:p>
    <w:p w:rsidR="001C7299" w:rsidRPr="00696242" w:rsidRDefault="0089452E" w:rsidP="001C7299">
      <w:pPr>
        <w:pStyle w:val="NoSpacing"/>
        <w:rPr>
          <w:lang w:val="de-DE"/>
        </w:rPr>
      </w:pPr>
      <w:r w:rsidRPr="00696242">
        <w:rPr>
          <w:rStyle w:val="OrangeExpanded"/>
          <w:lang w:val="de-DE"/>
        </w:rPr>
        <w:t>KUNST DIREKTOR</w:t>
      </w:r>
      <w:r w:rsidR="001C7299" w:rsidRPr="00696242">
        <w:rPr>
          <w:rStyle w:val="OrangeExpanded"/>
          <w:lang w:val="de-DE"/>
        </w:rPr>
        <w:t xml:space="preserve"> ASSISTANT</w:t>
      </w:r>
      <w:r w:rsidR="00506F67" w:rsidRPr="00696242">
        <w:rPr>
          <w:lang w:val="de-DE"/>
        </w:rPr>
        <w:t>an</w:t>
      </w:r>
      <w:r w:rsidR="00F03442">
        <w:rPr>
          <w:lang w:val="de-DE"/>
        </w:rPr>
        <w:t xml:space="preserve"> </w:t>
      </w:r>
      <w:r w:rsidRPr="00696242">
        <w:rPr>
          <w:lang w:val="de-DE"/>
        </w:rPr>
        <w:t>BLAUE BIENE KUNST</w:t>
      </w:r>
    </w:p>
    <w:p w:rsidR="001C7299" w:rsidRPr="00DC6417" w:rsidRDefault="00DC6417" w:rsidP="001C7299">
      <w:pPr>
        <w:pStyle w:val="NoSpacing"/>
      </w:pPr>
      <w:r>
        <w:t>Bodensee</w:t>
      </w:r>
      <w:r w:rsidR="001C7299" w:rsidRPr="00DC6417">
        <w:t xml:space="preserve"> </w:t>
      </w:r>
      <w:r w:rsidR="001C7299" w:rsidRPr="00DC6417">
        <w:rPr>
          <w:rFonts w:ascii="Times New Roman" w:hAnsi="Times New Roman" w:cs="Times New Roman"/>
        </w:rPr>
        <w:t>▪</w:t>
      </w:r>
      <w:r w:rsidR="001C7299" w:rsidRPr="00DC6417">
        <w:t xml:space="preserve"> 1998 </w:t>
      </w:r>
      <w:r w:rsidR="001C7299" w:rsidRPr="00DC6417">
        <w:rPr>
          <w:rFonts w:ascii="Cambria" w:hAnsi="Cambria" w:cs="Cambria"/>
        </w:rPr>
        <w:t>–</w:t>
      </w:r>
      <w:r w:rsidR="001C7299" w:rsidRPr="00DC6417">
        <w:t xml:space="preserve"> 1999</w:t>
      </w:r>
    </w:p>
    <w:p w:rsidR="001C7299" w:rsidRPr="00F03442" w:rsidRDefault="001C7299" w:rsidP="001C7299">
      <w:pPr>
        <w:pStyle w:val="NoSpacing"/>
      </w:pPr>
      <w:r w:rsidRPr="00F03442">
        <w:t xml:space="preserve">Collaboratively administrate turnkey channels whereas virtual e-tailers. Objectively seize scalable metrics whereas proactive e-services. Seamlessly empower fully researched growth strategies </w:t>
      </w:r>
      <w:r w:rsidR="00506F67" w:rsidRPr="00F03442">
        <w:t>und</w:t>
      </w:r>
      <w:r w:rsidRPr="00F03442">
        <w:t xml:space="preserve"> interoperable internal or "organic" sources.</w:t>
      </w:r>
    </w:p>
    <w:p w:rsidR="001C7299" w:rsidRPr="00F03442" w:rsidRDefault="001C7299" w:rsidP="001C7299">
      <w:pPr>
        <w:pStyle w:val="NoSpacing"/>
      </w:pPr>
    </w:p>
    <w:p w:rsidR="001C7299" w:rsidRPr="00696242" w:rsidRDefault="001C7299" w:rsidP="001C7299">
      <w:pPr>
        <w:pStyle w:val="ListParagraph"/>
        <w:rPr>
          <w:lang w:val="de-DE"/>
        </w:rPr>
      </w:pPr>
      <w:r w:rsidRPr="00696242">
        <w:rPr>
          <w:lang w:val="de-DE"/>
        </w:rPr>
        <w:t xml:space="preserve">Sedsuscipit ante in arcuegestasconvallis. Etiamfermentumtellus sit amet. </w:t>
      </w:r>
    </w:p>
    <w:p w:rsidR="001C7299" w:rsidRPr="00DC6417" w:rsidRDefault="001C7299" w:rsidP="001C7299">
      <w:pPr>
        <w:pStyle w:val="ListParagraph"/>
        <w:rPr>
          <w:lang w:val="fr-FR"/>
        </w:rPr>
      </w:pPr>
      <w:r w:rsidRPr="00DC6417">
        <w:rPr>
          <w:lang w:val="fr-FR"/>
        </w:rPr>
        <w:t xml:space="preserve">Magna nisl tempus dolor, eget fringilla lectus urna vel ipsum. Tristique ultrices. Nulla id auctorarcu. </w:t>
      </w:r>
    </w:p>
    <w:p w:rsidR="001C7299" w:rsidRPr="00696242" w:rsidRDefault="001C7299" w:rsidP="001C7299">
      <w:pPr>
        <w:pStyle w:val="ListParagraph"/>
        <w:rPr>
          <w:lang w:val="de-DE"/>
        </w:rPr>
      </w:pPr>
      <w:r w:rsidRPr="00DC6417">
        <w:rPr>
          <w:lang w:val="fr-FR"/>
        </w:rPr>
        <w:t xml:space="preserve">Nullam ante sem, euismod non tellusvel, blanditgravidadui. </w:t>
      </w:r>
      <w:r w:rsidRPr="00696242">
        <w:rPr>
          <w:lang w:val="de-DE"/>
        </w:rPr>
        <w:t>Sed sodalesdignissimnisl, interdumloremlobortis.</w:t>
      </w:r>
    </w:p>
    <w:p w:rsidR="001C7299" w:rsidRPr="00696242" w:rsidRDefault="001C7299" w:rsidP="001C7299">
      <w:pPr>
        <w:pStyle w:val="NoSpacing"/>
        <w:rPr>
          <w:lang w:val="de-DE"/>
        </w:rPr>
      </w:pPr>
    </w:p>
    <w:p w:rsidR="001C7299" w:rsidRPr="00696242" w:rsidRDefault="0089452E" w:rsidP="001C7299">
      <w:pPr>
        <w:pStyle w:val="NoSpacing"/>
        <w:rPr>
          <w:lang w:val="de-DE"/>
        </w:rPr>
      </w:pPr>
      <w:r w:rsidRPr="00696242">
        <w:rPr>
          <w:rStyle w:val="OrangeExpanded"/>
          <w:lang w:val="de-DE"/>
        </w:rPr>
        <w:t>DESIGNSTUDENT</w:t>
      </w:r>
      <w:r w:rsidR="001C7299" w:rsidRPr="00696242">
        <w:rPr>
          <w:rStyle w:val="OrangeExpanded"/>
          <w:lang w:val="de-DE"/>
        </w:rPr>
        <w:t xml:space="preserve"> ASSISTANT</w:t>
      </w:r>
      <w:r w:rsidR="00506F67" w:rsidRPr="00696242">
        <w:rPr>
          <w:lang w:val="de-DE"/>
        </w:rPr>
        <w:t>an</w:t>
      </w:r>
      <w:r w:rsidR="00F03442">
        <w:rPr>
          <w:lang w:val="de-DE"/>
        </w:rPr>
        <w:t xml:space="preserve"> </w:t>
      </w:r>
      <w:r w:rsidRPr="00696242">
        <w:rPr>
          <w:lang w:val="de-DE"/>
        </w:rPr>
        <w:t>ANZIEHENDE DESIGNS</w:t>
      </w:r>
    </w:p>
    <w:p w:rsidR="001C7299" w:rsidRPr="00696242" w:rsidRDefault="00506F67" w:rsidP="001C7299">
      <w:pPr>
        <w:pStyle w:val="NoSpacing"/>
        <w:rPr>
          <w:lang w:val="de-DE"/>
        </w:rPr>
      </w:pPr>
      <w:r w:rsidRPr="00696242">
        <w:rPr>
          <w:lang w:val="de-DE"/>
        </w:rPr>
        <w:t>Bielefeld</w:t>
      </w:r>
      <w:r w:rsidR="00DC6417">
        <w:rPr>
          <w:lang w:val="de-DE"/>
        </w:rPr>
        <w:t xml:space="preserve"> </w:t>
      </w:r>
      <w:r w:rsidR="001C7299" w:rsidRPr="00696242">
        <w:rPr>
          <w:rFonts w:ascii="Times New Roman" w:hAnsi="Times New Roman" w:cs="Times New Roman"/>
          <w:lang w:val="de-DE"/>
        </w:rPr>
        <w:t>▪</w:t>
      </w:r>
      <w:r w:rsidR="001C7299" w:rsidRPr="00696242">
        <w:rPr>
          <w:lang w:val="de-DE"/>
        </w:rPr>
        <w:t xml:space="preserve"> 2005 </w:t>
      </w:r>
      <w:r w:rsidR="001C7299" w:rsidRPr="00696242">
        <w:rPr>
          <w:rFonts w:ascii="Cambria" w:hAnsi="Cambria" w:cs="Cambria"/>
          <w:lang w:val="de-DE"/>
        </w:rPr>
        <w:t>–</w:t>
      </w:r>
      <w:r w:rsidR="001C7299" w:rsidRPr="00696242">
        <w:rPr>
          <w:lang w:val="de-DE"/>
        </w:rPr>
        <w:t xml:space="preserve"> 2011</w:t>
      </w:r>
    </w:p>
    <w:p w:rsidR="001C7299" w:rsidRPr="00F03442" w:rsidRDefault="001C7299" w:rsidP="001C7299">
      <w:pPr>
        <w:pStyle w:val="NoSpacing"/>
      </w:pPr>
      <w:r w:rsidRPr="00F03442">
        <w:t xml:space="preserve">Credibly innovate granular internal or "organic" sources whereas high standards in web-readiness. Energistically scale future-proof </w:t>
      </w:r>
      <w:r w:rsidR="0089452E" w:rsidRPr="00F03442">
        <w:t>Kernkompetenzen</w:t>
      </w:r>
      <w:r w:rsidRPr="00F03442">
        <w:t xml:space="preserve"> vis-a-vis impactful experiences. Dramatically synthesize integrated schemas with optimal networks. Interactively procrastinate high-payoff content without backward-compatible data. Quickly cultivate optimal processes </w:t>
      </w:r>
      <w:r w:rsidR="00506F67" w:rsidRPr="00F03442">
        <w:t>und</w:t>
      </w:r>
      <w:r w:rsidRPr="00F03442">
        <w:t xml:space="preserve"> tactical architectures. Completely iterate covalent strategic theme areas via accurate e-markets.</w:t>
      </w:r>
    </w:p>
    <w:p w:rsidR="001C7299" w:rsidRPr="00F03442" w:rsidRDefault="001C7299" w:rsidP="001C7299">
      <w:pPr>
        <w:pStyle w:val="NoSpacing"/>
      </w:pPr>
    </w:p>
    <w:p w:rsidR="001C7299" w:rsidRPr="00DC6417" w:rsidRDefault="001C7299" w:rsidP="001C7299">
      <w:pPr>
        <w:pStyle w:val="ListParagraph"/>
        <w:rPr>
          <w:lang w:val="fr-FR"/>
        </w:rPr>
      </w:pPr>
      <w:r w:rsidRPr="00DC6417">
        <w:rPr>
          <w:lang w:val="fr-FR"/>
        </w:rPr>
        <w:t xml:space="preserve">Fusceiaculis, est quislacinia pretium, pedemetusmolestielacus, atgravidawisi ante </w:t>
      </w:r>
      <w:r w:rsidR="00506F67" w:rsidRPr="00DC6417">
        <w:rPr>
          <w:lang w:val="fr-FR"/>
        </w:rPr>
        <w:t>an</w:t>
      </w:r>
      <w:r w:rsidRPr="00DC6417">
        <w:rPr>
          <w:lang w:val="fr-FR"/>
        </w:rPr>
        <w:t xml:space="preserve"> libero. </w:t>
      </w:r>
    </w:p>
    <w:p w:rsidR="001C7299" w:rsidRPr="00DC6417" w:rsidRDefault="001C7299" w:rsidP="001C7299">
      <w:pPr>
        <w:pStyle w:val="ListParagraph"/>
        <w:rPr>
          <w:lang w:val="fr-FR"/>
        </w:rPr>
      </w:pPr>
      <w:r w:rsidRPr="00DC6417">
        <w:rPr>
          <w:lang w:val="fr-FR"/>
        </w:rPr>
        <w:t xml:space="preserve">Quisqueornareplaceratrisus. Ut molestie magna </w:t>
      </w:r>
      <w:r w:rsidR="00506F67" w:rsidRPr="00DC6417">
        <w:rPr>
          <w:lang w:val="fr-FR"/>
        </w:rPr>
        <w:t>an</w:t>
      </w:r>
      <w:r w:rsidRPr="00DC6417">
        <w:rPr>
          <w:lang w:val="fr-FR"/>
        </w:rPr>
        <w:t xml:space="preserve"> mi.</w:t>
      </w:r>
    </w:p>
    <w:p w:rsidR="001C7299" w:rsidRPr="00696242" w:rsidRDefault="001C7299" w:rsidP="001C7299">
      <w:pPr>
        <w:pStyle w:val="ListParagraph"/>
        <w:rPr>
          <w:lang w:val="de-DE"/>
        </w:rPr>
      </w:pPr>
      <w:r w:rsidRPr="00696242">
        <w:rPr>
          <w:lang w:val="de-DE"/>
        </w:rPr>
        <w:t xml:space="preserve">Suspendisse dui purus, scelerisque </w:t>
      </w:r>
      <w:r w:rsidR="00506F67" w:rsidRPr="00696242">
        <w:rPr>
          <w:lang w:val="de-DE"/>
        </w:rPr>
        <w:t>an</w:t>
      </w:r>
    </w:p>
    <w:p w:rsidR="001C7299" w:rsidRPr="00696242" w:rsidRDefault="001C7299" w:rsidP="001C7299">
      <w:pPr>
        <w:pStyle w:val="ListParagraph"/>
        <w:rPr>
          <w:lang w:val="de-DE"/>
        </w:rPr>
      </w:pPr>
      <w:r w:rsidRPr="00696242">
        <w:rPr>
          <w:lang w:val="de-DE"/>
        </w:rPr>
        <w:t xml:space="preserve">Avulputate vitae, pretiummattis, nunc. Mauriseqetneque </w:t>
      </w:r>
      <w:r w:rsidR="00506F67" w:rsidRPr="00696242">
        <w:rPr>
          <w:lang w:val="de-DE"/>
        </w:rPr>
        <w:t>an</w:t>
      </w:r>
      <w:r w:rsidRPr="00696242">
        <w:rPr>
          <w:lang w:val="de-DE"/>
        </w:rPr>
        <w:t xml:space="preserve"> sem</w:t>
      </w:r>
    </w:p>
    <w:p w:rsidR="001C7299" w:rsidRPr="00696242" w:rsidRDefault="001C7299" w:rsidP="001C7299">
      <w:pPr>
        <w:pStyle w:val="NoSpacing"/>
        <w:rPr>
          <w:lang w:val="de-DE"/>
        </w:rPr>
      </w:pPr>
    </w:p>
    <w:p w:rsidR="001C7299" w:rsidRPr="00696242" w:rsidRDefault="0089452E" w:rsidP="001C7299">
      <w:pPr>
        <w:pStyle w:val="Heading1"/>
        <w:rPr>
          <w:lang w:val="de-DE"/>
        </w:rPr>
      </w:pPr>
      <w:r w:rsidRPr="00696242">
        <w:rPr>
          <w:lang w:val="de-DE"/>
        </w:rPr>
        <w:t>AUSBILDUNG</w:t>
      </w:r>
    </w:p>
    <w:p w:rsidR="001C7299" w:rsidRPr="00696242" w:rsidRDefault="001C7299" w:rsidP="001C7299">
      <w:pPr>
        <w:pStyle w:val="NoSpacing"/>
        <w:rPr>
          <w:lang w:val="de-DE"/>
        </w:rPr>
      </w:pPr>
    </w:p>
    <w:p w:rsidR="002C17AF" w:rsidRPr="00696242" w:rsidRDefault="0089452E" w:rsidP="002C17AF">
      <w:pPr>
        <w:rPr>
          <w:lang w:val="de-DE"/>
        </w:rPr>
      </w:pPr>
      <w:r w:rsidRPr="00696242">
        <w:rPr>
          <w:rStyle w:val="BoldExpandedConsola"/>
          <w:lang w:val="de-DE"/>
        </w:rPr>
        <w:t>Studium in Management</w:t>
      </w:r>
      <w:r w:rsidR="002C17AF" w:rsidRPr="00696242">
        <w:rPr>
          <w:lang w:val="de-DE"/>
        </w:rPr>
        <w:t xml:space="preserve"> (PGPM) </w:t>
      </w:r>
      <w:r w:rsidRPr="00696242">
        <w:rPr>
          <w:lang w:val="de-DE"/>
        </w:rPr>
        <w:t>von der Hochschule für Management</w:t>
      </w:r>
      <w:r w:rsidR="002C17AF" w:rsidRPr="00696242">
        <w:rPr>
          <w:lang w:val="de-DE"/>
        </w:rPr>
        <w:t xml:space="preserve">, New York (2007-2009). </w:t>
      </w:r>
      <w:r w:rsidR="00DC6417" w:rsidRPr="00DC6417">
        <w:rPr>
          <w:lang w:val="de-DE"/>
        </w:rPr>
        <w:t>Spezialisierung</w:t>
      </w:r>
      <w:r w:rsidR="002C17AF" w:rsidRPr="00696242">
        <w:rPr>
          <w:lang w:val="de-DE"/>
        </w:rPr>
        <w:t xml:space="preserve">: Human Resource </w:t>
      </w:r>
      <w:r w:rsidRPr="00696242">
        <w:rPr>
          <w:lang w:val="de-DE"/>
        </w:rPr>
        <w:t>Management</w:t>
      </w:r>
      <w:r w:rsidR="00DC6417">
        <w:rPr>
          <w:lang w:val="de-DE"/>
        </w:rPr>
        <w:t xml:space="preserve"> </w:t>
      </w:r>
      <w:r w:rsidR="00506F67" w:rsidRPr="00696242">
        <w:rPr>
          <w:lang w:val="de-DE"/>
        </w:rPr>
        <w:t>und</w:t>
      </w:r>
      <w:r w:rsidR="002C17AF" w:rsidRPr="00696242">
        <w:rPr>
          <w:lang w:val="de-DE"/>
        </w:rPr>
        <w:t xml:space="preserve"> Marketing</w:t>
      </w:r>
    </w:p>
    <w:p w:rsidR="002C17AF" w:rsidRPr="00696242" w:rsidRDefault="0089452E" w:rsidP="002C17AF">
      <w:pPr>
        <w:rPr>
          <w:lang w:val="de-DE"/>
        </w:rPr>
      </w:pPr>
      <w:r w:rsidRPr="00696242">
        <w:rPr>
          <w:rStyle w:val="BoldExpandedConsola"/>
          <w:lang w:val="de-DE"/>
        </w:rPr>
        <w:t>Bachelor in Business Management</w:t>
      </w:r>
      <w:r w:rsidR="002C17AF" w:rsidRPr="00696242">
        <w:rPr>
          <w:lang w:val="de-DE"/>
        </w:rPr>
        <w:t xml:space="preserve"> (B.B.M) </w:t>
      </w:r>
      <w:r w:rsidRPr="00696242">
        <w:rPr>
          <w:lang w:val="de-DE"/>
        </w:rPr>
        <w:t>von der Universität der Wirtschaft</w:t>
      </w:r>
      <w:r w:rsidR="002C17AF" w:rsidRPr="00696242">
        <w:rPr>
          <w:lang w:val="de-DE"/>
        </w:rPr>
        <w:t xml:space="preserve">, Orlando University (2003-2006). </w:t>
      </w:r>
      <w:r w:rsidRPr="00696242">
        <w:rPr>
          <w:lang w:val="de-DE"/>
        </w:rPr>
        <w:t>Spezialisierung: Marketing</w:t>
      </w:r>
    </w:p>
    <w:p w:rsidR="002C17AF" w:rsidRPr="00696242" w:rsidRDefault="0089452E" w:rsidP="002C17AF">
      <w:pPr>
        <w:rPr>
          <w:lang w:val="de-DE"/>
        </w:rPr>
      </w:pPr>
      <w:r w:rsidRPr="00696242">
        <w:rPr>
          <w:rStyle w:val="BoldExpandedConsola"/>
          <w:lang w:val="de-DE"/>
        </w:rPr>
        <w:t>Schulabschluss</w:t>
      </w:r>
      <w:r w:rsidR="00DC6417">
        <w:rPr>
          <w:rStyle w:val="BoldExpandedConsola"/>
          <w:lang w:val="de-DE"/>
        </w:rPr>
        <w:t xml:space="preserve"> </w:t>
      </w:r>
      <w:r w:rsidRPr="00696242">
        <w:rPr>
          <w:lang w:val="de-DE"/>
        </w:rPr>
        <w:t>von der evangelischen Hochschule</w:t>
      </w:r>
      <w:r w:rsidR="002C17AF" w:rsidRPr="00696242">
        <w:rPr>
          <w:lang w:val="de-DE"/>
        </w:rPr>
        <w:t xml:space="preserve">, </w:t>
      </w:r>
      <w:r w:rsidR="00DC6417">
        <w:rPr>
          <w:lang w:val="de-DE"/>
        </w:rPr>
        <w:t>Berlin</w:t>
      </w:r>
      <w:r w:rsidR="002C17AF" w:rsidRPr="00696242">
        <w:rPr>
          <w:lang w:val="de-DE"/>
        </w:rPr>
        <w:t xml:space="preserve"> (2002)</w:t>
      </w:r>
    </w:p>
    <w:p w:rsidR="0016294A" w:rsidRPr="00696242" w:rsidRDefault="0016294A">
      <w:pPr>
        <w:spacing w:after="200" w:line="276" w:lineRule="auto"/>
        <w:rPr>
          <w:rFonts w:asciiTheme="majorHAnsi" w:hAnsiTheme="majorHAnsi"/>
          <w:lang w:val="de-DE"/>
        </w:rPr>
      </w:pPr>
      <w:r w:rsidRPr="00696242">
        <w:rPr>
          <w:lang w:val="de-DE"/>
        </w:rPr>
        <w:br w:type="page"/>
      </w:r>
      <w:r w:rsidR="002537ED">
        <w:rPr>
          <w:rFonts w:eastAsia="Calibri" w:cs="Times New Roman"/>
          <w:lang w:val="de-DE"/>
        </w:rPr>
      </w:r>
      <w:r w:rsidR="0073517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696242" w:rsidRPr="00FD314C" w:rsidRDefault="00696242" w:rsidP="0069624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96242" w:rsidRDefault="00696242" w:rsidP="0069624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696242" w:rsidRPr="00377006" w:rsidRDefault="00696242" w:rsidP="0069624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6294A" w:rsidRPr="00696242" w:rsidSect="00DC6417">
      <w:footerReference w:type="default" r:id="rId8"/>
      <w:footerReference w:type="first" r:id="rId9"/>
      <w:pgSz w:w="11909" w:h="16834"/>
      <w:pgMar w:top="576" w:right="576" w:bottom="576" w:left="57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ED" w:rsidRDefault="002537ED" w:rsidP="001C7299">
      <w:pPr>
        <w:spacing w:line="240" w:lineRule="auto"/>
      </w:pPr>
      <w:r>
        <w:separator/>
      </w:r>
    </w:p>
  </w:endnote>
  <w:endnote w:type="continuationSeparator" w:id="0">
    <w:p w:rsidR="002537ED" w:rsidRDefault="002537ED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99" w:rsidRPr="001C7299" w:rsidRDefault="00DC6417" w:rsidP="00696242">
    <w:pPr>
      <w:pStyle w:val="Footer"/>
    </w:pPr>
    <w:r>
      <w:t>Lebenslauf</w:t>
    </w:r>
    <w:r w:rsidR="001C7299" w:rsidRPr="001C7299">
      <w:t xml:space="preserve">: </w:t>
    </w:r>
    <w:r w:rsidR="00696242">
      <w:t>Hans Becker</w:t>
    </w:r>
    <w:r w:rsidR="001C7299" w:rsidRPr="001C7299">
      <w:tab/>
    </w:r>
    <w:r w:rsidR="001E34E9">
      <w:fldChar w:fldCharType="begin"/>
    </w:r>
    <w:r w:rsidR="002C17AF">
      <w:instrText xml:space="preserve"> PAGE   \* MERGEFORMAT </w:instrText>
    </w:r>
    <w:r w:rsidR="001E34E9">
      <w:fldChar w:fldCharType="separate"/>
    </w:r>
    <w:r w:rsidR="0073517C" w:rsidRPr="0073517C">
      <w:rPr>
        <w:b/>
        <w:bCs/>
        <w:noProof/>
      </w:rPr>
      <w:t>2</w:t>
    </w:r>
    <w:r w:rsidR="001E34E9">
      <w:rPr>
        <w:b/>
        <w:bCs/>
        <w:noProof/>
      </w:rPr>
      <w:fldChar w:fldCharType="end"/>
    </w:r>
    <w:r w:rsidR="002C17AF">
      <w:t>|</w:t>
    </w:r>
    <w:r>
      <w:rPr>
        <w:color w:val="808080" w:themeColor="background1" w:themeShade="80"/>
        <w:spacing w:val="60"/>
      </w:rPr>
      <w:t>Seite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AF" w:rsidRPr="002C17AF" w:rsidRDefault="002C17AF" w:rsidP="002C17AF">
    <w:pPr>
      <w:pStyle w:val="Footer"/>
      <w:jc w:val="right"/>
      <w:rPr>
        <w:color w:val="808080" w:themeColor="background1" w:themeShade="80"/>
      </w:rPr>
    </w:pPr>
    <w:r w:rsidRPr="002C17AF">
      <w:rPr>
        <w:color w:val="808080" w:themeColor="background1" w:themeShade="80"/>
      </w:rPr>
      <w:t>(</w:t>
    </w:r>
    <w:r w:rsidR="00DC6417" w:rsidRPr="00DC6417">
      <w:rPr>
        <w:color w:val="808080" w:themeColor="background1" w:themeShade="80"/>
      </w:rPr>
      <w:t>weiter</w:t>
    </w:r>
    <w:r w:rsidRPr="002C17AF">
      <w:rPr>
        <w:color w:val="808080" w:themeColor="background1" w:themeShade="80"/>
      </w:rPr>
      <w:t xml:space="preserve">) </w:t>
    </w:r>
    <w:r w:rsidRPr="002C17AF">
      <w:rPr>
        <w:color w:val="808080" w:themeColor="background1" w:themeShade="80"/>
      </w:rPr>
      <w:sym w:font="Wingdings 3" w:char="F075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ED" w:rsidRDefault="002537ED" w:rsidP="001C7299">
      <w:pPr>
        <w:spacing w:line="240" w:lineRule="auto"/>
      </w:pPr>
      <w:r>
        <w:separator/>
      </w:r>
    </w:p>
  </w:footnote>
  <w:footnote w:type="continuationSeparator" w:id="0">
    <w:p w:rsidR="002537ED" w:rsidRDefault="002537ED" w:rsidP="001C7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7D"/>
    <w:rsid w:val="00012894"/>
    <w:rsid w:val="00043423"/>
    <w:rsid w:val="00073C1A"/>
    <w:rsid w:val="00095FCD"/>
    <w:rsid w:val="000A2D9F"/>
    <w:rsid w:val="0016294A"/>
    <w:rsid w:val="001C7299"/>
    <w:rsid w:val="001E34E9"/>
    <w:rsid w:val="002537ED"/>
    <w:rsid w:val="00264FCC"/>
    <w:rsid w:val="002C17AF"/>
    <w:rsid w:val="002F0AA7"/>
    <w:rsid w:val="00321291"/>
    <w:rsid w:val="00354AF8"/>
    <w:rsid w:val="003A6F7D"/>
    <w:rsid w:val="004702DA"/>
    <w:rsid w:val="00480AB4"/>
    <w:rsid w:val="004C6170"/>
    <w:rsid w:val="004D35C6"/>
    <w:rsid w:val="004D7E43"/>
    <w:rsid w:val="00506F67"/>
    <w:rsid w:val="005F4006"/>
    <w:rsid w:val="0066510F"/>
    <w:rsid w:val="00696242"/>
    <w:rsid w:val="006A06E0"/>
    <w:rsid w:val="0073517C"/>
    <w:rsid w:val="007614A9"/>
    <w:rsid w:val="00763961"/>
    <w:rsid w:val="007C0B47"/>
    <w:rsid w:val="007E4B07"/>
    <w:rsid w:val="008118FA"/>
    <w:rsid w:val="008119F7"/>
    <w:rsid w:val="0089452E"/>
    <w:rsid w:val="008E7EFE"/>
    <w:rsid w:val="00912029"/>
    <w:rsid w:val="0099032F"/>
    <w:rsid w:val="009B1191"/>
    <w:rsid w:val="009B7E1A"/>
    <w:rsid w:val="009D4A01"/>
    <w:rsid w:val="00A31313"/>
    <w:rsid w:val="00A844EF"/>
    <w:rsid w:val="00B77344"/>
    <w:rsid w:val="00BE5364"/>
    <w:rsid w:val="00C51FDF"/>
    <w:rsid w:val="00C6484B"/>
    <w:rsid w:val="00C96FD5"/>
    <w:rsid w:val="00CC666C"/>
    <w:rsid w:val="00DC6417"/>
    <w:rsid w:val="00DF16FB"/>
    <w:rsid w:val="00E233EA"/>
    <w:rsid w:val="00F03442"/>
    <w:rsid w:val="00F50B13"/>
    <w:rsid w:val="00F90E74"/>
    <w:rsid w:val="00FE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24997CD-61B1-498D-A4F6-315B9831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E0"/>
    <w:pPr>
      <w:spacing w:after="0" w:line="264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961"/>
    <w:pPr>
      <w:shd w:val="clear" w:color="auto" w:fill="F2F2F2" w:themeFill="background1" w:themeFillShade="F2"/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961"/>
    <w:rPr>
      <w:rFonts w:ascii="Franklin Gothic Book" w:hAnsi="Franklin Gothic Book"/>
      <w:b/>
      <w:caps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ind w:left="274" w:hanging="274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qFormat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customStyle="1" w:styleId="hps">
    <w:name w:val="hps"/>
    <w:basedOn w:val="DefaultParagraphFont"/>
    <w:rsid w:val="0069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2014-03-25T18:40:00Z</cp:lastPrinted>
  <dcterms:created xsi:type="dcterms:W3CDTF">2014-05-26T16:29:00Z</dcterms:created>
  <dcterms:modified xsi:type="dcterms:W3CDTF">2014-05-30T18:57:00Z</dcterms:modified>
</cp:coreProperties>
</file>