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9F" w:rsidRPr="00B0512D" w:rsidRDefault="00631C9F" w:rsidP="00631C9F">
      <w:pPr>
        <w:pStyle w:val="Title"/>
        <w:rPr>
          <w:rStyle w:val="TitleChar"/>
        </w:rPr>
      </w:pPr>
      <w:bookmarkStart w:id="0" w:name="_GoBack"/>
      <w:bookmarkEnd w:id="0"/>
      <w:r w:rsidRPr="000A34F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-1229096</wp:posOffset>
            </wp:positionH>
            <wp:positionV relativeFrom="paragraph">
              <wp:posOffset>65314</wp:posOffset>
            </wp:positionV>
            <wp:extent cx="4467770" cy="9312910"/>
            <wp:effectExtent l="0" t="0" r="952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770" cy="931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026" w:rsidRPr="00B0512D">
        <w:rPr>
          <w:rStyle w:val="TitleChar"/>
        </w:rPr>
        <w:t>Hans Becker</w:t>
      </w:r>
    </w:p>
    <w:p w:rsidR="00631C9F" w:rsidRPr="00B0512D" w:rsidRDefault="000A34F4" w:rsidP="00631C9F">
      <w:pPr>
        <w:pStyle w:val="Contactinfo"/>
      </w:pPr>
      <w:r w:rsidRPr="00B0512D">
        <w:t>0977 99 88 77</w:t>
      </w:r>
      <w:r w:rsidR="00631C9F" w:rsidRPr="00B0512D">
        <w:t xml:space="preserve"> – </w:t>
      </w:r>
      <w:r w:rsidR="009D3C82" w:rsidRPr="00B0512D">
        <w:t>info@lebenslaufgestalten.de</w:t>
      </w:r>
      <w:r w:rsidR="00631C9F" w:rsidRPr="00B0512D">
        <w:t xml:space="preserve"> – </w:t>
      </w:r>
      <w:r w:rsidR="005C31B2" w:rsidRPr="00B0512D">
        <w:t>www.lebenslaufgestalten.de</w:t>
      </w:r>
    </w:p>
    <w:p w:rsidR="00631C9F" w:rsidRPr="00B0512D" w:rsidRDefault="00631C9F" w:rsidP="00631C9F"/>
    <w:p w:rsidR="00AA253F" w:rsidRPr="00B0512D" w:rsidRDefault="009D3C82" w:rsidP="00631C9F">
      <w:pPr>
        <w:pStyle w:val="Heading1"/>
      </w:pPr>
      <w:r w:rsidRPr="00B0512D">
        <w:t>Ziele</w:t>
      </w:r>
    </w:p>
    <w:p w:rsidR="00AA253F" w:rsidRPr="000A34F4" w:rsidRDefault="005936F8" w:rsidP="007925B0">
      <w:pPr>
        <w:rPr>
          <w:lang w:val="de-DE"/>
        </w:rPr>
      </w:pPr>
      <w:r w:rsidRPr="00B0512D">
        <w:t xml:space="preserve">Donec blandit feugiat ligula. </w:t>
      </w:r>
      <w:r w:rsidRPr="000A34F4">
        <w:rPr>
          <w:lang w:val="de-DE"/>
        </w:rPr>
        <w:t>Donec hendrerit.</w:t>
      </w:r>
    </w:p>
    <w:p w:rsidR="00AA253F" w:rsidRPr="000A34F4" w:rsidRDefault="009D3C82" w:rsidP="00631C9F">
      <w:pPr>
        <w:pStyle w:val="Heading1"/>
        <w:rPr>
          <w:lang w:val="de-DE"/>
        </w:rPr>
      </w:pPr>
      <w:r w:rsidRPr="000A34F4">
        <w:rPr>
          <w:lang w:val="de-DE"/>
        </w:rPr>
        <w:t>Erfahrung</w:t>
      </w:r>
    </w:p>
    <w:p w:rsidR="0011244B" w:rsidRPr="000A34F4" w:rsidRDefault="0011244B" w:rsidP="007925B0">
      <w:pPr>
        <w:rPr>
          <w:rStyle w:val="GreenExpanded"/>
          <w:lang w:val="de-DE"/>
        </w:rPr>
      </w:pPr>
      <w:r w:rsidRPr="000A34F4">
        <w:rPr>
          <w:rStyle w:val="GreenExpanded"/>
          <w:lang w:val="de-DE"/>
        </w:rPr>
        <w:t>Marketing Assistnt</w:t>
      </w:r>
    </w:p>
    <w:p w:rsidR="00AA253F" w:rsidRPr="000A34F4" w:rsidRDefault="0011244B" w:rsidP="007925B0">
      <w:pPr>
        <w:rPr>
          <w:lang w:val="de-DE"/>
        </w:rPr>
      </w:pPr>
      <w:r w:rsidRPr="000A34F4">
        <w:rPr>
          <w:lang w:val="de-DE"/>
        </w:rPr>
        <w:t>KSR-Kelly swofford Roy inc</w:t>
      </w:r>
      <w:r w:rsidR="00AA253F" w:rsidRPr="000A34F4">
        <w:rPr>
          <w:lang w:val="de-DE"/>
        </w:rPr>
        <w:tab/>
      </w:r>
      <w:r w:rsidR="009D3C82" w:rsidRPr="000A34F4">
        <w:rPr>
          <w:lang w:val="de-DE"/>
        </w:rPr>
        <w:t>Juni</w:t>
      </w:r>
      <w:r w:rsidR="00AA253F" w:rsidRPr="000A34F4">
        <w:rPr>
          <w:lang w:val="de-DE"/>
        </w:rPr>
        <w:t xml:space="preserve"> ’08 </w:t>
      </w:r>
      <w:r w:rsidR="009D3C82" w:rsidRPr="000A34F4">
        <w:rPr>
          <w:lang w:val="de-DE"/>
        </w:rPr>
        <w:t>- Heute</w:t>
      </w:r>
    </w:p>
    <w:p w:rsidR="007925B0" w:rsidRPr="000A34F4" w:rsidRDefault="007925B0" w:rsidP="007925B0">
      <w:pPr>
        <w:rPr>
          <w:lang w:val="de-DE"/>
        </w:rPr>
      </w:pPr>
    </w:p>
    <w:p w:rsidR="005936F8" w:rsidRPr="00B0512D" w:rsidRDefault="005936F8" w:rsidP="007925B0">
      <w:pPr>
        <w:pStyle w:val="ListParagraph"/>
      </w:pPr>
      <w:r w:rsidRPr="00B0512D">
        <w:t xml:space="preserve">Curabitur varius fringilla nisl. Duis pretium mi euismod erat. Maecenas id augue. Nam vulputate. Duis a quam non neque lobortis malesuada. Praesent euismod. Donec nulla augue, venenatis scelerisque, dapibus a, consequat </w:t>
      </w:r>
      <w:r w:rsidR="005C31B2" w:rsidRPr="00B0512D">
        <w:t>an</w:t>
      </w:r>
      <w:r w:rsidRPr="00B0512D">
        <w:t>, leo.</w:t>
      </w:r>
    </w:p>
    <w:p w:rsidR="005936F8" w:rsidRPr="000A34F4" w:rsidRDefault="005936F8" w:rsidP="007925B0">
      <w:pPr>
        <w:pStyle w:val="ListParagraph"/>
        <w:rPr>
          <w:lang w:val="de-DE"/>
        </w:rPr>
      </w:pPr>
      <w:r w:rsidRPr="00B0512D">
        <w:t xml:space="preserve">Pellentesque libero lectus, tristique ac, consectetuer sit amet, imperdiet ut, justo. Sed aliquam odio vitae tortor. Proin hendrerit tempus arcu. In hac habitasse platea dictumst. </w:t>
      </w:r>
      <w:r w:rsidRPr="000A34F4">
        <w:rPr>
          <w:lang w:val="de-DE"/>
        </w:rPr>
        <w:t>Suspendisse potenti.</w:t>
      </w:r>
    </w:p>
    <w:p w:rsidR="00AA253F" w:rsidRPr="00B0512D" w:rsidRDefault="005936F8" w:rsidP="007925B0">
      <w:pPr>
        <w:pStyle w:val="ListParagraph"/>
      </w:pPr>
      <w:r w:rsidRPr="00B0512D">
        <w:t>Vivamus vitae massa adipiscing est lacinia sodales. Donec metus massa, mollis vel, tempus placerat, vestibulum condimentum, ligula.</w:t>
      </w:r>
    </w:p>
    <w:p w:rsidR="007925B0" w:rsidRPr="00B0512D" w:rsidRDefault="007925B0" w:rsidP="007925B0"/>
    <w:p w:rsidR="007925B0" w:rsidRPr="000A34F4" w:rsidRDefault="005C31B2" w:rsidP="007925B0">
      <w:pPr>
        <w:rPr>
          <w:rStyle w:val="GreenExpanded"/>
          <w:lang w:val="de-DE"/>
        </w:rPr>
      </w:pPr>
      <w:r w:rsidRPr="000A34F4">
        <w:rPr>
          <w:rStyle w:val="GreenExpanded"/>
          <w:lang w:val="de-DE"/>
        </w:rPr>
        <w:t>Assistent Finanzen</w:t>
      </w:r>
    </w:p>
    <w:p w:rsidR="00AA253F" w:rsidRPr="000A34F4" w:rsidRDefault="0011244B" w:rsidP="007925B0">
      <w:pPr>
        <w:rPr>
          <w:lang w:val="de-DE"/>
        </w:rPr>
      </w:pPr>
      <w:r w:rsidRPr="000A34F4">
        <w:rPr>
          <w:lang w:val="de-DE"/>
        </w:rPr>
        <w:t>Elgin National Industries</w:t>
      </w:r>
      <w:r w:rsidR="00AA253F" w:rsidRPr="000A34F4">
        <w:rPr>
          <w:lang w:val="de-DE"/>
        </w:rPr>
        <w:tab/>
      </w:r>
      <w:r w:rsidR="009D3C82" w:rsidRPr="000A34F4">
        <w:rPr>
          <w:lang w:val="de-DE"/>
        </w:rPr>
        <w:t>Juni</w:t>
      </w:r>
      <w:r w:rsidR="00AA253F" w:rsidRPr="000A34F4">
        <w:rPr>
          <w:lang w:val="de-DE"/>
        </w:rPr>
        <w:t xml:space="preserve"> ’07 – </w:t>
      </w:r>
      <w:r w:rsidR="009D3C82" w:rsidRPr="000A34F4">
        <w:rPr>
          <w:lang w:val="de-DE"/>
        </w:rPr>
        <w:t>Mai</w:t>
      </w:r>
      <w:r w:rsidR="00AA253F" w:rsidRPr="000A34F4">
        <w:rPr>
          <w:lang w:val="de-DE"/>
        </w:rPr>
        <w:t xml:space="preserve"> ‘08</w:t>
      </w:r>
    </w:p>
    <w:p w:rsidR="007925B0" w:rsidRPr="000A34F4" w:rsidRDefault="007925B0" w:rsidP="007925B0">
      <w:pPr>
        <w:rPr>
          <w:lang w:val="de-DE"/>
        </w:rPr>
      </w:pPr>
    </w:p>
    <w:p w:rsidR="005936F8" w:rsidRPr="00B0512D" w:rsidRDefault="005936F8" w:rsidP="007925B0">
      <w:pPr>
        <w:pStyle w:val="ListParagraph"/>
      </w:pPr>
      <w:r w:rsidRPr="00B0512D">
        <w:t>Fusce posuere, magna sed pulvinar ultricies, purus lectus malesuada libero, sit amet commodo magna eros quis urna. Nunc viverra imperdiet enim. Fusce est. Vivamus a tellus. Pellentesque habitant morbi tristique senectus et netus et malesuada fames ac turpis egestas.</w:t>
      </w:r>
    </w:p>
    <w:p w:rsidR="005936F8" w:rsidRPr="00B0512D" w:rsidRDefault="005936F8" w:rsidP="007925B0">
      <w:pPr>
        <w:pStyle w:val="ListParagraph"/>
      </w:pPr>
      <w:r w:rsidRPr="00B0512D">
        <w:t xml:space="preserve">Proin pharetra nonummy pede. Mauris et orci. Aenean nec lorem. In porttitor. Donec laoreet nonummy augue. Suspendisse dui purus, scelerisque </w:t>
      </w:r>
      <w:r w:rsidR="005C31B2" w:rsidRPr="00B0512D">
        <w:t>an</w:t>
      </w:r>
      <w:r w:rsidRPr="00B0512D">
        <w:t>, vulputate vitae, pretium mattis, nunc.</w:t>
      </w:r>
    </w:p>
    <w:p w:rsidR="00AA253F" w:rsidRPr="000A34F4" w:rsidRDefault="005936F8" w:rsidP="007925B0">
      <w:pPr>
        <w:pStyle w:val="ListParagraph"/>
        <w:rPr>
          <w:lang w:val="de-DE"/>
        </w:rPr>
      </w:pPr>
      <w:r w:rsidRPr="000A34F4">
        <w:rPr>
          <w:lang w:val="de-DE"/>
        </w:rPr>
        <w:t xml:space="preserve">Mauris eget neque </w:t>
      </w:r>
      <w:r w:rsidR="005C31B2" w:rsidRPr="000A34F4">
        <w:rPr>
          <w:lang w:val="de-DE"/>
        </w:rPr>
        <w:t>an</w:t>
      </w:r>
      <w:r w:rsidRPr="000A34F4">
        <w:rPr>
          <w:lang w:val="de-DE"/>
        </w:rPr>
        <w:t xml:space="preserve"> sem venenatis eleifend. </w:t>
      </w:r>
      <w:r w:rsidRPr="00B0512D">
        <w:t xml:space="preserve">Ut nonummy. Fusce aliquet pede non pede. </w:t>
      </w:r>
      <w:r w:rsidRPr="000A34F4">
        <w:rPr>
          <w:lang w:val="de-DE"/>
        </w:rPr>
        <w:t>Suspendisse dapibus lorem pellentesque magna. Integer nulla.</w:t>
      </w:r>
    </w:p>
    <w:p w:rsidR="00AA253F" w:rsidRPr="000A34F4" w:rsidRDefault="009D3C82" w:rsidP="00631C9F">
      <w:pPr>
        <w:pStyle w:val="Heading1"/>
        <w:rPr>
          <w:lang w:val="de-DE"/>
        </w:rPr>
      </w:pPr>
      <w:r w:rsidRPr="000A34F4">
        <w:rPr>
          <w:lang w:val="de-DE"/>
        </w:rPr>
        <w:t>Ausbildung</w:t>
      </w:r>
    </w:p>
    <w:p w:rsidR="007925B0" w:rsidRPr="000A34F4" w:rsidRDefault="0011244B" w:rsidP="007925B0">
      <w:pPr>
        <w:rPr>
          <w:rStyle w:val="GreenExpanded"/>
          <w:lang w:val="de-DE"/>
        </w:rPr>
      </w:pPr>
      <w:r w:rsidRPr="000A34F4">
        <w:rPr>
          <w:rStyle w:val="GreenExpanded"/>
          <w:lang w:val="de-DE"/>
        </w:rPr>
        <w:t xml:space="preserve">Keller Graduate School </w:t>
      </w:r>
      <w:r w:rsidR="005C31B2" w:rsidRPr="000A34F4">
        <w:rPr>
          <w:rStyle w:val="GreenExpanded"/>
          <w:lang w:val="de-DE"/>
        </w:rPr>
        <w:t>von</w:t>
      </w:r>
      <w:r w:rsidR="009D3C82" w:rsidRPr="000A34F4">
        <w:rPr>
          <w:rStyle w:val="GreenExpanded"/>
          <w:lang w:val="de-DE"/>
        </w:rPr>
        <w:t>Management</w:t>
      </w:r>
    </w:p>
    <w:p w:rsidR="00AA253F" w:rsidRPr="000A34F4" w:rsidRDefault="0011244B" w:rsidP="007925B0">
      <w:pPr>
        <w:rPr>
          <w:lang w:val="de-DE"/>
        </w:rPr>
      </w:pPr>
      <w:r w:rsidRPr="000A34F4">
        <w:rPr>
          <w:lang w:val="de-DE"/>
        </w:rPr>
        <w:t>MBA in Finance</w:t>
      </w:r>
      <w:r w:rsidR="00AA253F" w:rsidRPr="000A34F4">
        <w:rPr>
          <w:lang w:val="de-DE"/>
        </w:rPr>
        <w:tab/>
        <w:t>2008 - 2010</w:t>
      </w:r>
    </w:p>
    <w:p w:rsidR="007925B0" w:rsidRPr="000A34F4" w:rsidRDefault="007925B0" w:rsidP="007925B0">
      <w:pPr>
        <w:rPr>
          <w:lang w:val="de-DE"/>
        </w:rPr>
      </w:pPr>
    </w:p>
    <w:p w:rsidR="00AA253F" w:rsidRPr="000A34F4" w:rsidRDefault="0011244B" w:rsidP="007925B0">
      <w:pPr>
        <w:rPr>
          <w:lang w:val="de-DE"/>
        </w:rPr>
      </w:pPr>
      <w:r w:rsidRPr="000A34F4">
        <w:rPr>
          <w:rStyle w:val="GreenExpanded"/>
          <w:lang w:val="de-DE"/>
        </w:rPr>
        <w:t>Summa cum laude university</w:t>
      </w:r>
      <w:r w:rsidR="00AA253F" w:rsidRPr="000A34F4">
        <w:rPr>
          <w:lang w:val="de-DE"/>
        </w:rPr>
        <w:tab/>
      </w:r>
    </w:p>
    <w:p w:rsidR="00631C9F" w:rsidRPr="00B0512D" w:rsidRDefault="0011244B" w:rsidP="007925B0">
      <w:pPr>
        <w:sectPr w:rsidR="00631C9F" w:rsidRPr="00B0512D" w:rsidSect="00A43B5B">
          <w:headerReference w:type="default" r:id="rId8"/>
          <w:footerReference w:type="default" r:id="rId9"/>
          <w:pgSz w:w="11909" w:h="16834"/>
          <w:pgMar w:top="576" w:right="576" w:bottom="576" w:left="576" w:header="720" w:footer="720" w:gutter="0"/>
          <w:cols w:space="720"/>
          <w:titlePg/>
          <w:docGrid w:linePitch="360"/>
        </w:sectPr>
      </w:pPr>
      <w:r w:rsidRPr="00B0512D">
        <w:t xml:space="preserve">M.S. in Applied </w:t>
      </w:r>
      <w:r w:rsidR="009D3C82" w:rsidRPr="00B0512D">
        <w:t>Mathematik</w:t>
      </w:r>
      <w:r w:rsidR="007925B0" w:rsidRPr="00B0512D">
        <w:tab/>
      </w:r>
      <w:r w:rsidR="00AA253F" w:rsidRPr="00B0512D">
        <w:t>2001 - 2005</w:t>
      </w:r>
    </w:p>
    <w:p w:rsidR="00A13557" w:rsidRPr="00B0512D" w:rsidRDefault="00B0512D">
      <w:pPr>
        <w:tabs>
          <w:tab w:val="clear" w:pos="10800"/>
        </w:tabs>
        <w:spacing w:after="200" w:line="276" w:lineRule="auto"/>
        <w:ind w:left="0"/>
      </w:pPr>
      <w:r w:rsidRPr="00BF09A7">
        <w:rPr>
          <w:rFonts w:eastAsia="Calibri"/>
          <w:lang w:val="de-DE" w:eastAsia="hi-IN" w:bidi="hi-IN"/>
        </w:rPr>
      </w:r>
      <w:r w:rsidRPr="00BF09A7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cf4c6 [661]" strokecolor="#c00000" strokeweight="2.25pt">
            <v:textbox style="mso-next-textbox:#Text Box 2;mso-fit-shape-to-text:t">
              <w:txbxContent>
                <w:p w:rsidR="00B0512D" w:rsidRPr="00FD314C" w:rsidRDefault="00B0512D" w:rsidP="00B0512D">
                  <w:pPr>
                    <w:rPr>
                      <w:rStyle w:val="hps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B0512D" w:rsidRDefault="00B0512D" w:rsidP="00B0512D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10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B0512D" w:rsidRPr="00377006" w:rsidRDefault="00B0512D" w:rsidP="00B0512D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A13557" w:rsidRPr="00B0512D" w:rsidSect="00A43B5B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EA8" w:rsidRDefault="00A26EA8" w:rsidP="007925B0">
      <w:r>
        <w:separator/>
      </w:r>
    </w:p>
  </w:endnote>
  <w:endnote w:type="continuationSeparator" w:id="1">
    <w:p w:rsidR="00A26EA8" w:rsidRDefault="00A26EA8" w:rsidP="0079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C9F" w:rsidRDefault="00D05C9F" w:rsidP="007925B0">
    <w:pPr>
      <w:pStyle w:val="Footer"/>
    </w:pPr>
    <w:r>
      <w:fldChar w:fldCharType="begin"/>
    </w:r>
    <w:r w:rsidR="00631C9F">
      <w:instrText xml:space="preserve"> Page </w:instrText>
    </w:r>
    <w:r>
      <w:fldChar w:fldCharType="separate"/>
    </w:r>
    <w:r w:rsidR="006920B3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EA8" w:rsidRDefault="00A26EA8" w:rsidP="007925B0">
      <w:r>
        <w:separator/>
      </w:r>
    </w:p>
  </w:footnote>
  <w:footnote w:type="continuationSeparator" w:id="1">
    <w:p w:rsidR="00A26EA8" w:rsidRDefault="00A26EA8" w:rsidP="00792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6600"/>
      <w:gridCol w:w="4373"/>
    </w:tblGrid>
    <w:tr w:rsidR="00631C9F" w:rsidRPr="003C6804" w:rsidTr="00D6739F">
      <w:trPr>
        <w:trHeight w:val="720"/>
      </w:trPr>
      <w:tc>
        <w:tcPr>
          <w:tcW w:w="10188" w:type="dxa"/>
          <w:vAlign w:val="center"/>
        </w:tcPr>
        <w:p w:rsidR="00631C9F" w:rsidRPr="00D6739F" w:rsidRDefault="00631C9F" w:rsidP="007925B0">
          <w:r>
            <w:t>Daniel Hloom: Resume</w:t>
          </w:r>
        </w:p>
      </w:tc>
      <w:tc>
        <w:tcPr>
          <w:tcW w:w="720" w:type="dxa"/>
          <w:shd w:val="clear" w:color="auto" w:fill="748560" w:themeFill="accent4"/>
          <w:vAlign w:val="center"/>
        </w:tcPr>
        <w:p w:rsidR="00631C9F" w:rsidRPr="00D6739F" w:rsidRDefault="00D05C9F" w:rsidP="007925B0">
          <w:r w:rsidRPr="00D6739F">
            <w:fldChar w:fldCharType="begin"/>
          </w:r>
          <w:r w:rsidR="00631C9F" w:rsidRPr="00D6739F">
            <w:instrText xml:space="preserve"> PAGE   \* MERGEFORMAT </w:instrText>
          </w:r>
          <w:r w:rsidRPr="00D6739F">
            <w:fldChar w:fldCharType="separate"/>
          </w:r>
          <w:r w:rsidR="006920B3">
            <w:rPr>
              <w:noProof/>
            </w:rPr>
            <w:t>3</w:t>
          </w:r>
          <w:r w:rsidRPr="00D6739F">
            <w:rPr>
              <w:noProof/>
            </w:rPr>
            <w:fldChar w:fldCharType="end"/>
          </w:r>
        </w:p>
      </w:tc>
    </w:tr>
  </w:tbl>
  <w:p w:rsidR="00631C9F" w:rsidRDefault="00631C9F" w:rsidP="007925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4CED"/>
    <w:multiLevelType w:val="hybridMultilevel"/>
    <w:tmpl w:val="9348AC1E"/>
    <w:lvl w:ilvl="0" w:tplc="65920240">
      <w:start w:val="1"/>
      <w:numFmt w:val="bullet"/>
      <w:pStyle w:val="ListParagraph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AA253F"/>
    <w:rsid w:val="000258B5"/>
    <w:rsid w:val="00054A96"/>
    <w:rsid w:val="000A34F4"/>
    <w:rsid w:val="000C475F"/>
    <w:rsid w:val="000E7C94"/>
    <w:rsid w:val="0011145B"/>
    <w:rsid w:val="0011244B"/>
    <w:rsid w:val="00123D16"/>
    <w:rsid w:val="0025504A"/>
    <w:rsid w:val="00361EAC"/>
    <w:rsid w:val="00381DEF"/>
    <w:rsid w:val="004B6394"/>
    <w:rsid w:val="004C5EBD"/>
    <w:rsid w:val="004D7E43"/>
    <w:rsid w:val="00515306"/>
    <w:rsid w:val="00561026"/>
    <w:rsid w:val="00561203"/>
    <w:rsid w:val="00591A21"/>
    <w:rsid w:val="005936F8"/>
    <w:rsid w:val="005C31B2"/>
    <w:rsid w:val="00631C9F"/>
    <w:rsid w:val="006651CC"/>
    <w:rsid w:val="006819E6"/>
    <w:rsid w:val="006920B3"/>
    <w:rsid w:val="00717C49"/>
    <w:rsid w:val="007614A9"/>
    <w:rsid w:val="007925B0"/>
    <w:rsid w:val="007F5354"/>
    <w:rsid w:val="00814673"/>
    <w:rsid w:val="009C38E4"/>
    <w:rsid w:val="009D3C82"/>
    <w:rsid w:val="009D5F03"/>
    <w:rsid w:val="00A13557"/>
    <w:rsid w:val="00A26EA8"/>
    <w:rsid w:val="00A43B5B"/>
    <w:rsid w:val="00AA253F"/>
    <w:rsid w:val="00AE1860"/>
    <w:rsid w:val="00B0512D"/>
    <w:rsid w:val="00B30692"/>
    <w:rsid w:val="00B65E25"/>
    <w:rsid w:val="00B7092D"/>
    <w:rsid w:val="00BB51B6"/>
    <w:rsid w:val="00C473A1"/>
    <w:rsid w:val="00C761B6"/>
    <w:rsid w:val="00D05C9F"/>
    <w:rsid w:val="00D6739F"/>
    <w:rsid w:val="00DB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5B0"/>
    <w:pPr>
      <w:tabs>
        <w:tab w:val="right" w:pos="10800"/>
      </w:tabs>
      <w:spacing w:after="0" w:line="240" w:lineRule="auto"/>
      <w:ind w:left="4046"/>
    </w:pPr>
    <w:rPr>
      <w:rFonts w:ascii="Century Gothic" w:eastAsia="Century Gothic" w:hAnsi="Century Gothic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C9F"/>
    <w:pPr>
      <w:keepNext/>
      <w:keepLines/>
      <w:pBdr>
        <w:bottom w:val="single" w:sz="12" w:space="6" w:color="748560" w:themeColor="accent4"/>
      </w:pBdr>
      <w:spacing w:before="480" w:after="240"/>
      <w:ind w:left="4050"/>
      <w:outlineLvl w:val="0"/>
    </w:pPr>
    <w:rPr>
      <w:rFonts w:eastAsia="Times New Roman"/>
      <w:b/>
      <w:bCs/>
      <w:caps/>
      <w:color w:val="000000"/>
      <w:spacing w:val="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AA2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53F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AA2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53F"/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31C9F"/>
    <w:rPr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31C9F"/>
    <w:rPr>
      <w:rFonts w:ascii="Century Gothic" w:eastAsia="Century Gothic" w:hAnsi="Century Gothic" w:cs="Times New Roman"/>
      <w:sz w:val="60"/>
      <w:szCs w:val="60"/>
    </w:rPr>
  </w:style>
  <w:style w:type="paragraph" w:customStyle="1" w:styleId="ContactDetails">
    <w:name w:val="Contact Details"/>
    <w:basedOn w:val="Normal"/>
    <w:rsid w:val="00AA253F"/>
    <w:rPr>
      <w:b/>
      <w:sz w:val="18"/>
      <w:szCs w:val="18"/>
    </w:rPr>
  </w:style>
  <w:style w:type="character" w:styleId="Hyperlink">
    <w:name w:val="Hyperlink"/>
    <w:basedOn w:val="DefaultParagraphFont"/>
    <w:rsid w:val="00AA25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1C9F"/>
    <w:rPr>
      <w:rFonts w:ascii="Century Gothic" w:eastAsia="Times New Roman" w:hAnsi="Century Gothic" w:cs="Times New Roman"/>
      <w:b/>
      <w:bCs/>
      <w:caps/>
      <w:color w:val="000000"/>
      <w:spacing w:val="40"/>
      <w:sz w:val="24"/>
      <w:szCs w:val="24"/>
    </w:rPr>
  </w:style>
  <w:style w:type="character" w:customStyle="1" w:styleId="GreenExpanded">
    <w:name w:val="Green Expanded"/>
    <w:basedOn w:val="DefaultParagraphFont"/>
    <w:uiPriority w:val="1"/>
    <w:qFormat/>
    <w:rsid w:val="007925B0"/>
    <w:rPr>
      <w:caps/>
      <w:color w:val="748560" w:themeColor="accent4"/>
      <w:spacing w:val="20"/>
    </w:rPr>
  </w:style>
  <w:style w:type="paragraph" w:styleId="ListParagraph">
    <w:name w:val="List Paragraph"/>
    <w:basedOn w:val="Normal"/>
    <w:uiPriority w:val="34"/>
    <w:qFormat/>
    <w:rsid w:val="00515306"/>
    <w:pPr>
      <w:numPr>
        <w:numId w:val="1"/>
      </w:numPr>
      <w:ind w:left="4770"/>
      <w:contextualSpacing/>
    </w:pPr>
  </w:style>
  <w:style w:type="paragraph" w:customStyle="1" w:styleId="Contactinfo">
    <w:name w:val="Contact info"/>
    <w:basedOn w:val="Normal"/>
    <w:qFormat/>
    <w:rsid w:val="00631C9F"/>
    <w:pPr>
      <w:spacing w:before="100"/>
    </w:pPr>
    <w:rPr>
      <w:color w:val="808080" w:themeColor="background1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B0"/>
    <w:rPr>
      <w:rFonts w:ascii="Tahoma" w:eastAsia="Century Gothic" w:hAnsi="Tahoma" w:cs="Tahoma"/>
      <w:sz w:val="16"/>
      <w:szCs w:val="16"/>
    </w:rPr>
  </w:style>
  <w:style w:type="character" w:customStyle="1" w:styleId="hps">
    <w:name w:val="hps"/>
    <w:basedOn w:val="DefaultParagraphFont"/>
    <w:rsid w:val="00B051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ebenslaufgestalten.de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2014-05-26T16:33:00Z</dcterms:created>
  <dcterms:modified xsi:type="dcterms:W3CDTF">2014-05-28T12:54:00Z</dcterms:modified>
</cp:coreProperties>
</file>