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98"/>
        <w:gridCol w:w="442"/>
        <w:gridCol w:w="3317"/>
      </w:tblGrid>
      <w:tr w:rsidR="004C2D50" w:rsidRPr="004A4DA8" w:rsidTr="00AA1B5A">
        <w:trPr>
          <w:jc w:val="center"/>
        </w:trPr>
        <w:tc>
          <w:tcPr>
            <w:tcW w:w="7020" w:type="dxa"/>
          </w:tcPr>
          <w:p w:rsidR="004C2D50" w:rsidRPr="004A4DA8" w:rsidRDefault="00A559FF" w:rsidP="00AA1B5A">
            <w:pPr>
              <w:pStyle w:val="Heading1"/>
              <w:outlineLvl w:val="0"/>
              <w:rPr>
                <w:lang w:val="de-DE"/>
              </w:rPr>
            </w:pPr>
            <w:r w:rsidRPr="004A4DA8">
              <w:rPr>
                <w:lang w:val="de-DE"/>
              </w:rPr>
              <w:t>ERFAHRUNG</w:t>
            </w:r>
          </w:p>
          <w:p w:rsidR="004C2D50" w:rsidRPr="004A4DA8" w:rsidRDefault="004C2D50" w:rsidP="00AA1B5A">
            <w:pPr>
              <w:pStyle w:val="Year"/>
              <w:rPr>
                <w:lang w:val="de-DE"/>
              </w:rPr>
            </w:pPr>
          </w:p>
          <w:p w:rsidR="004C2D50" w:rsidRPr="004A4DA8" w:rsidRDefault="00723413" w:rsidP="00AA1B5A">
            <w:pPr>
              <w:pStyle w:val="Heading2"/>
              <w:outlineLvl w:val="1"/>
              <w:rPr>
                <w:lang w:val="de-DE"/>
              </w:rPr>
            </w:pPr>
            <w:r w:rsidRPr="004A4DA8">
              <w:rPr>
                <w:lang w:val="de-DE"/>
              </w:rPr>
              <w:t>MARKETING DIREKTOR</w:t>
            </w:r>
            <w:r w:rsidR="004C2D50" w:rsidRPr="004A4DA8">
              <w:rPr>
                <w:lang w:val="de-DE"/>
              </w:rPr>
              <w:tab/>
            </w:r>
            <w:r w:rsidR="004C2D50" w:rsidRPr="004A4DA8">
              <w:rPr>
                <w:rStyle w:val="YearChar"/>
                <w:lang w:val="de-DE"/>
              </w:rPr>
              <w:t xml:space="preserve">2011 </w:t>
            </w:r>
            <w:r w:rsidR="00765BA9" w:rsidRPr="004A4DA8">
              <w:rPr>
                <w:rStyle w:val="YearChar"/>
                <w:lang w:val="de-DE"/>
              </w:rPr>
              <w:t>–</w:t>
            </w:r>
            <w:r w:rsidR="00A559FF" w:rsidRPr="004A4DA8">
              <w:rPr>
                <w:rStyle w:val="YearChar"/>
                <w:lang w:val="de-DE"/>
              </w:rPr>
              <w:t xml:space="preserve"> Heute</w:t>
            </w:r>
          </w:p>
          <w:p w:rsidR="004C2D50" w:rsidRPr="004A4DA8" w:rsidRDefault="004C2D50" w:rsidP="00AA1B5A">
            <w:pPr>
              <w:rPr>
                <w:color w:val="B43412" w:themeColor="accent1" w:themeShade="BF"/>
                <w:spacing w:val="6"/>
                <w:sz w:val="28"/>
                <w:lang w:val="de-DE"/>
              </w:rPr>
            </w:pPr>
            <w:r w:rsidRPr="004A4DA8">
              <w:rPr>
                <w:color w:val="B43412" w:themeColor="accent1" w:themeShade="BF"/>
                <w:spacing w:val="6"/>
                <w:sz w:val="28"/>
                <w:lang w:val="de-DE"/>
              </w:rPr>
              <w:t xml:space="preserve">Global Holdings International </w:t>
            </w:r>
            <w:r w:rsidR="00A559FF" w:rsidRPr="004A4DA8">
              <w:rPr>
                <w:color w:val="B43412" w:themeColor="accent1" w:themeShade="BF"/>
                <w:spacing w:val="6"/>
                <w:sz w:val="28"/>
                <w:lang w:val="de-DE"/>
              </w:rPr>
              <w:t>GMBH</w:t>
            </w:r>
          </w:p>
          <w:p w:rsidR="004C2D50" w:rsidRPr="004A4DA8" w:rsidRDefault="004C2D50" w:rsidP="00AA1B5A">
            <w:pPr>
              <w:rPr>
                <w:lang w:val="de-DE"/>
              </w:rPr>
            </w:pPr>
          </w:p>
          <w:p w:rsidR="004C2D50" w:rsidRPr="002440DE" w:rsidRDefault="002440DE" w:rsidP="00AA1B5A">
            <w:pPr>
              <w:rPr>
                <w:lang w:val="de-DE"/>
              </w:rPr>
            </w:pPr>
            <w:r w:rsidRPr="002440DE">
              <w:rPr>
                <w:lang w:val="de-DE"/>
              </w:rPr>
              <w:t>Aliquamnonummyadipiscingaugue.Loremipsumdolorsitamet, consectetueradipiscingelitvitae, pretiummattispuruslectusmalesuadalibero, sitametcommodo magna erosquisurna.</w:t>
            </w:r>
          </w:p>
          <w:p w:rsidR="004C2D50" w:rsidRPr="002440DE" w:rsidRDefault="004C2D50" w:rsidP="00AA1B5A">
            <w:pPr>
              <w:rPr>
                <w:lang w:val="de-DE"/>
              </w:rPr>
            </w:pPr>
          </w:p>
          <w:p w:rsidR="004C2D50" w:rsidRPr="003A36CC" w:rsidRDefault="00A559FF" w:rsidP="00AA1B5A">
            <w:pPr>
              <w:pStyle w:val="Heading2"/>
              <w:outlineLvl w:val="1"/>
            </w:pPr>
            <w:r w:rsidRPr="003A36CC">
              <w:t>MARKETINGMANAGER</w:t>
            </w:r>
            <w:r w:rsidR="004C2D50" w:rsidRPr="003A36CC">
              <w:tab/>
            </w:r>
            <w:r w:rsidR="004C2D50" w:rsidRPr="003A36CC">
              <w:rPr>
                <w:rStyle w:val="YearChar"/>
              </w:rPr>
              <w:t>2005 – 2011</w:t>
            </w:r>
          </w:p>
          <w:p w:rsidR="004C2D50" w:rsidRPr="003A36CC" w:rsidRDefault="004C2D50" w:rsidP="00AA1B5A">
            <w:pPr>
              <w:rPr>
                <w:color w:val="B43412" w:themeColor="accent1" w:themeShade="BF"/>
                <w:spacing w:val="6"/>
                <w:sz w:val="28"/>
              </w:rPr>
            </w:pPr>
            <w:r w:rsidRPr="003A36CC">
              <w:rPr>
                <w:color w:val="B43412" w:themeColor="accent1" w:themeShade="BF"/>
                <w:spacing w:val="6"/>
                <w:sz w:val="28"/>
              </w:rPr>
              <w:t xml:space="preserve">Lakewood Wholesale </w:t>
            </w:r>
          </w:p>
          <w:p w:rsidR="004C2D50" w:rsidRPr="003A36CC" w:rsidRDefault="004C2D50" w:rsidP="00614BAF"/>
          <w:p w:rsidR="004C2D50" w:rsidRPr="003A36CC" w:rsidRDefault="002440DE" w:rsidP="00AA1B5A">
            <w:pPr>
              <w:spacing w:after="60"/>
            </w:pPr>
            <w:r>
              <w:t>Fuscposuere, magna sedpulvinarultricies, vulputate vitae, pretiummattispuruslectusmalesuadalibero, sit ametcommodo magna erosquisurna.</w:t>
            </w:r>
          </w:p>
          <w:p w:rsidR="004C2D50" w:rsidRPr="003A36CC" w:rsidRDefault="004C2D50" w:rsidP="00AA1B5A">
            <w:pPr>
              <w:pStyle w:val="Heading2"/>
              <w:outlineLvl w:val="1"/>
            </w:pPr>
          </w:p>
          <w:p w:rsidR="004C2D50" w:rsidRPr="003A36CC" w:rsidRDefault="00A559FF" w:rsidP="00AA1B5A">
            <w:pPr>
              <w:pStyle w:val="Heading2"/>
              <w:outlineLvl w:val="1"/>
            </w:pPr>
            <w:r w:rsidRPr="003A36CC">
              <w:t>MARKETINGASSISTENT</w:t>
            </w:r>
            <w:r w:rsidR="004C2D50" w:rsidRPr="003A36CC">
              <w:tab/>
            </w:r>
            <w:r w:rsidR="004C2D50" w:rsidRPr="003A36CC">
              <w:rPr>
                <w:rStyle w:val="YearChar"/>
              </w:rPr>
              <w:t>2003 – 2005</w:t>
            </w:r>
          </w:p>
          <w:p w:rsidR="004C2D50" w:rsidRPr="003A36CC" w:rsidRDefault="004C2D50" w:rsidP="00AA1B5A">
            <w:pPr>
              <w:rPr>
                <w:color w:val="B43412" w:themeColor="accent1" w:themeShade="BF"/>
                <w:spacing w:val="6"/>
                <w:sz w:val="28"/>
              </w:rPr>
            </w:pPr>
            <w:r w:rsidRPr="003A36CC">
              <w:rPr>
                <w:color w:val="B43412" w:themeColor="accent1" w:themeShade="BF"/>
                <w:spacing w:val="6"/>
                <w:sz w:val="28"/>
              </w:rPr>
              <w:t xml:space="preserve">Lakewood Wholesale </w:t>
            </w:r>
          </w:p>
          <w:p w:rsidR="004C2D50" w:rsidRPr="003A36CC" w:rsidRDefault="004C2D50" w:rsidP="00AA1B5A"/>
          <w:p w:rsidR="004C2D50" w:rsidRPr="003A36CC" w:rsidRDefault="002440DE" w:rsidP="00AA1B5A">
            <w:r>
              <w:t>Vestibulumquisdolor a felisconguevehicula. Maecenaspedepurus, tristique ac, tempuseget, egestasquis, mauris. Curabiturnoneros. Nullamhendreritbibendumjusto. Fusceiaculis, estquislaciniapretium, pedemetusmolestielacus, atgravidawisi ante atibero. Quisqueornareplaceratrisus.Utmolestie magna an mi.</w:t>
            </w:r>
          </w:p>
        </w:tc>
        <w:tc>
          <w:tcPr>
            <w:tcW w:w="450" w:type="dxa"/>
          </w:tcPr>
          <w:p w:rsidR="004C2D50" w:rsidRPr="003A36CC" w:rsidRDefault="004C2D50" w:rsidP="00AA1B5A"/>
        </w:tc>
        <w:tc>
          <w:tcPr>
            <w:tcW w:w="3330" w:type="dxa"/>
          </w:tcPr>
          <w:p w:rsidR="004C2D50" w:rsidRPr="00FD5919" w:rsidRDefault="004C2D50" w:rsidP="00AA1B5A">
            <w:pPr>
              <w:pStyle w:val="Heading1RC"/>
            </w:pPr>
          </w:p>
          <w:p w:rsidR="004C2D50" w:rsidRPr="00FD5919" w:rsidRDefault="004C2D50" w:rsidP="00AA1B5A">
            <w:pPr>
              <w:pStyle w:val="Heading1RC"/>
            </w:pPr>
          </w:p>
          <w:p w:rsidR="004C2D50" w:rsidRPr="004A4DA8" w:rsidRDefault="00A559FF" w:rsidP="00AA1B5A">
            <w:pPr>
              <w:pStyle w:val="Heading1RC"/>
              <w:rPr>
                <w:lang w:val="de-DE"/>
              </w:rPr>
            </w:pPr>
            <w:r w:rsidRPr="004A4DA8">
              <w:rPr>
                <w:lang w:val="de-DE"/>
              </w:rPr>
              <w:t>AUSZEICHNUNGEN</w:t>
            </w:r>
          </w:p>
          <w:p w:rsidR="004C2D50" w:rsidRPr="004A4DA8" w:rsidRDefault="004C2D50" w:rsidP="00AA1B5A">
            <w:pPr>
              <w:tabs>
                <w:tab w:val="left" w:pos="2687"/>
              </w:tabs>
              <w:ind w:left="72"/>
              <w:rPr>
                <w:lang w:val="de-DE"/>
              </w:rPr>
            </w:pPr>
          </w:p>
          <w:p w:rsidR="004C2D50" w:rsidRPr="00FD5919" w:rsidRDefault="00A559FF" w:rsidP="00AA1B5A">
            <w:pPr>
              <w:rPr>
                <w:lang w:val="de-DE"/>
              </w:rPr>
            </w:pPr>
            <w:r w:rsidRPr="00FD5919">
              <w:rPr>
                <w:lang w:val="de-DE"/>
              </w:rPr>
              <w:t>Designer</w:t>
            </w:r>
            <w:r w:rsidR="00723413" w:rsidRPr="00FD5919">
              <w:rPr>
                <w:lang w:val="de-DE"/>
              </w:rPr>
              <w:t>von</w:t>
            </w:r>
            <w:r w:rsidR="004C2D50" w:rsidRPr="00FD5919">
              <w:rPr>
                <w:lang w:val="de-DE"/>
              </w:rPr>
              <w:t xml:space="preserve"> 2010</w:t>
            </w:r>
          </w:p>
          <w:p w:rsidR="004C2D50" w:rsidRPr="00FD5919" w:rsidRDefault="004C2D50" w:rsidP="00AA1B5A">
            <w:pPr>
              <w:rPr>
                <w:lang w:val="de-DE"/>
              </w:rPr>
            </w:pPr>
            <w:r w:rsidRPr="00FD5919">
              <w:rPr>
                <w:lang w:val="de-DE"/>
              </w:rPr>
              <w:t xml:space="preserve">Euro </w:t>
            </w:r>
            <w:r w:rsidR="00A559FF" w:rsidRPr="00FD5919">
              <w:rPr>
                <w:lang w:val="de-DE"/>
              </w:rPr>
              <w:t>Design</w:t>
            </w:r>
            <w:r w:rsidRPr="00FD5919">
              <w:rPr>
                <w:lang w:val="de-DE"/>
              </w:rPr>
              <w:t xml:space="preserve"> 2009</w:t>
            </w:r>
          </w:p>
          <w:p w:rsidR="004C2D50" w:rsidRPr="00FD5919" w:rsidRDefault="004C2D50" w:rsidP="00AA1B5A">
            <w:pPr>
              <w:rPr>
                <w:lang w:val="de-DE"/>
              </w:rPr>
            </w:pPr>
            <w:r w:rsidRPr="00FD5919">
              <w:rPr>
                <w:lang w:val="de-DE"/>
              </w:rPr>
              <w:t xml:space="preserve">Creative </w:t>
            </w:r>
            <w:r w:rsidR="00A559FF" w:rsidRPr="00FD5919">
              <w:rPr>
                <w:lang w:val="de-DE"/>
              </w:rPr>
              <w:t>Designer</w:t>
            </w:r>
            <w:r w:rsidRPr="00FD5919">
              <w:rPr>
                <w:lang w:val="de-DE"/>
              </w:rPr>
              <w:t xml:space="preserve"> 2008</w:t>
            </w:r>
          </w:p>
          <w:p w:rsidR="004C2D50" w:rsidRPr="003A36CC" w:rsidRDefault="004C2D50" w:rsidP="00AA1B5A">
            <w:r w:rsidRPr="003A36CC">
              <w:t xml:space="preserve">National </w:t>
            </w:r>
            <w:r w:rsidR="00A559FF" w:rsidRPr="003A36CC">
              <w:t>Design</w:t>
            </w:r>
            <w:r w:rsidRPr="003A36CC">
              <w:t xml:space="preserve"> Competition 2006</w:t>
            </w:r>
          </w:p>
          <w:p w:rsidR="004C2D50" w:rsidRPr="00FD5919" w:rsidRDefault="004C2D50" w:rsidP="00AA1B5A">
            <w:bookmarkStart w:id="0" w:name="_GoBack"/>
            <w:bookmarkEnd w:id="0"/>
            <w:r w:rsidRPr="00FD5919">
              <w:t xml:space="preserve">Adobe </w:t>
            </w:r>
            <w:r w:rsidR="00A559FF" w:rsidRPr="00FD5919">
              <w:t>Design</w:t>
            </w:r>
            <w:r w:rsidRPr="00FD5919">
              <w:t>Competition 2005</w:t>
            </w:r>
          </w:p>
          <w:p w:rsidR="004C2D50" w:rsidRPr="00FD5919" w:rsidRDefault="004C2D50" w:rsidP="00AA1B5A"/>
          <w:p w:rsidR="004C2D50" w:rsidRPr="004A4DA8" w:rsidRDefault="00A559FF" w:rsidP="00AA1B5A">
            <w:pPr>
              <w:pStyle w:val="Heading1RC"/>
              <w:rPr>
                <w:lang w:val="de-DE"/>
              </w:rPr>
            </w:pPr>
            <w:r w:rsidRPr="004A4DA8">
              <w:rPr>
                <w:lang w:val="de-DE"/>
              </w:rPr>
              <w:t>AUSBILDUNG</w:t>
            </w:r>
          </w:p>
          <w:p w:rsidR="004C2D50" w:rsidRPr="004A4DA8" w:rsidRDefault="004C2D50" w:rsidP="00AA1B5A">
            <w:pPr>
              <w:spacing w:after="60"/>
              <w:rPr>
                <w:lang w:val="de-DE"/>
              </w:rPr>
            </w:pPr>
          </w:p>
          <w:p w:rsidR="004C2D50" w:rsidRPr="004A4DA8" w:rsidRDefault="004C2D50" w:rsidP="00AA1B5A">
            <w:pPr>
              <w:rPr>
                <w:lang w:val="de-DE"/>
              </w:rPr>
            </w:pPr>
            <w:r w:rsidRPr="004A4DA8">
              <w:rPr>
                <w:lang w:val="de-DE"/>
              </w:rPr>
              <w:t>(2007-2009)</w:t>
            </w:r>
          </w:p>
          <w:p w:rsidR="004C2D50" w:rsidRPr="00FD5919" w:rsidRDefault="00A559FF" w:rsidP="00AA1B5A">
            <w:pPr>
              <w:rPr>
                <w:lang w:val="de-DE"/>
              </w:rPr>
            </w:pPr>
            <w:r w:rsidRPr="00FD5919">
              <w:rPr>
                <w:lang w:val="de-DE"/>
              </w:rPr>
              <w:t>STUDIUM IN MANAGEMENT</w:t>
            </w:r>
            <w:r w:rsidR="004C2D50" w:rsidRPr="00FD5919">
              <w:rPr>
                <w:lang w:val="de-DE"/>
              </w:rPr>
              <w:t xml:space="preserve"> (PGPM)</w:t>
            </w:r>
          </w:p>
          <w:p w:rsidR="004C2D50" w:rsidRPr="00614BAF" w:rsidRDefault="004C2D50" w:rsidP="00AA1B5A">
            <w:r w:rsidRPr="00614BAF">
              <w:t xml:space="preserve">Central Pacific </w:t>
            </w:r>
            <w:r w:rsidR="00A559FF" w:rsidRPr="00614BAF">
              <w:t>Institution</w:t>
            </w:r>
            <w:r w:rsidR="00723413" w:rsidRPr="00614BAF">
              <w:t>von</w:t>
            </w:r>
            <w:r w:rsidR="00A559FF" w:rsidRPr="00614BAF">
              <w:t>Management</w:t>
            </w:r>
            <w:r w:rsidRPr="00614BAF">
              <w:t xml:space="preserve"> Studies, New York </w:t>
            </w:r>
          </w:p>
          <w:p w:rsidR="004C2D50" w:rsidRPr="00614BAF" w:rsidRDefault="003A36CC" w:rsidP="00AA1B5A">
            <w:r w:rsidRPr="002440DE">
              <w:t>Spezialisierung</w:t>
            </w:r>
            <w:r w:rsidR="004C2D50" w:rsidRPr="00614BAF">
              <w:t xml:space="preserve">: Human Resource </w:t>
            </w:r>
            <w:r w:rsidR="00A559FF" w:rsidRPr="00614BAF">
              <w:t>Management</w:t>
            </w:r>
            <w:r w:rsidR="00723413" w:rsidRPr="00614BAF">
              <w:t>und</w:t>
            </w:r>
            <w:r w:rsidR="004C2D50" w:rsidRPr="00614BAF">
              <w:t xml:space="preserve"> Marketing</w:t>
            </w:r>
          </w:p>
          <w:p w:rsidR="004C2D50" w:rsidRPr="00614BAF" w:rsidRDefault="004C2D50" w:rsidP="00AA1B5A"/>
          <w:p w:rsidR="004C2D50" w:rsidRPr="003A36CC" w:rsidRDefault="004C2D50" w:rsidP="00AA1B5A">
            <w:r w:rsidRPr="003A36CC">
              <w:t>(2003-2006)</w:t>
            </w:r>
          </w:p>
          <w:p w:rsidR="004C2D50" w:rsidRPr="003A36CC" w:rsidRDefault="00A559FF" w:rsidP="00AA1B5A">
            <w:r w:rsidRPr="003A36CC">
              <w:t>BACHELOR IN BUSINESS MANAGEMENT</w:t>
            </w:r>
            <w:r w:rsidR="004C2D50" w:rsidRPr="003A36CC">
              <w:t xml:space="preserve"> (B.B.M) </w:t>
            </w:r>
          </w:p>
          <w:p w:rsidR="004C2D50" w:rsidRPr="003A36CC" w:rsidRDefault="004C2D50" w:rsidP="00AA1B5A">
            <w:r w:rsidRPr="003A36CC">
              <w:t xml:space="preserve">Oxford College </w:t>
            </w:r>
            <w:r w:rsidR="00723413" w:rsidRPr="003A36CC">
              <w:t>von</w:t>
            </w:r>
            <w:r w:rsidRPr="003A36CC">
              <w:t xml:space="preserve"> Business </w:t>
            </w:r>
            <w:r w:rsidR="00A559FF" w:rsidRPr="003A36CC">
              <w:t>Management</w:t>
            </w:r>
            <w:r w:rsidRPr="003A36CC">
              <w:t xml:space="preserve">, Orlando University </w:t>
            </w:r>
          </w:p>
          <w:p w:rsidR="004C2D50" w:rsidRPr="004A4DA8" w:rsidRDefault="00A559FF" w:rsidP="00AA1B5A">
            <w:pPr>
              <w:rPr>
                <w:lang w:val="de-DE"/>
              </w:rPr>
            </w:pPr>
            <w:r w:rsidRPr="004A4DA8">
              <w:rPr>
                <w:lang w:val="de-DE"/>
              </w:rPr>
              <w:t>Spezialisierung: Marketing</w:t>
            </w:r>
          </w:p>
        </w:tc>
      </w:tr>
    </w:tbl>
    <w:p w:rsidR="004C2D50" w:rsidRPr="004A4DA8" w:rsidRDefault="004C2D50" w:rsidP="004C2D50">
      <w:pPr>
        <w:spacing w:after="60" w:line="240" w:lineRule="auto"/>
        <w:rPr>
          <w:lang w:val="de-DE"/>
        </w:rPr>
      </w:pPr>
    </w:p>
    <w:tbl>
      <w:tblPr>
        <w:tblStyle w:val="TableGrid"/>
        <w:tblpPr w:horzAnchor="page" w:tblpXSpec="center" w:tblpYSpec="bottom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88"/>
        <w:gridCol w:w="441"/>
        <w:gridCol w:w="3328"/>
      </w:tblGrid>
      <w:tr w:rsidR="004C2D50" w:rsidRPr="004A4DA8" w:rsidTr="00AA1B5A">
        <w:tc>
          <w:tcPr>
            <w:tcW w:w="7020" w:type="dxa"/>
          </w:tcPr>
          <w:p w:rsidR="004C2D50" w:rsidRPr="003A36CC" w:rsidRDefault="00723413" w:rsidP="00AA1B5A">
            <w:pPr>
              <w:pStyle w:val="Heading1onorange"/>
            </w:pPr>
            <w:r w:rsidRPr="003A36CC">
              <w:t>ZUSAMMENFASSUNG</w:t>
            </w:r>
          </w:p>
          <w:p w:rsidR="004C2D50" w:rsidRPr="003A36CC" w:rsidRDefault="004C2D50" w:rsidP="00AA1B5A">
            <w:pPr>
              <w:spacing w:line="276" w:lineRule="auto"/>
              <w:rPr>
                <w:color w:val="FFFFFF" w:themeColor="background1"/>
              </w:rPr>
            </w:pPr>
          </w:p>
          <w:p w:rsidR="004C2D50" w:rsidRPr="003A36CC" w:rsidRDefault="002440DE" w:rsidP="00AA1B5A">
            <w:pPr>
              <w:pStyle w:val="Normalonorange"/>
              <w:framePr w:wrap="auto" w:hAnchor="text" w:xAlign="left" w:yAlign="inline"/>
            </w:pPr>
            <w:r>
              <w:t xml:space="preserve">Loremipsum dolor sit amet, consecteturadipisicingelit, sed do eiusmodtemporincididuntutlabore et dolore magna aliqua. Utenim ad minim veniam, quisnostrud exercitation ullamcolaboris nisi utaliquip ex eacommodoconsequat. </w:t>
            </w:r>
          </w:p>
          <w:p w:rsidR="004C2D50" w:rsidRPr="003A36CC" w:rsidRDefault="004C2D50" w:rsidP="00AA1B5A">
            <w:pPr>
              <w:rPr>
                <w:color w:val="FFFFFF" w:themeColor="background1"/>
              </w:rPr>
            </w:pPr>
          </w:p>
          <w:p w:rsidR="004C2D50" w:rsidRPr="003A36CC" w:rsidRDefault="002440DE" w:rsidP="00AA1B5A">
            <w:pPr>
              <w:pStyle w:val="Whitebullets"/>
              <w:framePr w:wrap="auto" w:hAnchor="text" w:xAlign="left" w:yAlign="inline"/>
            </w:pPr>
            <w:r>
              <w:t>Duisauteirure dolor in reprehenderit in voluptatevelitessecillumdoloreeufugiatnullapariatur.</w:t>
            </w:r>
            <w:r w:rsidR="004C2D50" w:rsidRPr="003A36CC">
              <w:t>.</w:t>
            </w:r>
          </w:p>
          <w:p w:rsidR="002440DE" w:rsidRPr="002440DE" w:rsidRDefault="002440DE" w:rsidP="00AA1B5A">
            <w:pPr>
              <w:pStyle w:val="Whitebullets"/>
              <w:framePr w:wrap="auto" w:hAnchor="text" w:xAlign="left" w:yAlign="inline"/>
              <w:rPr>
                <w:lang w:val="fr-FR"/>
              </w:rPr>
            </w:pPr>
            <w:r>
              <w:t>Excepteursintoccaecatcupidatat non provident, sunt in culpa qui official deseruntmollitanim id estlaborum.</w:t>
            </w:r>
          </w:p>
          <w:p w:rsidR="004C2D50" w:rsidRPr="003A36CC" w:rsidRDefault="004C2D50" w:rsidP="00AA1B5A">
            <w:pPr>
              <w:pStyle w:val="Whitebullets"/>
              <w:framePr w:wrap="auto" w:hAnchor="text" w:xAlign="left" w:yAlign="inline"/>
              <w:rPr>
                <w:lang w:val="fr-FR"/>
              </w:rPr>
            </w:pPr>
            <w:r w:rsidRPr="003A36CC">
              <w:rPr>
                <w:lang w:val="fr-FR"/>
              </w:rPr>
              <w:t>Utenim ad minimveniam, quisnostrudexercitationullamcolaborisnisiutaliquip ex eacommodoconsequat.</w:t>
            </w:r>
          </w:p>
          <w:p w:rsidR="004C2D50" w:rsidRPr="004A4DA8" w:rsidRDefault="004C2D50" w:rsidP="00AA1B5A">
            <w:pPr>
              <w:pStyle w:val="Whitebullets"/>
              <w:framePr w:wrap="auto" w:hAnchor="text" w:xAlign="left" w:yAlign="inline"/>
              <w:rPr>
                <w:lang w:val="de-DE"/>
              </w:rPr>
            </w:pPr>
            <w:r w:rsidRPr="003A36CC">
              <w:rPr>
                <w:lang w:val="fr-FR"/>
              </w:rPr>
              <w:t xml:space="preserve">Phasellusimperdiet massa egetiaculisdictum. Proinblanditnibhquisauctor porta. Nulla erat purus, pretium ut tempusquis, vulputate ut diam. </w:t>
            </w:r>
            <w:r w:rsidRPr="002440DE">
              <w:rPr>
                <w:lang w:val="fr-FR"/>
              </w:rPr>
              <w:t>Aliquamutnulla</w:t>
            </w:r>
            <w:r w:rsidR="00723413" w:rsidRPr="002440DE">
              <w:rPr>
                <w:lang w:val="fr-FR"/>
              </w:rPr>
              <w:t>an</w:t>
            </w:r>
            <w:r w:rsidRPr="002440DE">
              <w:rPr>
                <w:lang w:val="fr-FR"/>
              </w:rPr>
              <w:t xml:space="preserve">quamadipiscingpulvinar. </w:t>
            </w:r>
            <w:r w:rsidRPr="004A4DA8">
              <w:rPr>
                <w:lang w:val="de-DE"/>
              </w:rPr>
              <w:t>Duis sempertellusneque, egetcommodojustorutrumet.</w:t>
            </w:r>
          </w:p>
        </w:tc>
        <w:tc>
          <w:tcPr>
            <w:tcW w:w="450" w:type="dxa"/>
          </w:tcPr>
          <w:p w:rsidR="004C2D50" w:rsidRPr="004A4DA8" w:rsidRDefault="004C2D50" w:rsidP="00AA1B5A">
            <w:pPr>
              <w:rPr>
                <w:lang w:val="de-DE"/>
              </w:rPr>
            </w:pPr>
          </w:p>
        </w:tc>
        <w:tc>
          <w:tcPr>
            <w:tcW w:w="3330" w:type="dxa"/>
          </w:tcPr>
          <w:p w:rsidR="004C2D50" w:rsidRPr="004A4DA8" w:rsidRDefault="004C2D50" w:rsidP="00AA1B5A">
            <w:pPr>
              <w:rPr>
                <w:lang w:val="de-DE"/>
              </w:rPr>
            </w:pPr>
            <w:r w:rsidRPr="004A4DA8">
              <w:rPr>
                <w:noProof/>
              </w:rPr>
              <w:drawing>
                <wp:inline distT="0" distB="0" distL="0" distR="0">
                  <wp:extent cx="2061893" cy="82494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n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6527" cy="83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2D50" w:rsidRPr="004A4DA8" w:rsidRDefault="004C2D50" w:rsidP="00AA1B5A">
            <w:pPr>
              <w:pStyle w:val="Heading1RC"/>
              <w:rPr>
                <w:lang w:val="de-DE"/>
              </w:rPr>
            </w:pPr>
          </w:p>
          <w:p w:rsidR="004C2D50" w:rsidRPr="004A4DA8" w:rsidRDefault="00D252EB" w:rsidP="00AA1B5A">
            <w:pPr>
              <w:pStyle w:val="Name"/>
              <w:rPr>
                <w:lang w:val="de-DE"/>
              </w:rPr>
            </w:pPr>
            <w:r w:rsidRPr="004A4DA8">
              <w:rPr>
                <w:lang w:val="de-DE"/>
              </w:rPr>
              <w:t>JESSICA BECKER</w:t>
            </w:r>
          </w:p>
          <w:p w:rsidR="004C2D50" w:rsidRPr="004A4DA8" w:rsidRDefault="00A559FF" w:rsidP="00AA1B5A">
            <w:pPr>
              <w:pStyle w:val="Normalonorange"/>
              <w:framePr w:wrap="auto" w:hAnchor="text" w:xAlign="left" w:yAlign="inline"/>
              <w:rPr>
                <w:lang w:val="de-DE"/>
              </w:rPr>
            </w:pPr>
            <w:r w:rsidRPr="004A4DA8">
              <w:rPr>
                <w:lang w:val="de-DE"/>
              </w:rPr>
              <w:t>GRAFIKDESIGNER</w:t>
            </w:r>
          </w:p>
          <w:p w:rsidR="004C2D50" w:rsidRPr="004A4DA8" w:rsidRDefault="004C2D50" w:rsidP="00AA1B5A">
            <w:pPr>
              <w:pStyle w:val="Normalonorange"/>
              <w:framePr w:wrap="auto" w:hAnchor="text" w:xAlign="left" w:yAlign="inline"/>
              <w:rPr>
                <w:lang w:val="de-DE"/>
              </w:rPr>
            </w:pPr>
          </w:p>
          <w:p w:rsidR="004C2D50" w:rsidRPr="004A4DA8" w:rsidRDefault="00A559FF" w:rsidP="00AA1B5A">
            <w:pPr>
              <w:pStyle w:val="Normalonorange"/>
              <w:framePr w:wrap="auto" w:hAnchor="text" w:xAlign="left" w:yAlign="inline"/>
              <w:rPr>
                <w:lang w:val="de-DE"/>
              </w:rPr>
            </w:pPr>
            <w:r w:rsidRPr="004A4DA8">
              <w:rPr>
                <w:lang w:val="de-DE"/>
              </w:rPr>
              <w:t>Universitätsstraße 2</w:t>
            </w:r>
            <w:r w:rsidR="004C2D50" w:rsidRPr="004A4DA8">
              <w:rPr>
                <w:lang w:val="de-DE"/>
              </w:rPr>
              <w:t>,</w:t>
            </w:r>
          </w:p>
          <w:p w:rsidR="004C2D50" w:rsidRPr="004A4DA8" w:rsidRDefault="00723413" w:rsidP="00AA1B5A">
            <w:pPr>
              <w:pStyle w:val="Normalonorange"/>
              <w:framePr w:wrap="auto" w:hAnchor="text" w:xAlign="left" w:yAlign="inline"/>
              <w:rPr>
                <w:lang w:val="de-DE"/>
              </w:rPr>
            </w:pPr>
            <w:r w:rsidRPr="004A4DA8">
              <w:rPr>
                <w:lang w:val="de-DE"/>
              </w:rPr>
              <w:t>86159 Augsburg</w:t>
            </w:r>
          </w:p>
          <w:p w:rsidR="004C2D50" w:rsidRPr="004A4DA8" w:rsidRDefault="00211C28" w:rsidP="00AA1B5A">
            <w:pPr>
              <w:pStyle w:val="Normalonorange"/>
              <w:framePr w:wrap="auto" w:hAnchor="text" w:xAlign="left" w:yAlign="inline"/>
              <w:rPr>
                <w:lang w:val="de-DE"/>
              </w:rPr>
            </w:pPr>
            <w:r w:rsidRPr="004A4DA8">
              <w:rPr>
                <w:lang w:val="de-DE"/>
              </w:rPr>
              <w:t>0977 99 88 77</w:t>
            </w:r>
          </w:p>
          <w:p w:rsidR="004C2D50" w:rsidRPr="004A4DA8" w:rsidRDefault="00A559FF" w:rsidP="00AA1B5A">
            <w:pPr>
              <w:pStyle w:val="Normalonorange"/>
              <w:framePr w:wrap="auto" w:hAnchor="text" w:xAlign="left" w:yAlign="inline"/>
              <w:rPr>
                <w:lang w:val="de-DE"/>
              </w:rPr>
            </w:pPr>
            <w:r w:rsidRPr="004A4DA8">
              <w:rPr>
                <w:lang w:val="de-DE"/>
              </w:rPr>
              <w:t>info@lebenslaufgestalten.de</w:t>
            </w:r>
          </w:p>
        </w:tc>
      </w:tr>
    </w:tbl>
    <w:p w:rsidR="004C2D50" w:rsidRPr="004A4DA8" w:rsidRDefault="004C2D50" w:rsidP="004C2D50">
      <w:pPr>
        <w:rPr>
          <w:lang w:val="de-DE"/>
        </w:rPr>
      </w:pPr>
    </w:p>
    <w:p w:rsidR="004C2D50" w:rsidRPr="004A4DA8" w:rsidRDefault="004C2D50" w:rsidP="00765BA9">
      <w:pPr>
        <w:rPr>
          <w:lang w:val="de-DE"/>
        </w:rPr>
      </w:pPr>
      <w:r w:rsidRPr="004A4DA8">
        <w:rPr>
          <w:lang w:val="de-DE"/>
        </w:rPr>
        <w:br w:type="page"/>
      </w:r>
      <w:r w:rsidR="00294E2E" w:rsidRPr="00294E2E">
        <w:rPr>
          <w:rFonts w:eastAsia="Calibri" w:cs="Times New Roman"/>
          <w:lang w:val="de-DE"/>
        </w:rPr>
      </w:r>
      <w:r w:rsidR="00FD5919" w:rsidRPr="00294E2E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wrap-distance-top:3.6pt;mso-wrap-distance-bottom:3.6pt;mso-position-horizontal-relative:char;mso-position-vertical-relative:li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ff1da [661]" strokecolor="#c00000" strokeweight="2.25pt">
            <v:textbox style="mso-next-textbox:#Text Box 2;mso-fit-shape-to-text:t">
              <w:txbxContent>
                <w:p w:rsidR="00765BA9" w:rsidRPr="00FD314C" w:rsidRDefault="00765BA9" w:rsidP="00765BA9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65BA9" w:rsidRDefault="00765BA9" w:rsidP="00765BA9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765BA9" w:rsidRPr="00377006" w:rsidRDefault="00765BA9" w:rsidP="00765BA9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4C2D50" w:rsidRPr="004A4DA8" w:rsidSect="00FD5919">
      <w:headerReference w:type="first" r:id="rId9"/>
      <w:footerReference w:type="first" r:id="rId10"/>
      <w:pgSz w:w="11909" w:h="16834" w:code="9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84D" w:rsidRDefault="00DD484D" w:rsidP="005117C6">
      <w:pPr>
        <w:spacing w:after="0" w:line="240" w:lineRule="auto"/>
      </w:pPr>
      <w:r>
        <w:separator/>
      </w:r>
    </w:p>
  </w:endnote>
  <w:endnote w:type="continuationSeparator" w:id="1">
    <w:p w:rsidR="00DD484D" w:rsidRDefault="00DD484D" w:rsidP="00511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C6" w:rsidRDefault="00294E2E">
    <w:pPr>
      <w:pStyle w:val="Footer"/>
    </w:pPr>
    <w:r w:rsidRPr="00294E2E">
      <w:rPr>
        <w:rFonts w:eastAsia="Trebuchet MS" w:cs="Times New Roman"/>
        <w:color w:val="FFFFFF"/>
      </w:rPr>
      <w:pict>
        <v:rect id="Rectangle 1" o:spid="_x0000_s2049" style="position:absolute;left:0;text-align:left;margin-left:-39.9pt;margin-top:529.65pt;width:619.2pt;height:311.7pt;z-index:-251658752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" fillcolor="#ff8427" stroked="f" strokeweight="1pt">
          <w10:wrap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84D" w:rsidRDefault="00DD484D" w:rsidP="005117C6">
      <w:pPr>
        <w:spacing w:after="0" w:line="240" w:lineRule="auto"/>
      </w:pPr>
      <w:r>
        <w:separator/>
      </w:r>
    </w:p>
  </w:footnote>
  <w:footnote w:type="continuationSeparator" w:id="1">
    <w:p w:rsidR="00DD484D" w:rsidRDefault="00DD484D" w:rsidP="00511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7C6" w:rsidRDefault="005117C6">
    <w:pPr>
      <w:pStyle w:val="Header"/>
    </w:pPr>
  </w:p>
  <w:p w:rsidR="005E57EB" w:rsidRDefault="005E57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21378"/>
    <w:multiLevelType w:val="hybridMultilevel"/>
    <w:tmpl w:val="3E14D460"/>
    <w:lvl w:ilvl="0" w:tplc="F12E028A">
      <w:start w:val="1"/>
      <w:numFmt w:val="bullet"/>
      <w:pStyle w:val="Whit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D22FF"/>
    <w:multiLevelType w:val="hybridMultilevel"/>
    <w:tmpl w:val="84B45C6C"/>
    <w:lvl w:ilvl="0" w:tplc="D76CC7B0">
      <w:start w:val="1"/>
      <w:numFmt w:val="bullet"/>
      <w:lvlText w:val=""/>
      <w:lvlJc w:val="left"/>
      <w:pPr>
        <w:ind w:left="907" w:hanging="360"/>
      </w:pPr>
      <w:rPr>
        <w:rFonts w:ascii="Wingdings 2" w:hAnsi="Wingdings 2" w:hint="default"/>
        <w:b w:val="0"/>
        <w:i w:val="0"/>
        <w:color w:val="808080" w:themeColor="background1" w:themeShade="80"/>
        <w:sz w:val="20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860CA"/>
    <w:rsid w:val="00030CE6"/>
    <w:rsid w:val="0004152E"/>
    <w:rsid w:val="000E453A"/>
    <w:rsid w:val="00137160"/>
    <w:rsid w:val="001B7F89"/>
    <w:rsid w:val="001C3E66"/>
    <w:rsid w:val="00211C28"/>
    <w:rsid w:val="002440DE"/>
    <w:rsid w:val="00294E2E"/>
    <w:rsid w:val="00314419"/>
    <w:rsid w:val="00321B14"/>
    <w:rsid w:val="003321BD"/>
    <w:rsid w:val="003420B8"/>
    <w:rsid w:val="00364AF4"/>
    <w:rsid w:val="00373456"/>
    <w:rsid w:val="003A36CC"/>
    <w:rsid w:val="003B1937"/>
    <w:rsid w:val="003B3035"/>
    <w:rsid w:val="00443376"/>
    <w:rsid w:val="004566C5"/>
    <w:rsid w:val="004860CA"/>
    <w:rsid w:val="004A4DA8"/>
    <w:rsid w:val="004C2D50"/>
    <w:rsid w:val="005029B8"/>
    <w:rsid w:val="00507669"/>
    <w:rsid w:val="005117C6"/>
    <w:rsid w:val="0051339A"/>
    <w:rsid w:val="005E57EB"/>
    <w:rsid w:val="00606191"/>
    <w:rsid w:val="00614BAF"/>
    <w:rsid w:val="00650296"/>
    <w:rsid w:val="00667ECB"/>
    <w:rsid w:val="006734B7"/>
    <w:rsid w:val="00681EB9"/>
    <w:rsid w:val="00682A58"/>
    <w:rsid w:val="006F4F0B"/>
    <w:rsid w:val="007140F4"/>
    <w:rsid w:val="00723413"/>
    <w:rsid w:val="00762693"/>
    <w:rsid w:val="00765BA9"/>
    <w:rsid w:val="007A4CCB"/>
    <w:rsid w:val="007B0FDE"/>
    <w:rsid w:val="007C515C"/>
    <w:rsid w:val="008211B6"/>
    <w:rsid w:val="00830E98"/>
    <w:rsid w:val="00837F45"/>
    <w:rsid w:val="00860E5A"/>
    <w:rsid w:val="008A1CFA"/>
    <w:rsid w:val="008B3C87"/>
    <w:rsid w:val="008C31D4"/>
    <w:rsid w:val="00923220"/>
    <w:rsid w:val="00951B1C"/>
    <w:rsid w:val="00A559FF"/>
    <w:rsid w:val="00A61BF3"/>
    <w:rsid w:val="00A874E1"/>
    <w:rsid w:val="00AC08EB"/>
    <w:rsid w:val="00AD6E06"/>
    <w:rsid w:val="00AF6006"/>
    <w:rsid w:val="00B31299"/>
    <w:rsid w:val="00B95F45"/>
    <w:rsid w:val="00BA7A54"/>
    <w:rsid w:val="00BB2620"/>
    <w:rsid w:val="00C400DE"/>
    <w:rsid w:val="00C41394"/>
    <w:rsid w:val="00C868F4"/>
    <w:rsid w:val="00CD1BAC"/>
    <w:rsid w:val="00CE4B65"/>
    <w:rsid w:val="00D16339"/>
    <w:rsid w:val="00D205B5"/>
    <w:rsid w:val="00D252EB"/>
    <w:rsid w:val="00D44519"/>
    <w:rsid w:val="00DD484D"/>
    <w:rsid w:val="00E706E6"/>
    <w:rsid w:val="00EA247B"/>
    <w:rsid w:val="00F144DE"/>
    <w:rsid w:val="00F14915"/>
    <w:rsid w:val="00F8720D"/>
    <w:rsid w:val="00FC7F15"/>
    <w:rsid w:val="00FD5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8F4"/>
    <w:rPr>
      <w:rFonts w:ascii="Century Gothic" w:hAnsi="Century Gothic"/>
      <w:color w:val="262626" w:themeColor="text1" w:themeTint="D9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7C6"/>
    <w:pPr>
      <w:spacing w:after="0" w:line="240" w:lineRule="auto"/>
      <w:outlineLvl w:val="0"/>
    </w:pPr>
    <w:rPr>
      <w:b/>
      <w:spacing w:val="1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17C6"/>
    <w:pPr>
      <w:tabs>
        <w:tab w:val="right" w:leader="dot" w:pos="7020"/>
      </w:tabs>
      <w:spacing w:after="0" w:line="240" w:lineRule="auto"/>
      <w:outlineLvl w:val="1"/>
    </w:pPr>
    <w:rPr>
      <w:b/>
      <w:spacing w:val="6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68F4"/>
    <w:pPr>
      <w:spacing w:after="0" w:line="240" w:lineRule="auto"/>
      <w:ind w:left="72"/>
      <w:outlineLvl w:val="2"/>
    </w:pPr>
    <w:rPr>
      <w:color w:val="B43412" w:themeColor="accent1" w:themeShade="BF"/>
      <w:spacing w:val="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68F4"/>
    <w:pPr>
      <w:spacing w:after="100" w:line="240" w:lineRule="auto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117C6"/>
    <w:rPr>
      <w:rFonts w:ascii="Century Gothic" w:hAnsi="Century Gothic"/>
      <w:b/>
      <w:color w:val="262626" w:themeColor="text1" w:themeTint="D9"/>
      <w:spacing w:val="10"/>
      <w:sz w:val="36"/>
    </w:rPr>
  </w:style>
  <w:style w:type="character" w:styleId="Hyperlink">
    <w:name w:val="Hyperlink"/>
    <w:basedOn w:val="DefaultParagraphFont"/>
    <w:uiPriority w:val="99"/>
    <w:unhideWhenUsed/>
    <w:rsid w:val="00D44519"/>
    <w:rPr>
      <w:color w:val="CC9900" w:themeColor="hyperlink"/>
      <w:u w:val="single"/>
    </w:rPr>
  </w:style>
  <w:style w:type="paragraph" w:customStyle="1" w:styleId="Name">
    <w:name w:val="Name"/>
    <w:basedOn w:val="Normal"/>
    <w:qFormat/>
    <w:rsid w:val="005117C6"/>
    <w:pPr>
      <w:spacing w:after="0" w:line="240" w:lineRule="auto"/>
    </w:pPr>
    <w:rPr>
      <w:b/>
      <w:color w:val="FFFFFF" w:themeColor="background1"/>
    </w:rPr>
  </w:style>
  <w:style w:type="paragraph" w:customStyle="1" w:styleId="JobTitle">
    <w:name w:val="Job Title"/>
    <w:basedOn w:val="Normal"/>
    <w:qFormat/>
    <w:rsid w:val="00C868F4"/>
    <w:pPr>
      <w:spacing w:after="0" w:line="240" w:lineRule="auto"/>
      <w:ind w:left="1269"/>
    </w:pPr>
    <w:rPr>
      <w:spacing w:val="94"/>
      <w:sz w:val="44"/>
    </w:rPr>
  </w:style>
  <w:style w:type="character" w:customStyle="1" w:styleId="Heading2Char">
    <w:name w:val="Heading 2 Char"/>
    <w:basedOn w:val="DefaultParagraphFont"/>
    <w:link w:val="Heading2"/>
    <w:uiPriority w:val="9"/>
    <w:rsid w:val="005117C6"/>
    <w:rPr>
      <w:rFonts w:ascii="Century Gothic" w:hAnsi="Century Gothic"/>
      <w:b/>
      <w:color w:val="262626" w:themeColor="text1" w:themeTint="D9"/>
      <w:spacing w:val="6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868F4"/>
    <w:rPr>
      <w:rFonts w:ascii="Century Gothic" w:hAnsi="Century Gothic"/>
      <w:color w:val="B43412" w:themeColor="accent1" w:themeShade="BF"/>
      <w:spacing w:val="6"/>
      <w:sz w:val="28"/>
    </w:rPr>
  </w:style>
  <w:style w:type="paragraph" w:customStyle="1" w:styleId="Year">
    <w:name w:val="Year"/>
    <w:basedOn w:val="Normal"/>
    <w:link w:val="YearChar"/>
    <w:qFormat/>
    <w:rsid w:val="00C868F4"/>
    <w:pPr>
      <w:spacing w:after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C868F4"/>
    <w:rPr>
      <w:rFonts w:ascii="Century Gothic" w:hAnsi="Century Gothic"/>
      <w:b/>
      <w:color w:val="262626" w:themeColor="text1" w:themeTint="D9"/>
      <w:sz w:val="20"/>
    </w:rPr>
  </w:style>
  <w:style w:type="paragraph" w:styleId="Header">
    <w:name w:val="header"/>
    <w:basedOn w:val="Normal"/>
    <w:link w:val="HeaderChar"/>
    <w:uiPriority w:val="99"/>
    <w:unhideWhenUsed/>
    <w:rsid w:val="005117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C6"/>
    <w:rPr>
      <w:rFonts w:ascii="Century Gothic" w:hAnsi="Century Gothic"/>
      <w:color w:val="262626" w:themeColor="text1" w:themeTint="D9"/>
      <w:sz w:val="20"/>
    </w:rPr>
  </w:style>
  <w:style w:type="paragraph" w:styleId="Footer">
    <w:name w:val="footer"/>
    <w:basedOn w:val="Normal"/>
    <w:link w:val="FooterChar"/>
    <w:uiPriority w:val="99"/>
    <w:unhideWhenUsed/>
    <w:rsid w:val="005117C6"/>
    <w:pPr>
      <w:spacing w:before="60" w:after="60" w:line="240" w:lineRule="auto"/>
      <w:jc w:val="center"/>
    </w:pPr>
    <w:rPr>
      <w:noProof/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5117C6"/>
    <w:rPr>
      <w:rFonts w:ascii="Century Gothic" w:hAnsi="Century Gothic"/>
      <w:noProof/>
      <w:color w:val="FFFFFF" w:themeColor="background1"/>
      <w:sz w:val="20"/>
    </w:rPr>
  </w:style>
  <w:style w:type="paragraph" w:customStyle="1" w:styleId="Normalwithleftindent">
    <w:name w:val="Normal with left indent"/>
    <w:basedOn w:val="Normal"/>
    <w:qFormat/>
    <w:rsid w:val="005117C6"/>
    <w:pPr>
      <w:spacing w:after="0" w:line="240" w:lineRule="auto"/>
      <w:ind w:left="1094"/>
    </w:pPr>
    <w:rPr>
      <w:rFonts w:ascii="Trebuchet MS" w:eastAsia="Times New Roman" w:hAnsi="Trebuchet MS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5117C6"/>
    <w:pPr>
      <w:ind w:left="720"/>
      <w:contextualSpacing/>
    </w:pPr>
  </w:style>
  <w:style w:type="paragraph" w:customStyle="1" w:styleId="Heading1RC">
    <w:name w:val="Heading 1 RC"/>
    <w:basedOn w:val="Heading1"/>
    <w:qFormat/>
    <w:rsid w:val="005117C6"/>
    <w:rPr>
      <w:sz w:val="28"/>
      <w:szCs w:val="28"/>
    </w:rPr>
  </w:style>
  <w:style w:type="paragraph" w:customStyle="1" w:styleId="Heading1onorange">
    <w:name w:val="Heading 1 on orange"/>
    <w:basedOn w:val="Heading1"/>
    <w:qFormat/>
    <w:rsid w:val="005117C6"/>
    <w:rPr>
      <w:color w:val="FFFFFF" w:themeColor="background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C6"/>
    <w:rPr>
      <w:rFonts w:ascii="Tahoma" w:hAnsi="Tahoma" w:cs="Tahoma"/>
      <w:color w:val="262626" w:themeColor="text1" w:themeTint="D9"/>
      <w:sz w:val="16"/>
      <w:szCs w:val="16"/>
    </w:rPr>
  </w:style>
  <w:style w:type="paragraph" w:customStyle="1" w:styleId="Normalonorange">
    <w:name w:val="Normal on orange"/>
    <w:basedOn w:val="Normal"/>
    <w:qFormat/>
    <w:rsid w:val="005117C6"/>
    <w:pPr>
      <w:framePr w:wrap="around" w:hAnchor="page" w:xAlign="center" w:yAlign="bottom"/>
      <w:spacing w:after="0" w:line="240" w:lineRule="auto"/>
    </w:pPr>
    <w:rPr>
      <w:color w:val="FFFFFF" w:themeColor="background1"/>
    </w:rPr>
  </w:style>
  <w:style w:type="paragraph" w:customStyle="1" w:styleId="Whitebullets">
    <w:name w:val="White bullets"/>
    <w:basedOn w:val="ListParagraph"/>
    <w:qFormat/>
    <w:rsid w:val="005117C6"/>
    <w:pPr>
      <w:framePr w:wrap="around" w:hAnchor="page" w:xAlign="center" w:yAlign="bottom"/>
      <w:numPr>
        <w:numId w:val="1"/>
      </w:numPr>
      <w:spacing w:after="0" w:line="276" w:lineRule="auto"/>
    </w:pPr>
    <w:rPr>
      <w:color w:val="FFFFFF" w:themeColor="background1"/>
    </w:rPr>
  </w:style>
  <w:style w:type="character" w:customStyle="1" w:styleId="YearChar">
    <w:name w:val="Year Char"/>
    <w:basedOn w:val="DefaultParagraphFont"/>
    <w:link w:val="Year"/>
    <w:rsid w:val="005117C6"/>
    <w:rPr>
      <w:rFonts w:ascii="Century Gothic" w:hAnsi="Century Gothic"/>
      <w:color w:val="262626" w:themeColor="text1" w:themeTint="D9"/>
      <w:sz w:val="20"/>
    </w:rPr>
  </w:style>
  <w:style w:type="character" w:customStyle="1" w:styleId="hps">
    <w:name w:val="hps"/>
    <w:basedOn w:val="DefaultParagraphFont"/>
    <w:rsid w:val="00765B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Garamond-Trebuchet MS">
      <a:majorFont>
        <a:latin typeface="Garamond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</vt:lpstr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2014-06-10T09:38:00Z</cp:lastPrinted>
  <dcterms:created xsi:type="dcterms:W3CDTF">2014-05-26T16:31:00Z</dcterms:created>
  <dcterms:modified xsi:type="dcterms:W3CDTF">2014-06-10T09:38:00Z</dcterms:modified>
</cp:coreProperties>
</file>