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66" w:rsidRPr="00E879F4" w:rsidRDefault="00E47D08" w:rsidP="00A448AB">
      <w:pPr>
        <w:pStyle w:val="Name"/>
        <w:rPr>
          <w:lang w:val="fr-FR"/>
        </w:rPr>
      </w:pPr>
      <w:r w:rsidRPr="00E879F4">
        <w:rPr>
          <w:lang w:val="fr-FR"/>
        </w:rPr>
        <w:t>HANS BECKER</w:t>
      </w:r>
    </w:p>
    <w:p w:rsidR="00FB1ECF" w:rsidRPr="00E879F4" w:rsidRDefault="00994D66" w:rsidP="00A448AB">
      <w:pPr>
        <w:pStyle w:val="Quote"/>
      </w:pPr>
      <w:r w:rsidRPr="00E879F4">
        <w:t>Duis auteiruredolor in reprehenderit in voluptatevelit esse cillumdolore eu fugiatnullapariatur. Excepteursintoccaecatcupidatat non proiden</w:t>
      </w:r>
    </w:p>
    <w:p w:rsidR="00994D66" w:rsidRPr="00E879F4" w:rsidRDefault="00994D66" w:rsidP="00A448AB">
      <w:pPr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single" w:sz="8" w:space="0" w:color="577188" w:themeColor="accent1" w:themeShade="BF"/>
          <w:left w:val="none" w:sz="0" w:space="0" w:color="auto"/>
          <w:bottom w:val="single" w:sz="8" w:space="0" w:color="577188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86" w:type="dxa"/>
          <w:right w:w="115" w:type="dxa"/>
        </w:tblCellMar>
        <w:tblLook w:val="04A0"/>
      </w:tblPr>
      <w:tblGrid>
        <w:gridCol w:w="1942"/>
        <w:gridCol w:w="3930"/>
        <w:gridCol w:w="1854"/>
        <w:gridCol w:w="3261"/>
      </w:tblGrid>
      <w:tr w:rsidR="00994D66" w:rsidRPr="005B7FCB" w:rsidTr="00994D66">
        <w:trPr>
          <w:trHeight w:val="596"/>
          <w:jc w:val="center"/>
        </w:trPr>
        <w:tc>
          <w:tcPr>
            <w:tcW w:w="1980" w:type="dxa"/>
            <w:tcBorders>
              <w:top w:val="single" w:sz="8" w:space="0" w:color="577188" w:themeColor="accent1" w:themeShade="BF"/>
            </w:tcBorders>
            <w:shd w:val="clear" w:color="auto" w:fill="auto"/>
          </w:tcPr>
          <w:p w:rsidR="00994D66" w:rsidRPr="005B7FCB" w:rsidRDefault="008E0872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>Geburtsdatum</w:t>
            </w:r>
          </w:p>
          <w:p w:rsidR="00994D66" w:rsidRPr="005B7FCB" w:rsidRDefault="00994D66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 xml:space="preserve">22 </w:t>
            </w:r>
            <w:r w:rsidR="008E0872" w:rsidRPr="005B7FCB">
              <w:rPr>
                <w:lang w:val="de-DE"/>
              </w:rPr>
              <w:t>März</w:t>
            </w:r>
            <w:r w:rsidRPr="005B7FCB">
              <w:rPr>
                <w:lang w:val="de-DE"/>
              </w:rPr>
              <w:t xml:space="preserve"> 1978</w:t>
            </w:r>
          </w:p>
        </w:tc>
        <w:tc>
          <w:tcPr>
            <w:tcW w:w="4410" w:type="dxa"/>
            <w:tcBorders>
              <w:top w:val="single" w:sz="8" w:space="0" w:color="577188" w:themeColor="accent1" w:themeShade="BF"/>
            </w:tcBorders>
            <w:shd w:val="clear" w:color="auto" w:fill="auto"/>
          </w:tcPr>
          <w:p w:rsidR="00994D66" w:rsidRPr="005B7FCB" w:rsidRDefault="00050228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 xml:space="preserve">Adresse </w:t>
            </w:r>
          </w:p>
          <w:p w:rsidR="00E879F4" w:rsidRDefault="008E0872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>Universitätsstraße 2</w:t>
            </w:r>
            <w:r w:rsidR="00994D66" w:rsidRPr="005B7FCB">
              <w:rPr>
                <w:lang w:val="de-DE"/>
              </w:rPr>
              <w:t xml:space="preserve">, </w:t>
            </w:r>
          </w:p>
          <w:p w:rsidR="00994D66" w:rsidRPr="005B7FCB" w:rsidRDefault="00050228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>86159 Augsburg</w:t>
            </w:r>
          </w:p>
        </w:tc>
        <w:tc>
          <w:tcPr>
            <w:tcW w:w="2070" w:type="dxa"/>
            <w:tcBorders>
              <w:top w:val="single" w:sz="8" w:space="0" w:color="577188" w:themeColor="accent1" w:themeShade="BF"/>
            </w:tcBorders>
            <w:shd w:val="clear" w:color="auto" w:fill="auto"/>
          </w:tcPr>
          <w:p w:rsidR="00994D66" w:rsidRPr="005B7FCB" w:rsidRDefault="008E0872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>Telefon</w:t>
            </w:r>
          </w:p>
          <w:p w:rsidR="00994D66" w:rsidRPr="005B7FCB" w:rsidRDefault="00050228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>0977 99 88 77</w:t>
            </w:r>
          </w:p>
        </w:tc>
        <w:tc>
          <w:tcPr>
            <w:tcW w:w="2330" w:type="dxa"/>
            <w:tcBorders>
              <w:top w:val="single" w:sz="8" w:space="0" w:color="577188" w:themeColor="accent1" w:themeShade="BF"/>
            </w:tcBorders>
            <w:shd w:val="clear" w:color="auto" w:fill="auto"/>
          </w:tcPr>
          <w:p w:rsidR="00994D66" w:rsidRPr="005B7FCB" w:rsidRDefault="008E0872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>Email</w:t>
            </w:r>
          </w:p>
          <w:p w:rsidR="00994D66" w:rsidRPr="005B7FCB" w:rsidRDefault="008E0872" w:rsidP="00A448AB">
            <w:pPr>
              <w:pStyle w:val="NoSpacing"/>
              <w:jc w:val="center"/>
              <w:rPr>
                <w:lang w:val="de-DE"/>
              </w:rPr>
            </w:pPr>
            <w:r w:rsidRPr="005B7FCB">
              <w:rPr>
                <w:lang w:val="de-DE"/>
              </w:rPr>
              <w:t>info@lebenslaufgestalten.de</w:t>
            </w:r>
          </w:p>
        </w:tc>
      </w:tr>
    </w:tbl>
    <w:p w:rsidR="004043A1" w:rsidRPr="005B7FCB" w:rsidRDefault="004043A1" w:rsidP="00A448AB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5"/>
        <w:gridCol w:w="259"/>
        <w:gridCol w:w="1890"/>
        <w:gridCol w:w="3168"/>
        <w:gridCol w:w="4770"/>
      </w:tblGrid>
      <w:tr w:rsidR="003829AD" w:rsidRPr="005B7FCB" w:rsidTr="00932C32">
        <w:trPr>
          <w:cantSplit/>
          <w:trHeight w:val="1361"/>
          <w:jc w:val="center"/>
        </w:trPr>
        <w:tc>
          <w:tcPr>
            <w:tcW w:w="713" w:type="dxa"/>
            <w:vMerge w:val="restart"/>
            <w:shd w:val="clear" w:color="auto" w:fill="577188" w:themeFill="accent1" w:themeFillShade="BF"/>
            <w:textDirection w:val="btLr"/>
            <w:vAlign w:val="center"/>
          </w:tcPr>
          <w:p w:rsidR="003829AD" w:rsidRPr="005B7FCB" w:rsidRDefault="008E0872" w:rsidP="00A448AB">
            <w:pPr>
              <w:pStyle w:val="Heading1"/>
              <w:outlineLvl w:val="0"/>
              <w:rPr>
                <w:lang w:val="de-DE"/>
              </w:rPr>
            </w:pPr>
            <w:r w:rsidRPr="005B7FCB">
              <w:rPr>
                <w:lang w:val="de-DE"/>
              </w:rPr>
              <w:t>AUSBILDUNG</w:t>
            </w:r>
          </w:p>
        </w:tc>
        <w:tc>
          <w:tcPr>
            <w:tcW w:w="2149" w:type="dxa"/>
            <w:gridSpan w:val="2"/>
            <w:shd w:val="clear" w:color="auto" w:fill="F0E9E1" w:themeFill="accent4" w:themeFillTint="33"/>
            <w:vAlign w:val="center"/>
          </w:tcPr>
          <w:p w:rsidR="003829AD" w:rsidRPr="005B7FCB" w:rsidRDefault="003829AD" w:rsidP="00A448AB">
            <w:pPr>
              <w:rPr>
                <w:lang w:val="de-DE"/>
              </w:rPr>
            </w:pPr>
            <w:r w:rsidRPr="005B7FCB">
              <w:rPr>
                <w:lang w:val="de-DE"/>
              </w:rPr>
              <w:t>(1999 – 2001)</w:t>
            </w:r>
          </w:p>
        </w:tc>
        <w:tc>
          <w:tcPr>
            <w:tcW w:w="7938" w:type="dxa"/>
            <w:gridSpan w:val="2"/>
            <w:shd w:val="clear" w:color="auto" w:fill="F0E9E1" w:themeFill="accent4" w:themeFillTint="33"/>
            <w:vAlign w:val="center"/>
          </w:tcPr>
          <w:p w:rsidR="003829AD" w:rsidRPr="00E879F4" w:rsidRDefault="008E0872" w:rsidP="00A448AB">
            <w:pPr>
              <w:pStyle w:val="Heading2"/>
              <w:outlineLvl w:val="1"/>
            </w:pPr>
            <w:r w:rsidRPr="00E879F4">
              <w:t>BACHELOR IN ARTS</w:t>
            </w:r>
            <w:r w:rsidR="003829AD" w:rsidRPr="00E879F4">
              <w:tab/>
            </w:r>
            <w:r w:rsidRPr="00E879F4">
              <w:t>GREEN ELEPHANT ARTS</w:t>
            </w:r>
          </w:p>
          <w:p w:rsidR="003829AD" w:rsidRPr="00E879F4" w:rsidRDefault="003829AD" w:rsidP="00A448AB">
            <w:r w:rsidRPr="00E879F4">
              <w:t>Loremipsum dolor sit amet, consecteturadipisicingelit, sed do eiusmodtemporincididuntutlabore et dolore magna aliqua.</w:t>
            </w:r>
          </w:p>
        </w:tc>
      </w:tr>
      <w:tr w:rsidR="003829AD" w:rsidRPr="005B7FCB" w:rsidTr="00932C32">
        <w:trPr>
          <w:cantSplit/>
          <w:trHeight w:val="1361"/>
          <w:jc w:val="center"/>
        </w:trPr>
        <w:tc>
          <w:tcPr>
            <w:tcW w:w="713" w:type="dxa"/>
            <w:vMerge/>
            <w:shd w:val="clear" w:color="auto" w:fill="577188" w:themeFill="accent1" w:themeFillShade="BF"/>
            <w:textDirection w:val="btLr"/>
            <w:vAlign w:val="center"/>
          </w:tcPr>
          <w:p w:rsidR="003829AD" w:rsidRPr="00E879F4" w:rsidRDefault="003829AD" w:rsidP="00A448AB"/>
        </w:tc>
        <w:tc>
          <w:tcPr>
            <w:tcW w:w="2149" w:type="dxa"/>
            <w:gridSpan w:val="2"/>
            <w:shd w:val="clear" w:color="auto" w:fill="F0E9E1" w:themeFill="accent4" w:themeFillTint="33"/>
            <w:vAlign w:val="center"/>
          </w:tcPr>
          <w:p w:rsidR="003829AD" w:rsidRPr="005B7FCB" w:rsidRDefault="003829AD" w:rsidP="00A448AB">
            <w:pPr>
              <w:rPr>
                <w:lang w:val="de-DE"/>
              </w:rPr>
            </w:pPr>
            <w:r w:rsidRPr="005B7FCB">
              <w:rPr>
                <w:lang w:val="de-DE"/>
              </w:rPr>
              <w:t>(1988 - 1989)</w:t>
            </w:r>
          </w:p>
        </w:tc>
        <w:tc>
          <w:tcPr>
            <w:tcW w:w="7938" w:type="dxa"/>
            <w:gridSpan w:val="2"/>
            <w:shd w:val="clear" w:color="auto" w:fill="F0E9E1" w:themeFill="accent4" w:themeFillTint="33"/>
            <w:vAlign w:val="center"/>
          </w:tcPr>
          <w:p w:rsidR="003829AD" w:rsidRPr="005B7FCB" w:rsidRDefault="008E0872" w:rsidP="00A448AB">
            <w:pPr>
              <w:pStyle w:val="Heading2"/>
              <w:outlineLvl w:val="1"/>
              <w:rPr>
                <w:lang w:val="de-DE"/>
              </w:rPr>
            </w:pPr>
            <w:r w:rsidRPr="005B7FCB">
              <w:rPr>
                <w:lang w:val="de-DE"/>
              </w:rPr>
              <w:t>COOL DESIGN SCHULUNG</w:t>
            </w:r>
            <w:r w:rsidR="003829AD" w:rsidRPr="005B7FCB">
              <w:rPr>
                <w:lang w:val="de-DE"/>
              </w:rPr>
              <w:tab/>
            </w:r>
            <w:r w:rsidRPr="005B7FCB">
              <w:rPr>
                <w:lang w:val="de-DE"/>
              </w:rPr>
              <w:t>BLAUE BIENE KUNST</w:t>
            </w:r>
          </w:p>
          <w:p w:rsidR="003829AD" w:rsidRPr="00E879F4" w:rsidRDefault="003829AD" w:rsidP="00A448AB">
            <w:r w:rsidRPr="00E879F4">
              <w:t>Loremipsum dolor sit amet, consecteturadipisicingelit, sed do eiusmodtemporincididuntutlabore et dolore magna aliqua.</w:t>
            </w:r>
          </w:p>
        </w:tc>
      </w:tr>
      <w:tr w:rsidR="00306502" w:rsidRPr="005B7FCB" w:rsidTr="00E864D9">
        <w:trPr>
          <w:trHeight w:hRule="exact" w:val="288"/>
          <w:jc w:val="center"/>
        </w:trPr>
        <w:tc>
          <w:tcPr>
            <w:tcW w:w="713" w:type="dxa"/>
          </w:tcPr>
          <w:p w:rsidR="003F17F8" w:rsidRPr="00E879F4" w:rsidRDefault="003F17F8" w:rsidP="00A448AB"/>
        </w:tc>
        <w:tc>
          <w:tcPr>
            <w:tcW w:w="2149" w:type="dxa"/>
            <w:gridSpan w:val="2"/>
          </w:tcPr>
          <w:p w:rsidR="003F17F8" w:rsidRPr="00E879F4" w:rsidRDefault="003F17F8" w:rsidP="00A448AB"/>
        </w:tc>
        <w:tc>
          <w:tcPr>
            <w:tcW w:w="7938" w:type="dxa"/>
            <w:gridSpan w:val="2"/>
          </w:tcPr>
          <w:p w:rsidR="003F17F8" w:rsidRPr="00E879F4" w:rsidRDefault="003F17F8" w:rsidP="00A448AB"/>
        </w:tc>
      </w:tr>
      <w:tr w:rsidR="00E864D9" w:rsidRPr="005B7FCB" w:rsidTr="00932C32">
        <w:trPr>
          <w:trHeight w:val="1526"/>
          <w:jc w:val="center"/>
        </w:trPr>
        <w:tc>
          <w:tcPr>
            <w:tcW w:w="713" w:type="dxa"/>
            <w:vMerge w:val="restart"/>
            <w:shd w:val="clear" w:color="auto" w:fill="577188" w:themeFill="accent1" w:themeFillShade="BF"/>
            <w:textDirection w:val="btLr"/>
          </w:tcPr>
          <w:p w:rsidR="00E864D9" w:rsidRPr="005B7FCB" w:rsidRDefault="00D448CC" w:rsidP="00A448AB">
            <w:pPr>
              <w:pStyle w:val="Heading1"/>
              <w:outlineLvl w:val="0"/>
              <w:rPr>
                <w:lang w:val="de-DE"/>
              </w:rPr>
            </w:pPr>
            <w:r w:rsidRPr="005B7FCB">
              <w:rPr>
                <w:lang w:val="de-DE"/>
              </w:rPr>
              <w:t>BERUFLICHER WERDEGANG</w:t>
            </w:r>
          </w:p>
        </w:tc>
        <w:tc>
          <w:tcPr>
            <w:tcW w:w="2149" w:type="dxa"/>
            <w:gridSpan w:val="2"/>
            <w:shd w:val="clear" w:color="auto" w:fill="F0E9E1" w:themeFill="accent4" w:themeFillTint="33"/>
            <w:vAlign w:val="center"/>
          </w:tcPr>
          <w:p w:rsidR="00E864D9" w:rsidRPr="005B7FCB" w:rsidRDefault="00E864D9" w:rsidP="00A448AB">
            <w:pPr>
              <w:rPr>
                <w:lang w:val="de-DE"/>
              </w:rPr>
            </w:pPr>
            <w:r w:rsidRPr="005B7FCB">
              <w:rPr>
                <w:lang w:val="de-DE"/>
              </w:rPr>
              <w:t xml:space="preserve">(2011 </w:t>
            </w:r>
            <w:r w:rsidR="008E0872" w:rsidRPr="005B7FCB">
              <w:rPr>
                <w:lang w:val="de-DE"/>
              </w:rPr>
              <w:t>- Heute</w:t>
            </w:r>
            <w:r w:rsidRPr="005B7FCB">
              <w:rPr>
                <w:lang w:val="de-DE"/>
              </w:rPr>
              <w:t>)</w:t>
            </w:r>
          </w:p>
        </w:tc>
        <w:tc>
          <w:tcPr>
            <w:tcW w:w="7938" w:type="dxa"/>
            <w:gridSpan w:val="2"/>
            <w:shd w:val="clear" w:color="auto" w:fill="F0E9E1" w:themeFill="accent4" w:themeFillTint="33"/>
            <w:vAlign w:val="center"/>
          </w:tcPr>
          <w:p w:rsidR="00E864D9" w:rsidRPr="00E879F4" w:rsidRDefault="008E0872" w:rsidP="00A448AB">
            <w:pPr>
              <w:pStyle w:val="Heading2"/>
              <w:outlineLvl w:val="1"/>
            </w:pPr>
            <w:r w:rsidRPr="00E879F4">
              <w:t>SENIOR ENTWICKLER</w:t>
            </w:r>
            <w:r w:rsidR="00E864D9" w:rsidRPr="00E879F4">
              <w:tab/>
            </w:r>
            <w:r w:rsidRPr="00E879F4">
              <w:t>KREATIVE BIENE</w:t>
            </w:r>
          </w:p>
          <w:p w:rsidR="00E864D9" w:rsidRPr="00E879F4" w:rsidRDefault="00E864D9" w:rsidP="00A448AB">
            <w:r w:rsidRPr="00E879F4">
              <w:t>Loremipsum dolor sit amet, consecteturadipisicingelit, sed do eiusmodtemporincididuntutlabore et dolore magna aliqua.</w:t>
            </w:r>
          </w:p>
        </w:tc>
      </w:tr>
      <w:tr w:rsidR="00E864D9" w:rsidRPr="005B7FCB" w:rsidTr="00932C32">
        <w:trPr>
          <w:trHeight w:val="1526"/>
          <w:jc w:val="center"/>
        </w:trPr>
        <w:tc>
          <w:tcPr>
            <w:tcW w:w="713" w:type="dxa"/>
            <w:vMerge/>
            <w:shd w:val="clear" w:color="auto" w:fill="577188" w:themeFill="accent1" w:themeFillShade="BF"/>
          </w:tcPr>
          <w:p w:rsidR="00E864D9" w:rsidRPr="00E879F4" w:rsidRDefault="00E864D9" w:rsidP="00A448AB"/>
        </w:tc>
        <w:tc>
          <w:tcPr>
            <w:tcW w:w="2149" w:type="dxa"/>
            <w:gridSpan w:val="2"/>
            <w:shd w:val="clear" w:color="auto" w:fill="F0E9E1" w:themeFill="accent4" w:themeFillTint="33"/>
            <w:vAlign w:val="center"/>
          </w:tcPr>
          <w:p w:rsidR="00E864D9" w:rsidRPr="005B7FCB" w:rsidRDefault="00E864D9" w:rsidP="00A448AB">
            <w:pPr>
              <w:rPr>
                <w:lang w:val="de-DE"/>
              </w:rPr>
            </w:pPr>
            <w:r w:rsidRPr="005B7FCB">
              <w:rPr>
                <w:lang w:val="de-DE"/>
              </w:rPr>
              <w:t>(2005 – 2011)</w:t>
            </w:r>
          </w:p>
        </w:tc>
        <w:tc>
          <w:tcPr>
            <w:tcW w:w="7938" w:type="dxa"/>
            <w:gridSpan w:val="2"/>
            <w:shd w:val="clear" w:color="auto" w:fill="F0E9E1" w:themeFill="accent4" w:themeFillTint="33"/>
            <w:vAlign w:val="center"/>
          </w:tcPr>
          <w:p w:rsidR="00E864D9" w:rsidRPr="00470156" w:rsidRDefault="008E0872" w:rsidP="00A448AB">
            <w:pPr>
              <w:pStyle w:val="Heading2"/>
              <w:outlineLvl w:val="1"/>
            </w:pPr>
            <w:r w:rsidRPr="00470156">
              <w:t>DESIGNSTUDENT</w:t>
            </w:r>
            <w:r w:rsidR="00E864D9" w:rsidRPr="00470156">
              <w:tab/>
            </w:r>
            <w:r w:rsidRPr="00470156">
              <w:t>ANZIEHENDE DESIGNS</w:t>
            </w:r>
          </w:p>
          <w:p w:rsidR="00E864D9" w:rsidRPr="00470156" w:rsidRDefault="00E864D9" w:rsidP="00A448AB">
            <w:r w:rsidRPr="00470156">
              <w:t>Loremipsumdolor sitamet, consecteturadipisicingelit, sed do eiusmod tempor incididunt ut labore et dolore magna aliqua.</w:t>
            </w:r>
          </w:p>
        </w:tc>
      </w:tr>
      <w:tr w:rsidR="00E864D9" w:rsidRPr="00E879F4" w:rsidTr="00D448CC">
        <w:trPr>
          <w:trHeight w:val="2653"/>
          <w:jc w:val="center"/>
        </w:trPr>
        <w:tc>
          <w:tcPr>
            <w:tcW w:w="713" w:type="dxa"/>
            <w:vMerge/>
            <w:shd w:val="clear" w:color="auto" w:fill="577188" w:themeFill="accent1" w:themeFillShade="BF"/>
          </w:tcPr>
          <w:p w:rsidR="00E864D9" w:rsidRPr="00470156" w:rsidRDefault="00E864D9" w:rsidP="00A448AB"/>
        </w:tc>
        <w:tc>
          <w:tcPr>
            <w:tcW w:w="2149" w:type="dxa"/>
            <w:gridSpan w:val="2"/>
            <w:shd w:val="clear" w:color="auto" w:fill="F0E9E1" w:themeFill="accent4" w:themeFillTint="33"/>
            <w:vAlign w:val="center"/>
          </w:tcPr>
          <w:p w:rsidR="00E864D9" w:rsidRPr="005B7FCB" w:rsidRDefault="00E864D9" w:rsidP="00A448AB">
            <w:pPr>
              <w:rPr>
                <w:lang w:val="de-DE"/>
              </w:rPr>
            </w:pPr>
            <w:r w:rsidRPr="005B7FCB">
              <w:rPr>
                <w:lang w:val="de-DE"/>
              </w:rPr>
              <w:t>(2003 – 2005)</w:t>
            </w:r>
          </w:p>
        </w:tc>
        <w:tc>
          <w:tcPr>
            <w:tcW w:w="7938" w:type="dxa"/>
            <w:gridSpan w:val="2"/>
            <w:shd w:val="clear" w:color="auto" w:fill="F0E9E1" w:themeFill="accent4" w:themeFillTint="33"/>
            <w:vAlign w:val="center"/>
          </w:tcPr>
          <w:p w:rsidR="00E864D9" w:rsidRPr="00470156" w:rsidRDefault="008E0872" w:rsidP="00A448AB">
            <w:pPr>
              <w:pStyle w:val="Heading2"/>
              <w:outlineLvl w:val="1"/>
            </w:pPr>
            <w:r w:rsidRPr="00470156">
              <w:t>DESIGNINTERN</w:t>
            </w:r>
            <w:r w:rsidR="00E864D9" w:rsidRPr="00470156">
              <w:tab/>
            </w:r>
            <w:r w:rsidRPr="00470156">
              <w:t>ANZIEHENDE DESIGNS</w:t>
            </w:r>
          </w:p>
          <w:p w:rsidR="00E864D9" w:rsidRPr="00470156" w:rsidRDefault="00E864D9" w:rsidP="00A448AB">
            <w:r w:rsidRPr="00470156">
              <w:t>Loremipsumdolor sitamet, consecteturadipisicingelit, sed do eiusmodtemporincididuntutlabore et dolore magna aliqua.</w:t>
            </w:r>
          </w:p>
        </w:tc>
      </w:tr>
      <w:tr w:rsidR="003829AD" w:rsidRPr="00E879F4" w:rsidTr="00E864D9">
        <w:trPr>
          <w:trHeight w:hRule="exact" w:val="288"/>
          <w:jc w:val="center"/>
        </w:trPr>
        <w:tc>
          <w:tcPr>
            <w:tcW w:w="713" w:type="dxa"/>
          </w:tcPr>
          <w:p w:rsidR="003829AD" w:rsidRPr="00470156" w:rsidRDefault="003829AD" w:rsidP="00A448AB">
            <w:pPr>
              <w:jc w:val="center"/>
            </w:pPr>
          </w:p>
        </w:tc>
        <w:tc>
          <w:tcPr>
            <w:tcW w:w="2149" w:type="dxa"/>
            <w:gridSpan w:val="2"/>
          </w:tcPr>
          <w:p w:rsidR="003829AD" w:rsidRPr="00470156" w:rsidRDefault="003829AD" w:rsidP="00A448AB">
            <w:pPr>
              <w:jc w:val="center"/>
            </w:pPr>
          </w:p>
        </w:tc>
        <w:tc>
          <w:tcPr>
            <w:tcW w:w="7938" w:type="dxa"/>
            <w:gridSpan w:val="2"/>
          </w:tcPr>
          <w:p w:rsidR="003829AD" w:rsidRPr="00470156" w:rsidRDefault="003829AD" w:rsidP="00A448AB">
            <w:pPr>
              <w:jc w:val="center"/>
            </w:pPr>
          </w:p>
        </w:tc>
      </w:tr>
      <w:tr w:rsidR="00932C32" w:rsidRPr="005B7FCB" w:rsidTr="00932C32">
        <w:trPr>
          <w:cantSplit/>
          <w:trHeight w:val="1134"/>
          <w:jc w:val="center"/>
        </w:trPr>
        <w:tc>
          <w:tcPr>
            <w:tcW w:w="713" w:type="dxa"/>
            <w:shd w:val="clear" w:color="auto" w:fill="577188" w:themeFill="accent1" w:themeFillShade="BF"/>
            <w:textDirection w:val="btLr"/>
          </w:tcPr>
          <w:p w:rsidR="00932C32" w:rsidRPr="005B7FCB" w:rsidRDefault="008E0872" w:rsidP="00A448AB">
            <w:pPr>
              <w:pStyle w:val="Heading1"/>
              <w:outlineLvl w:val="0"/>
              <w:rPr>
                <w:lang w:val="de-DE"/>
              </w:rPr>
            </w:pPr>
            <w:r w:rsidRPr="005B7FCB">
              <w:rPr>
                <w:lang w:val="de-DE"/>
              </w:rPr>
              <w:t>FÄHIGKEITEN</w:t>
            </w:r>
          </w:p>
        </w:tc>
        <w:tc>
          <w:tcPr>
            <w:tcW w:w="259" w:type="dxa"/>
            <w:shd w:val="clear" w:color="auto" w:fill="F0E9E1" w:themeFill="accent4" w:themeFillTint="33"/>
          </w:tcPr>
          <w:p w:rsidR="00932C32" w:rsidRPr="005B7FCB" w:rsidRDefault="00932C32" w:rsidP="00A448AB">
            <w:pPr>
              <w:pStyle w:val="Heading2"/>
              <w:outlineLvl w:val="1"/>
              <w:rPr>
                <w:lang w:val="de-DE"/>
              </w:rPr>
            </w:pPr>
          </w:p>
        </w:tc>
        <w:tc>
          <w:tcPr>
            <w:tcW w:w="5058" w:type="dxa"/>
            <w:gridSpan w:val="2"/>
            <w:shd w:val="clear" w:color="auto" w:fill="F0E9E1" w:themeFill="accent4" w:themeFillTint="33"/>
          </w:tcPr>
          <w:p w:rsidR="00932C32" w:rsidRPr="00E879F4" w:rsidRDefault="00050228" w:rsidP="00A448AB">
            <w:pPr>
              <w:pStyle w:val="Heading2"/>
              <w:spacing w:before="240"/>
              <w:outlineLvl w:val="1"/>
            </w:pPr>
            <w:r w:rsidRPr="00E879F4">
              <w:t>BERUF</w:t>
            </w:r>
          </w:p>
          <w:p w:rsidR="00932C32" w:rsidRPr="00E879F4" w:rsidRDefault="00932C32" w:rsidP="00A448AB"/>
          <w:p w:rsidR="00932C32" w:rsidRPr="00E879F4" w:rsidRDefault="00932C32" w:rsidP="00A448AB">
            <w:pPr>
              <w:pStyle w:val="Skillstabbed"/>
            </w:pPr>
            <w:r w:rsidRPr="00E879F4">
              <w:t>PHOTOSHOP</w:t>
            </w:r>
            <w:r w:rsidRPr="00E879F4">
              <w:tab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E879F4">
              <w:tab/>
            </w:r>
          </w:p>
          <w:p w:rsidR="00932C32" w:rsidRPr="00E879F4" w:rsidRDefault="00932C32" w:rsidP="00A448AB">
            <w:pPr>
              <w:pStyle w:val="Skillstabbed"/>
            </w:pPr>
            <w:r w:rsidRPr="00E879F4">
              <w:t>ILLUSTRATOR</w:t>
            </w:r>
            <w:r w:rsidRPr="00E879F4">
              <w:tab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E879F4">
              <w:tab/>
            </w:r>
          </w:p>
          <w:p w:rsidR="00932C32" w:rsidRPr="00E879F4" w:rsidRDefault="00932C32" w:rsidP="00A448AB">
            <w:pPr>
              <w:pStyle w:val="Skillstabbed"/>
            </w:pPr>
            <w:r w:rsidRPr="00E879F4">
              <w:t>FIREWORKS</w:t>
            </w:r>
            <w:r w:rsidRPr="00E879F4">
              <w:tab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E879F4">
              <w:tab/>
            </w:r>
          </w:p>
          <w:p w:rsidR="00932C32" w:rsidRPr="00E879F4" w:rsidRDefault="00932C32" w:rsidP="00A448AB">
            <w:pPr>
              <w:pStyle w:val="Skillstabbed"/>
            </w:pPr>
            <w:r w:rsidRPr="00E879F4">
              <w:t>DREAMWEAVER</w:t>
            </w:r>
            <w:r w:rsidRPr="00E879F4">
              <w:tab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E879F4">
              <w:tab/>
            </w:r>
          </w:p>
          <w:p w:rsidR="00932C32" w:rsidRPr="005B7FCB" w:rsidRDefault="00932C32" w:rsidP="00A448AB">
            <w:pPr>
              <w:pStyle w:val="Skillstabbed"/>
              <w:rPr>
                <w:lang w:val="de-DE"/>
              </w:rPr>
            </w:pPr>
            <w:r w:rsidRPr="005B7FCB">
              <w:rPr>
                <w:lang w:val="de-DE"/>
              </w:rPr>
              <w:t>INDESIGN</w:t>
            </w:r>
            <w:r w:rsidRPr="005B7FCB">
              <w:rPr>
                <w:lang w:val="de-DE"/>
              </w:rPr>
              <w:tab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tab/>
            </w:r>
          </w:p>
          <w:p w:rsidR="00932C32" w:rsidRPr="005B7FCB" w:rsidRDefault="00932C32" w:rsidP="00A448AB">
            <w:pPr>
              <w:pStyle w:val="Skillstabbed"/>
              <w:rPr>
                <w:lang w:val="de-DE"/>
              </w:rPr>
            </w:pPr>
          </w:p>
        </w:tc>
        <w:tc>
          <w:tcPr>
            <w:tcW w:w="4770" w:type="dxa"/>
            <w:shd w:val="clear" w:color="auto" w:fill="F0E9E1" w:themeFill="accent4" w:themeFillTint="33"/>
          </w:tcPr>
          <w:p w:rsidR="00932C32" w:rsidRPr="005B7FCB" w:rsidRDefault="008E0872" w:rsidP="00A448AB">
            <w:pPr>
              <w:pStyle w:val="Heading2"/>
              <w:spacing w:before="240"/>
              <w:outlineLvl w:val="1"/>
              <w:rPr>
                <w:lang w:val="de-DE"/>
              </w:rPr>
            </w:pPr>
            <w:r w:rsidRPr="005B7FCB">
              <w:rPr>
                <w:lang w:val="de-DE"/>
              </w:rPr>
              <w:t>PERSÖNLICH</w:t>
            </w:r>
          </w:p>
          <w:p w:rsidR="00932C32" w:rsidRPr="005B7FCB" w:rsidRDefault="00932C32" w:rsidP="00A448AB">
            <w:pPr>
              <w:rPr>
                <w:lang w:val="de-DE"/>
              </w:rPr>
            </w:pPr>
          </w:p>
          <w:p w:rsidR="00932C32" w:rsidRPr="005B7FCB" w:rsidRDefault="008E0872" w:rsidP="00A448AB">
            <w:pPr>
              <w:pStyle w:val="Skillstabbed"/>
              <w:rPr>
                <w:lang w:val="de-DE"/>
              </w:rPr>
            </w:pPr>
            <w:r w:rsidRPr="005B7FCB">
              <w:rPr>
                <w:lang w:val="de-DE"/>
              </w:rPr>
              <w:t>KOMMUNIKATION</w:t>
            </w:r>
            <w:r w:rsidR="00932C32" w:rsidRPr="005B7FCB">
              <w:rPr>
                <w:lang w:val="de-DE"/>
              </w:rPr>
              <w:tab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</w:p>
          <w:p w:rsidR="00932C32" w:rsidRPr="005B7FCB" w:rsidRDefault="00932C32" w:rsidP="00A448AB">
            <w:pPr>
              <w:pStyle w:val="Skillstabbed"/>
              <w:rPr>
                <w:lang w:val="de-DE"/>
              </w:rPr>
            </w:pPr>
            <w:r w:rsidRPr="005B7FCB">
              <w:rPr>
                <w:lang w:val="de-DE"/>
              </w:rPr>
              <w:t>ORGANI</w:t>
            </w:r>
            <w:r w:rsidR="00470156">
              <w:rPr>
                <w:lang w:val="de-DE"/>
              </w:rPr>
              <w:t>S</w:t>
            </w:r>
            <w:bookmarkStart w:id="0" w:name="_GoBack"/>
            <w:bookmarkEnd w:id="0"/>
            <w:r w:rsidRPr="005B7FCB">
              <w:rPr>
                <w:lang w:val="de-DE"/>
              </w:rPr>
              <w:t>ATION</w:t>
            </w:r>
            <w:r w:rsidRPr="005B7FCB">
              <w:rPr>
                <w:lang w:val="de-DE"/>
              </w:rPr>
              <w:tab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</w:p>
          <w:p w:rsidR="00932C32" w:rsidRPr="005B7FCB" w:rsidRDefault="008E0872" w:rsidP="00A448AB">
            <w:pPr>
              <w:pStyle w:val="Skillstabbed"/>
              <w:rPr>
                <w:lang w:val="de-DE"/>
              </w:rPr>
            </w:pPr>
            <w:r w:rsidRPr="005B7FCB">
              <w:rPr>
                <w:lang w:val="de-DE"/>
              </w:rPr>
              <w:t>TEAMSPIELER</w:t>
            </w:r>
            <w:r w:rsidR="00932C32" w:rsidRPr="005B7FCB">
              <w:rPr>
                <w:lang w:val="de-DE"/>
              </w:rPr>
              <w:tab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</w:p>
          <w:p w:rsidR="00932C32" w:rsidRPr="005B7FCB" w:rsidRDefault="008E0872" w:rsidP="00A448AB">
            <w:pPr>
              <w:pStyle w:val="Skillstabbed"/>
              <w:rPr>
                <w:lang w:val="de-DE"/>
              </w:rPr>
            </w:pPr>
            <w:r w:rsidRPr="005B7FCB">
              <w:rPr>
                <w:lang w:val="de-DE"/>
              </w:rPr>
              <w:t>KREATIVITÄT</w:t>
            </w:r>
            <w:r w:rsidR="00932C32" w:rsidRPr="005B7FCB">
              <w:rPr>
                <w:lang w:val="de-DE"/>
              </w:rPr>
              <w:tab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  <w:r w:rsidR="00932C32" w:rsidRPr="005B7FCB">
              <w:rPr>
                <w:lang w:val="de-DE"/>
              </w:rPr>
              <w:sym w:font="Wingdings" w:char="F0B5"/>
            </w:r>
          </w:p>
          <w:p w:rsidR="00932C32" w:rsidRPr="005B7FCB" w:rsidRDefault="00932C32" w:rsidP="00A448AB">
            <w:pPr>
              <w:pStyle w:val="Skillstabbed"/>
              <w:rPr>
                <w:lang w:val="de-DE"/>
              </w:rPr>
            </w:pPr>
            <w:r w:rsidRPr="005B7FCB">
              <w:rPr>
                <w:lang w:val="de-DE"/>
              </w:rPr>
              <w:t>SOCIAL</w:t>
            </w:r>
            <w:r w:rsidRPr="005B7FCB">
              <w:rPr>
                <w:lang w:val="de-DE"/>
              </w:rPr>
              <w:tab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color w:val="577188" w:themeColor="accent1" w:themeShade="BF"/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  <w:r w:rsidRPr="005B7FCB">
              <w:rPr>
                <w:lang w:val="de-DE"/>
              </w:rPr>
              <w:sym w:font="Wingdings" w:char="F0B5"/>
            </w:r>
          </w:p>
        </w:tc>
      </w:tr>
    </w:tbl>
    <w:p w:rsidR="003A603C" w:rsidRPr="005B7FCB" w:rsidRDefault="003A603C" w:rsidP="00A448AB">
      <w:pPr>
        <w:rPr>
          <w:lang w:val="de-DE"/>
        </w:rPr>
      </w:pPr>
    </w:p>
    <w:p w:rsidR="003A603C" w:rsidRPr="005B7FCB" w:rsidRDefault="003A603C" w:rsidP="00A448AB">
      <w:pPr>
        <w:spacing w:before="0" w:after="160" w:line="259" w:lineRule="auto"/>
        <w:rPr>
          <w:lang w:val="de-DE"/>
        </w:rPr>
      </w:pPr>
      <w:r w:rsidRPr="005B7FCB">
        <w:rPr>
          <w:lang w:val="de-DE"/>
        </w:rPr>
        <w:br w:type="page"/>
      </w:r>
      <w:r w:rsidR="00E56C41" w:rsidRPr="00E56C41">
        <w:rPr>
          <w:rFonts w:eastAsia="Calibri" w:cs="Times New Roman"/>
          <w:lang w:val="de-DE"/>
        </w:rPr>
      </w:r>
      <w:r w:rsidR="004050BC" w:rsidRPr="00E56C41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4e8df [661]" strokecolor="#c00000" strokeweight="2.25pt">
            <v:textbox style="mso-next-textbox:#Text Box 2;mso-fit-shape-to-text:t">
              <w:txbxContent>
                <w:p w:rsidR="005B7FCB" w:rsidRPr="00FD314C" w:rsidRDefault="005B7FCB" w:rsidP="005B7FC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B7FCB" w:rsidRDefault="005B7FCB" w:rsidP="005B7FC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B7FCB" w:rsidRPr="00377006" w:rsidRDefault="005B7FCB" w:rsidP="005B7FC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A603C" w:rsidRPr="005B7FCB" w:rsidSect="004050BC">
      <w:footerReference w:type="default" r:id="rId7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4C" w:rsidRDefault="00EB764C" w:rsidP="00E864D9">
      <w:r>
        <w:separator/>
      </w:r>
    </w:p>
  </w:endnote>
  <w:endnote w:type="continuationSeparator" w:id="1">
    <w:p w:rsidR="00EB764C" w:rsidRDefault="00EB764C" w:rsidP="00E8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00"/>
      <w:gridCol w:w="3600"/>
      <w:gridCol w:w="3600"/>
    </w:tblGrid>
    <w:tr w:rsidR="00932C32" w:rsidRPr="00951B1C" w:rsidTr="00932C32">
      <w:trPr>
        <w:jc w:val="center"/>
      </w:trPr>
      <w:tc>
        <w:tcPr>
          <w:tcW w:w="3600" w:type="dxa"/>
          <w:tcBorders>
            <w:top w:val="single" w:sz="8" w:space="0" w:color="577188" w:themeColor="accent1" w:themeShade="BF"/>
            <w:right w:val="single" w:sz="8" w:space="0" w:color="FFFFFF" w:themeColor="background1"/>
          </w:tcBorders>
          <w:shd w:val="clear" w:color="auto" w:fill="auto"/>
          <w:vAlign w:val="center"/>
        </w:tcPr>
        <w:p w:rsidR="00932C32" w:rsidRPr="004043A1" w:rsidRDefault="00932C32" w:rsidP="00E864D9">
          <w:r w:rsidRPr="004043A1">
            <w:t>www.linkedin.com/</w:t>
          </w:r>
          <w:r>
            <w:t>someone</w:t>
          </w:r>
        </w:p>
      </w:tc>
      <w:tc>
        <w:tcPr>
          <w:tcW w:w="3600" w:type="dxa"/>
          <w:tcBorders>
            <w:top w:val="single" w:sz="8" w:space="0" w:color="577188" w:themeColor="accent1" w:themeShade="BF"/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auto"/>
          <w:vAlign w:val="center"/>
        </w:tcPr>
        <w:p w:rsidR="00932C32" w:rsidRPr="004043A1" w:rsidRDefault="00932C32" w:rsidP="00E864D9">
          <w:r w:rsidRPr="004043A1">
            <w:t>www.facebook.com/</w:t>
          </w:r>
          <w:r w:rsidRPr="00932C32">
            <w:t xml:space="preserve"> someone</w:t>
          </w:r>
        </w:p>
      </w:tc>
      <w:tc>
        <w:tcPr>
          <w:tcW w:w="3600" w:type="dxa"/>
          <w:tcBorders>
            <w:top w:val="single" w:sz="8" w:space="0" w:color="577188" w:themeColor="accent1" w:themeShade="BF"/>
            <w:left w:val="single" w:sz="8" w:space="0" w:color="FFFFFF" w:themeColor="background1"/>
          </w:tcBorders>
          <w:shd w:val="clear" w:color="auto" w:fill="auto"/>
          <w:vAlign w:val="center"/>
        </w:tcPr>
        <w:p w:rsidR="00932C32" w:rsidRPr="004043A1" w:rsidRDefault="00932C32" w:rsidP="00E864D9">
          <w:r w:rsidRPr="004043A1">
            <w:t>www.twitter.com/</w:t>
          </w:r>
          <w:r w:rsidRPr="00932C32">
            <w:t xml:space="preserve"> someone</w:t>
          </w:r>
        </w:p>
      </w:tc>
    </w:tr>
  </w:tbl>
  <w:p w:rsidR="00932C32" w:rsidRPr="00E864D9" w:rsidRDefault="00932C32" w:rsidP="00E864D9">
    <w:pPr>
      <w:pStyle w:val="Foo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4C" w:rsidRDefault="00EB764C" w:rsidP="00E864D9">
      <w:r>
        <w:separator/>
      </w:r>
    </w:p>
  </w:footnote>
  <w:footnote w:type="continuationSeparator" w:id="1">
    <w:p w:rsidR="00EB764C" w:rsidRDefault="00EB764C" w:rsidP="00E86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860CA"/>
    <w:rsid w:val="0004152E"/>
    <w:rsid w:val="00050228"/>
    <w:rsid w:val="00071991"/>
    <w:rsid w:val="000E453A"/>
    <w:rsid w:val="00100F38"/>
    <w:rsid w:val="001D7C32"/>
    <w:rsid w:val="002A0D9C"/>
    <w:rsid w:val="002F3272"/>
    <w:rsid w:val="00306502"/>
    <w:rsid w:val="0031668F"/>
    <w:rsid w:val="003321BD"/>
    <w:rsid w:val="00364AF4"/>
    <w:rsid w:val="00373456"/>
    <w:rsid w:val="00380775"/>
    <w:rsid w:val="003829AD"/>
    <w:rsid w:val="003A603C"/>
    <w:rsid w:val="003B1937"/>
    <w:rsid w:val="003B3035"/>
    <w:rsid w:val="003F17F8"/>
    <w:rsid w:val="004043A1"/>
    <w:rsid w:val="004050BC"/>
    <w:rsid w:val="00443376"/>
    <w:rsid w:val="00470156"/>
    <w:rsid w:val="004860CA"/>
    <w:rsid w:val="004B61DE"/>
    <w:rsid w:val="005241B8"/>
    <w:rsid w:val="005900AC"/>
    <w:rsid w:val="005B3975"/>
    <w:rsid w:val="005B7FCB"/>
    <w:rsid w:val="005C0A0E"/>
    <w:rsid w:val="006734B7"/>
    <w:rsid w:val="00682A58"/>
    <w:rsid w:val="006942AA"/>
    <w:rsid w:val="006F4F0B"/>
    <w:rsid w:val="007140F4"/>
    <w:rsid w:val="00737393"/>
    <w:rsid w:val="00762693"/>
    <w:rsid w:val="00860E5A"/>
    <w:rsid w:val="00884941"/>
    <w:rsid w:val="008C31D4"/>
    <w:rsid w:val="008C68B8"/>
    <w:rsid w:val="008E0872"/>
    <w:rsid w:val="0090376F"/>
    <w:rsid w:val="00932C32"/>
    <w:rsid w:val="00951B1C"/>
    <w:rsid w:val="00982204"/>
    <w:rsid w:val="00994D66"/>
    <w:rsid w:val="00A448AB"/>
    <w:rsid w:val="00A84006"/>
    <w:rsid w:val="00AA48F6"/>
    <w:rsid w:val="00AD6E06"/>
    <w:rsid w:val="00B31299"/>
    <w:rsid w:val="00BA7A54"/>
    <w:rsid w:val="00BC0F78"/>
    <w:rsid w:val="00BF5CA2"/>
    <w:rsid w:val="00CB3CD7"/>
    <w:rsid w:val="00CC3EC2"/>
    <w:rsid w:val="00CE4B65"/>
    <w:rsid w:val="00D16339"/>
    <w:rsid w:val="00D44519"/>
    <w:rsid w:val="00D448CC"/>
    <w:rsid w:val="00E13F00"/>
    <w:rsid w:val="00E353B4"/>
    <w:rsid w:val="00E47D08"/>
    <w:rsid w:val="00E56C41"/>
    <w:rsid w:val="00E706E6"/>
    <w:rsid w:val="00E82F63"/>
    <w:rsid w:val="00E864D9"/>
    <w:rsid w:val="00E879F4"/>
    <w:rsid w:val="00EA247B"/>
    <w:rsid w:val="00EB37A9"/>
    <w:rsid w:val="00EB544E"/>
    <w:rsid w:val="00EB764C"/>
    <w:rsid w:val="00F144DE"/>
    <w:rsid w:val="00F8720D"/>
    <w:rsid w:val="00FA014B"/>
    <w:rsid w:val="00FB1ECF"/>
    <w:rsid w:val="00FB21E2"/>
    <w:rsid w:val="00FC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D9"/>
    <w:pPr>
      <w:spacing w:before="120"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3A1"/>
    <w:pPr>
      <w:ind w:left="113" w:right="113"/>
      <w:jc w:val="center"/>
      <w:outlineLvl w:val="0"/>
    </w:pPr>
    <w:rPr>
      <w:color w:val="F2F2F2" w:themeColor="background1" w:themeShade="F2"/>
      <w:spacing w:val="1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C32"/>
    <w:pPr>
      <w:tabs>
        <w:tab w:val="right" w:pos="7470"/>
      </w:tabs>
      <w:outlineLvl w:val="1"/>
    </w:pPr>
    <w:rPr>
      <w:b/>
      <w:color w:val="577188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B8"/>
    <w:pPr>
      <w:outlineLvl w:val="2"/>
    </w:pPr>
    <w:rPr>
      <w:color w:val="3A4B5B" w:themeColor="accent1" w:themeShade="80"/>
      <w:spacing w:val="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41B8"/>
    <w:pPr>
      <w:outlineLvl w:val="3"/>
    </w:pPr>
    <w:rPr>
      <w:color w:val="B1C0CD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1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43A1"/>
    <w:rPr>
      <w:rFonts w:ascii="Century Gothic" w:hAnsi="Century Gothic"/>
      <w:color w:val="F2F2F2" w:themeColor="background1" w:themeShade="F2"/>
      <w:spacing w:val="10"/>
      <w:sz w:val="36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646464" w:themeColor="hyperlink"/>
      <w:u w:val="single"/>
    </w:rPr>
  </w:style>
  <w:style w:type="paragraph" w:customStyle="1" w:styleId="Name">
    <w:name w:val="Name"/>
    <w:basedOn w:val="Normal"/>
    <w:qFormat/>
    <w:rsid w:val="00E864D9"/>
    <w:pPr>
      <w:spacing w:before="0"/>
      <w:ind w:left="-115"/>
      <w:jc w:val="center"/>
    </w:pPr>
    <w:rPr>
      <w:b/>
      <w:color w:val="577188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E864D9"/>
    <w:pPr>
      <w:spacing w:before="0"/>
      <w:ind w:left="-115"/>
      <w:jc w:val="center"/>
    </w:pPr>
    <w:rPr>
      <w:color w:val="7E97AD" w:themeColor="accent1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32C32"/>
    <w:rPr>
      <w:rFonts w:ascii="Century Gothic" w:hAnsi="Century Gothic"/>
      <w:b/>
      <w:color w:val="577188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5241B8"/>
    <w:rPr>
      <w:rFonts w:ascii="Century Gothic" w:hAnsi="Century Gothic"/>
      <w:color w:val="3A4B5B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5241B8"/>
    <w:rPr>
      <w:rFonts w:ascii="Century Gothic" w:hAnsi="Century Gothic"/>
      <w:color w:val="B1C0CD" w:themeColor="accent1" w:themeTint="99"/>
      <w:spacing w:val="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241B8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75"/>
    <w:rPr>
      <w:rFonts w:ascii="Tahoma" w:hAnsi="Tahoma" w:cs="Tahoma"/>
      <w:sz w:val="16"/>
      <w:szCs w:val="16"/>
    </w:rPr>
  </w:style>
  <w:style w:type="paragraph" w:customStyle="1" w:styleId="Skillstabbed">
    <w:name w:val="Skills tabbed"/>
    <w:basedOn w:val="Normal"/>
    <w:qFormat/>
    <w:rsid w:val="00E864D9"/>
    <w:pPr>
      <w:tabs>
        <w:tab w:val="right" w:pos="4302"/>
      </w:tabs>
      <w:spacing w:before="0"/>
    </w:pPr>
  </w:style>
  <w:style w:type="paragraph" w:styleId="Quote">
    <w:name w:val="Quote"/>
    <w:basedOn w:val="Normal"/>
    <w:next w:val="Normal"/>
    <w:link w:val="QuoteChar"/>
    <w:uiPriority w:val="29"/>
    <w:qFormat/>
    <w:rsid w:val="00932C32"/>
    <w:pPr>
      <w:spacing w:before="60"/>
      <w:jc w:val="center"/>
    </w:pPr>
    <w:rPr>
      <w:i/>
      <w:color w:val="9D936F" w:themeColor="accent6"/>
      <w:spacing w:val="24"/>
      <w:sz w:val="24"/>
      <w:szCs w:val="24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932C32"/>
    <w:rPr>
      <w:rFonts w:ascii="Century Gothic" w:hAnsi="Century Gothic"/>
      <w:i/>
      <w:color w:val="9D936F" w:themeColor="accent6"/>
      <w:spacing w:val="24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C3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C32"/>
    <w:rPr>
      <w:rFonts w:ascii="Century Gothic" w:hAnsi="Century Gothic"/>
    </w:rPr>
  </w:style>
  <w:style w:type="paragraph" w:styleId="NoSpacing">
    <w:name w:val="No Spacing"/>
    <w:uiPriority w:val="1"/>
    <w:qFormat/>
    <w:rsid w:val="00E864D9"/>
    <w:pPr>
      <w:spacing w:after="0" w:line="240" w:lineRule="auto"/>
    </w:pPr>
    <w:rPr>
      <w:rFonts w:ascii="Century Gothic" w:hAnsi="Century Gothic"/>
    </w:rPr>
  </w:style>
  <w:style w:type="character" w:customStyle="1" w:styleId="hps">
    <w:name w:val="hps"/>
    <w:basedOn w:val="DefaultParagraphFont"/>
    <w:rsid w:val="005B7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2014-03-28T20:26:00Z</cp:lastPrinted>
  <dcterms:created xsi:type="dcterms:W3CDTF">2014-05-26T16:30:00Z</dcterms:created>
  <dcterms:modified xsi:type="dcterms:W3CDTF">2014-06-09T10:21:00Z</dcterms:modified>
</cp:coreProperties>
</file>