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5199" w:rsidRPr="0023017C" w:rsidRDefault="00007DBC">
      <w:pPr>
        <w:rPr>
          <w:rFonts w:asciiTheme="majorHAnsi" w:hAnsiTheme="majorHAnsi"/>
          <w:lang w:val="de-DE"/>
        </w:rPr>
      </w:pPr>
      <w:r w:rsidRPr="0023017C">
        <w:rPr>
          <w:rFonts w:asciiTheme="majorHAnsi" w:hAnsiTheme="majorHAnsi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-21708</wp:posOffset>
            </wp:positionH>
            <wp:positionV relativeFrom="paragraph">
              <wp:posOffset>-269030</wp:posOffset>
            </wp:positionV>
            <wp:extent cx="2163445" cy="2031365"/>
            <wp:effectExtent l="0" t="0" r="0" b="0"/>
            <wp:wrapNone/>
            <wp:docPr id="1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quare male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3445" cy="2031365"/>
                    </a:xfrm>
                    <a:prstGeom prst="rect">
                      <a:avLst/>
                    </a:prstGeom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1B0105">
        <w:rPr>
          <w:rFonts w:asciiTheme="majorHAnsi" w:hAnsiTheme="majorHAnsi"/>
          <w:lang w:val="de-DE"/>
        </w:rPr>
        <w:pict>
          <v:roundrect id="AutoShape 8" o:spid="_x0000_s1026" style="position:absolute;margin-left:232.65pt;margin-top:-16.45pt;width:319.15pt;height:91.35pt;z-index:251659264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" fillcolor="#f6f7bd" strokecolor="white [3212]" strokeweight="3pt">
            <v:textbox>
              <w:txbxContent>
                <w:p w:rsidR="00586FA1" w:rsidRPr="001B1510" w:rsidRDefault="001A20BF" w:rsidP="002B507F">
                  <w:pPr>
                    <w:pStyle w:val="Name"/>
                    <w:rPr>
                      <w:lang w:val="de-CH"/>
                    </w:rPr>
                  </w:pPr>
                  <w:r w:rsidRPr="001B1510">
                    <w:rPr>
                      <w:lang w:val="de-CH"/>
                    </w:rPr>
                    <w:t>Hans Becker</w:t>
                  </w:r>
                </w:p>
                <w:p w:rsidR="00D47CF5" w:rsidRPr="001B1510" w:rsidRDefault="007613A7" w:rsidP="002B507F">
                  <w:pPr>
                    <w:pStyle w:val="JobTitle"/>
                    <w:rPr>
                      <w:lang w:val="de-CH"/>
                    </w:rPr>
                  </w:pPr>
                  <w:r w:rsidRPr="001B1510">
                    <w:rPr>
                      <w:lang w:val="de-CH"/>
                    </w:rPr>
                    <w:t>Systemanalytiker</w:t>
                  </w:r>
                </w:p>
                <w:p w:rsidR="00D47CF5" w:rsidRPr="001B1510" w:rsidRDefault="00D47CF5" w:rsidP="002B507F">
                  <w:pPr>
                    <w:pStyle w:val="Tagline"/>
                    <w:rPr>
                      <w:lang w:val="de-CH"/>
                    </w:rPr>
                  </w:pPr>
                  <w:r w:rsidRPr="001B1510">
                    <w:rPr>
                      <w:lang w:val="de-CH"/>
                    </w:rPr>
                    <w:t xml:space="preserve">10 </w:t>
                  </w:r>
                  <w:r w:rsidR="001B1510" w:rsidRPr="001B1510">
                    <w:rPr>
                      <w:lang w:val="de-CH"/>
                    </w:rPr>
                    <w:t>Jahre</w:t>
                  </w:r>
                  <w:r w:rsidRPr="001B1510">
                    <w:rPr>
                      <w:lang w:val="de-CH"/>
                    </w:rPr>
                    <w:t xml:space="preserve"> </w:t>
                  </w:r>
                  <w:r w:rsidR="001B1510" w:rsidRPr="001B1510">
                    <w:rPr>
                      <w:lang w:val="de-CH"/>
                    </w:rPr>
                    <w:t>E</w:t>
                  </w:r>
                  <w:r w:rsidRPr="001B1510">
                    <w:rPr>
                      <w:lang w:val="de-CH"/>
                    </w:rPr>
                    <w:t>xcellen</w:t>
                  </w:r>
                  <w:r w:rsidR="001B1510" w:rsidRPr="001B1510">
                    <w:rPr>
                      <w:lang w:val="de-CH"/>
                    </w:rPr>
                    <w:t>z</w:t>
                  </w:r>
                  <w:r w:rsidR="00007DBC" w:rsidRPr="001B1510">
                    <w:rPr>
                      <w:lang w:val="de-CH"/>
                    </w:rPr>
                    <w:t xml:space="preserve"> in IT</w:t>
                  </w:r>
                </w:p>
              </w:txbxContent>
            </v:textbox>
          </v:roundrect>
        </w:pict>
      </w:r>
      <w:r w:rsidR="001B0105">
        <w:rPr>
          <w:rFonts w:asciiTheme="majorHAnsi" w:hAnsiTheme="majorHAnsi"/>
          <w:lang w:val="de-DE"/>
        </w:rPr>
        <w:pict>
          <v:shapetype id="_x0000_t64" coordsize="21600,21600" o:spt="64" adj="2809,10800" path="m@28@0c@27@1@26@3@25@0l@21@4c@22@5@23@6@24@4x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o:connecttype="custom" o:connectlocs="@35,@0;@38,10800;@37,@4;@36,10800" o:connectangles="270,180,90,0" textboxrect="@31,@33,@32,@34"/>
            <v:handles>
              <v:h position="topLeft,#0" yrange="0,4459"/>
              <v:h position="#1,bottomRight" xrange="8640,12960"/>
            </v:handles>
          </v:shapetype>
          <v:shape id="AutoShape 2" o:spid="_x0000_s1047" type="#_x0000_t64" style="position:absolute;margin-left:-43.4pt;margin-top:-112.3pt;width:626.5pt;height:274.05pt;flip:x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" fillcolor="#e6ac27" stroked="f">
            <v:shadow on="t" color="#e6ac27" opacity=".5" offset="-3pt,7pt"/>
          </v:shape>
        </w:pict>
      </w:r>
    </w:p>
    <w:p w:rsidR="00C84ED2" w:rsidRPr="0023017C" w:rsidRDefault="00C84ED2">
      <w:pPr>
        <w:rPr>
          <w:rFonts w:asciiTheme="majorHAnsi" w:hAnsiTheme="majorHAnsi"/>
          <w:lang w:val="de-DE"/>
        </w:rPr>
      </w:pPr>
    </w:p>
    <w:p w:rsidR="00C84ED2" w:rsidRPr="0023017C" w:rsidRDefault="00C84ED2">
      <w:pPr>
        <w:rPr>
          <w:rFonts w:asciiTheme="majorHAnsi" w:hAnsiTheme="majorHAnsi"/>
          <w:lang w:val="de-DE"/>
        </w:rPr>
      </w:pPr>
    </w:p>
    <w:p w:rsidR="00C84ED2" w:rsidRPr="0023017C" w:rsidRDefault="00C84ED2">
      <w:pPr>
        <w:rPr>
          <w:rFonts w:asciiTheme="majorHAnsi" w:hAnsiTheme="majorHAnsi"/>
          <w:lang w:val="de-DE"/>
        </w:rPr>
      </w:pPr>
    </w:p>
    <w:p w:rsidR="00C84ED2" w:rsidRPr="0023017C" w:rsidRDefault="00C84ED2">
      <w:pPr>
        <w:rPr>
          <w:rFonts w:asciiTheme="majorHAnsi" w:hAnsiTheme="majorHAnsi"/>
          <w:lang w:val="de-DE"/>
        </w:rPr>
      </w:pPr>
    </w:p>
    <w:p w:rsidR="00C84ED2" w:rsidRPr="0023017C" w:rsidRDefault="00C84ED2">
      <w:pPr>
        <w:rPr>
          <w:rFonts w:asciiTheme="majorHAnsi" w:hAnsiTheme="majorHAnsi"/>
          <w:lang w:val="de-DE"/>
        </w:rPr>
      </w:pPr>
    </w:p>
    <w:p w:rsidR="00C84ED2" w:rsidRPr="0023017C" w:rsidRDefault="001B0105">
      <w:pPr>
        <w:rPr>
          <w:rFonts w:asciiTheme="majorHAnsi" w:hAnsiTheme="majorHAnsi"/>
          <w:lang w:val="de-DE"/>
        </w:rPr>
      </w:pPr>
      <w:r>
        <w:rPr>
          <w:rFonts w:asciiTheme="minorHAnsi" w:hAnsiTheme="minorHAnsi"/>
          <w:lang w:val="de-DE"/>
        </w:rPr>
        <w:pict>
          <v:shapetype id="_x0000_t138" coordsize="21600,21600" o:spt="138" adj="10800" path="m0@0l10800,,21600@0m,21600r10800,l21600,21600e">
            <v:formulas>
              <v:f eqn="val #0"/>
              <v:f eqn="prod #0 1 2"/>
              <v:f eqn="sum @1 10800 0"/>
              <v:f eqn="sum 21600 0 @1"/>
            </v:formulas>
            <v:path textpathok="t" o:connecttype="custom" o:connectlocs="10800,0;5400,@1;10800,21600;16200,@1" o:connectangles="270,180,90,0"/>
            <v:textpath on="t" fitshape="t"/>
            <v:handles>
              <v:h position="topLeft,#0" yrange="0,21600"/>
            </v:handles>
            <o:lock v:ext="edit" text="t" shapetype="t"/>
          </v:shapetype>
          <v:shape id="_x0000_s1041" type="#_x0000_t138" style="position:absolute;margin-left:309.15pt;margin-top:4.45pt;width:217.85pt;height:75.2pt;z-index:251662336" adj=",10800" fillcolor="#e6ac27" stroked="f">
            <v:fill color2="#f99"/>
            <v:shadow color="#868686"/>
            <o:extrusion v:ext="view" backdepth="18pt" color="#06c" viewpoint="-34.72222mm" viewpointorigin="-.5" skewangle="-45" brightness="10000f" lightposition="0,-50000" lightlevel="44000f" lightposition2="0,50000" lightlevel2="24000f"/>
            <v:textpath style="font-family:&quot;Times New Roman&quot;;v-text-kern:t" trim="t" fitpath="t" string="MCP"/>
          </v:shape>
        </w:pict>
      </w:r>
    </w:p>
    <w:p w:rsidR="00C84ED2" w:rsidRPr="0023017C" w:rsidRDefault="00C84ED2">
      <w:pPr>
        <w:rPr>
          <w:rFonts w:asciiTheme="majorHAnsi" w:hAnsiTheme="majorHAnsi"/>
          <w:lang w:val="de-DE"/>
        </w:rPr>
      </w:pPr>
    </w:p>
    <w:p w:rsidR="00C84ED2" w:rsidRPr="0023017C" w:rsidRDefault="00C84ED2">
      <w:pPr>
        <w:rPr>
          <w:rFonts w:asciiTheme="majorHAnsi" w:hAnsiTheme="majorHAnsi"/>
          <w:lang w:val="de-DE"/>
        </w:rPr>
      </w:pPr>
    </w:p>
    <w:p w:rsidR="00C84ED2" w:rsidRPr="0023017C" w:rsidRDefault="00C84ED2">
      <w:pPr>
        <w:rPr>
          <w:rFonts w:asciiTheme="majorHAnsi" w:hAnsiTheme="majorHAnsi"/>
          <w:lang w:val="de-DE"/>
        </w:rPr>
      </w:pPr>
    </w:p>
    <w:p w:rsidR="00BD615F" w:rsidRPr="0023017C" w:rsidRDefault="00BD615F">
      <w:pPr>
        <w:rPr>
          <w:rFonts w:asciiTheme="majorHAnsi" w:hAnsiTheme="majorHAnsi"/>
          <w:lang w:val="de-DE"/>
        </w:rPr>
      </w:pPr>
    </w:p>
    <w:p w:rsidR="00C84ED2" w:rsidRPr="0023017C" w:rsidRDefault="00C84ED2">
      <w:pPr>
        <w:rPr>
          <w:rFonts w:asciiTheme="majorHAnsi" w:hAnsiTheme="majorHAnsi"/>
          <w:lang w:val="de-D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3"/>
        <w:gridCol w:w="264"/>
        <w:gridCol w:w="6006"/>
      </w:tblGrid>
      <w:tr w:rsidR="00BD615F" w:rsidRPr="001B1510" w:rsidTr="00BD615F">
        <w:trPr>
          <w:trHeight w:val="10151"/>
          <w:jc w:val="center"/>
        </w:trPr>
        <w:tc>
          <w:tcPr>
            <w:tcW w:w="4776" w:type="dxa"/>
          </w:tcPr>
          <w:p w:rsidR="00BD615F" w:rsidRPr="0023017C" w:rsidRDefault="001B0105" w:rsidP="00BD615F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roundrect id="AutoShape 22" o:spid="_x0000_s1053" style="width:3in;height:36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" fillcolor="#e6ac27" stroked="f">
                  <v:textbox>
                    <w:txbxContent>
                      <w:p w:rsidR="00BD615F" w:rsidRPr="0023017C" w:rsidRDefault="007613A7" w:rsidP="00BD615F">
                        <w:pPr>
                          <w:pStyle w:val="SectionTite"/>
                          <w:rPr>
                            <w:lang w:val="de-DE"/>
                          </w:rPr>
                        </w:pPr>
                        <w:r w:rsidRPr="0023017C">
                          <w:rPr>
                            <w:lang w:val="de-DE"/>
                          </w:rPr>
                          <w:t>Persönliche Informationen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4D764C" w:rsidRDefault="00B17F7E" w:rsidP="004D764C">
            <w:pPr>
              <w:pStyle w:val="PersonalInfo"/>
            </w:pPr>
            <w:r w:rsidRPr="0023017C">
              <w:t xml:space="preserve">Adresse </w:t>
            </w:r>
            <w:r w:rsidR="00BD615F" w:rsidRPr="0023017C">
              <w:t>:</w:t>
            </w:r>
            <w:r w:rsidR="00BD615F" w:rsidRPr="0023017C">
              <w:tab/>
            </w:r>
            <w:r w:rsidR="00D07917" w:rsidRPr="0023017C">
              <w:t xml:space="preserve">Universitätsstraße 2, </w:t>
            </w:r>
          </w:p>
          <w:p w:rsidR="00BD615F" w:rsidRPr="0023017C" w:rsidRDefault="004D764C" w:rsidP="004D764C">
            <w:pPr>
              <w:pStyle w:val="PersonalInfo"/>
            </w:pPr>
            <w:r>
              <w:tab/>
            </w:r>
            <w:r w:rsidR="00D07917" w:rsidRPr="0023017C">
              <w:t>86159 Augsburg</w:t>
            </w:r>
          </w:p>
          <w:p w:rsidR="00BD615F" w:rsidRPr="0023017C" w:rsidRDefault="007613A7" w:rsidP="004D764C">
            <w:pPr>
              <w:pStyle w:val="PersonalInfo"/>
            </w:pPr>
            <w:r w:rsidRPr="0023017C">
              <w:t>Telefon</w:t>
            </w:r>
            <w:r w:rsidR="00D07917" w:rsidRPr="0023017C">
              <w:t>:</w:t>
            </w:r>
            <w:r w:rsidR="00D07917" w:rsidRPr="0023017C">
              <w:tab/>
              <w:t>0977 99 88 77</w:t>
            </w:r>
          </w:p>
          <w:p w:rsidR="00BD615F" w:rsidRPr="0023017C" w:rsidRDefault="00BD615F" w:rsidP="004D764C">
            <w:pPr>
              <w:pStyle w:val="PersonalInfo"/>
            </w:pPr>
            <w:r w:rsidRPr="0023017C">
              <w:t>Email:</w:t>
            </w:r>
            <w:r w:rsidRPr="0023017C">
              <w:tab/>
            </w:r>
            <w:r w:rsidR="007613A7" w:rsidRPr="0023017C">
              <w:t>info@lebenslaufgestalten.de</w:t>
            </w:r>
          </w:p>
          <w:p w:rsidR="00BD615F" w:rsidRPr="004D764C" w:rsidRDefault="007613A7" w:rsidP="004D764C">
            <w:pPr>
              <w:pStyle w:val="PersonalInfo"/>
            </w:pPr>
            <w:r w:rsidRPr="004D764C">
              <w:t>Webseite</w:t>
            </w:r>
            <w:r w:rsidR="00BD615F" w:rsidRPr="004D764C">
              <w:t>:</w:t>
            </w:r>
            <w:r w:rsidR="004D764C" w:rsidRPr="004D764C">
              <w:t xml:space="preserve"> </w:t>
            </w:r>
            <w:r w:rsidR="004D764C">
              <w:tab/>
            </w:r>
            <w:r w:rsidR="00BD615F" w:rsidRPr="004D764C">
              <w:t>www.hoom.com</w:t>
            </w:r>
          </w:p>
          <w:p w:rsidR="004D764C" w:rsidRDefault="001B0105" w:rsidP="00BD615F">
            <w:pPr>
              <w:pStyle w:val="NormalBold"/>
              <w:rPr>
                <w:lang w:val="de-DE"/>
              </w:rPr>
            </w:pPr>
            <w:r>
              <w:rPr>
                <w:lang w:val="de-DE"/>
              </w:rPr>
            </w:r>
            <w:r>
              <w:rPr>
                <w:lang w:val="de-DE"/>
              </w:rPr>
              <w:pict>
                <v:roundrect id="AutoShape 21" o:spid="_x0000_s1052" style="width:3in;height:36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" fillcolor="#e6ac27" stroked="f">
                  <v:textbox>
                    <w:txbxContent>
                      <w:p w:rsidR="00BD615F" w:rsidRPr="0023017C" w:rsidRDefault="007613A7" w:rsidP="00BD615F">
                        <w:pPr>
                          <w:pStyle w:val="SectionTite"/>
                          <w:rPr>
                            <w:lang w:val="de-DE"/>
                          </w:rPr>
                        </w:pPr>
                        <w:r w:rsidRPr="0023017C">
                          <w:rPr>
                            <w:lang w:val="de-DE"/>
                          </w:rPr>
                          <w:t>Qualifikationen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BD615F" w:rsidRPr="00AE0770" w:rsidRDefault="007613A7" w:rsidP="00BD615F">
            <w:pPr>
              <w:pStyle w:val="NormalBold"/>
              <w:rPr>
                <w:i/>
              </w:rPr>
            </w:pPr>
            <w:r w:rsidRPr="00AE0770">
              <w:t>Bachelor</w:t>
            </w:r>
            <w:r w:rsidR="00AE0770" w:rsidRPr="00AE0770">
              <w:t xml:space="preserve"> of</w:t>
            </w:r>
            <w:r w:rsidR="00BD615F" w:rsidRPr="00AE0770">
              <w:t xml:space="preserve"> </w:t>
            </w:r>
            <w:bookmarkStart w:id="0" w:name="_GoBack"/>
            <w:bookmarkEnd w:id="0"/>
            <w:r w:rsidR="00BD615F" w:rsidRPr="00AE0770">
              <w:t xml:space="preserve">Business </w:t>
            </w:r>
            <w:r w:rsidRPr="00AE0770">
              <w:t>Management</w:t>
            </w:r>
            <w:r w:rsidR="00BD615F" w:rsidRPr="00AE0770">
              <w:t xml:space="preserve"> in Project </w:t>
            </w:r>
            <w:r w:rsidRPr="00AE0770">
              <w:t>Management</w:t>
            </w:r>
          </w:p>
          <w:p w:rsidR="00BD615F" w:rsidRPr="0023017C" w:rsidRDefault="00BD615F" w:rsidP="00BD615F">
            <w:pPr>
              <w:pStyle w:val="Year"/>
              <w:rPr>
                <w:i/>
                <w:sz w:val="24"/>
                <w:szCs w:val="24"/>
                <w:lang w:val="de-DE"/>
              </w:rPr>
            </w:pPr>
            <w:r w:rsidRPr="0023017C">
              <w:rPr>
                <w:i/>
                <w:sz w:val="24"/>
                <w:szCs w:val="24"/>
                <w:lang w:val="de-DE"/>
              </w:rPr>
              <w:t xml:space="preserve">University </w:t>
            </w:r>
            <w:r w:rsidR="00B17F7E" w:rsidRPr="0023017C">
              <w:rPr>
                <w:i/>
                <w:sz w:val="24"/>
                <w:szCs w:val="24"/>
                <w:lang w:val="de-DE"/>
              </w:rPr>
              <w:t>von</w:t>
            </w:r>
            <w:r w:rsidRPr="0023017C">
              <w:rPr>
                <w:i/>
                <w:sz w:val="24"/>
                <w:szCs w:val="24"/>
                <w:lang w:val="de-DE"/>
              </w:rPr>
              <w:t xml:space="preserve"> Phoenix - </w:t>
            </w:r>
            <w:r w:rsidR="00D07917" w:rsidRPr="0023017C">
              <w:rPr>
                <w:i/>
                <w:sz w:val="24"/>
                <w:szCs w:val="24"/>
                <w:lang w:val="de-DE"/>
              </w:rPr>
              <w:t>Leipzig</w:t>
            </w:r>
          </w:p>
          <w:p w:rsidR="00BD615F" w:rsidRPr="0023017C" w:rsidRDefault="007613A7" w:rsidP="00BD615F">
            <w:pPr>
              <w:pStyle w:val="Year"/>
              <w:rPr>
                <w:lang w:val="de-DE"/>
              </w:rPr>
            </w:pPr>
            <w:r w:rsidRPr="0023017C">
              <w:rPr>
                <w:lang w:val="de-DE"/>
              </w:rPr>
              <w:t>Dezember</w:t>
            </w:r>
            <w:r w:rsidR="00BD615F" w:rsidRPr="0023017C">
              <w:rPr>
                <w:lang w:val="de-DE"/>
              </w:rPr>
              <w:t xml:space="preserve"> 2009</w:t>
            </w:r>
          </w:p>
          <w:p w:rsidR="00BD615F" w:rsidRPr="00AE0770" w:rsidRDefault="00BD615F" w:rsidP="00BD615F">
            <w:pPr>
              <w:pStyle w:val="NormalBold"/>
              <w:rPr>
                <w:i/>
              </w:rPr>
            </w:pPr>
            <w:r w:rsidRPr="00AE0770">
              <w:t xml:space="preserve">Bachelor </w:t>
            </w:r>
            <w:r w:rsidR="00AE0770" w:rsidRPr="00AE0770">
              <w:t xml:space="preserve">of </w:t>
            </w:r>
            <w:r w:rsidRPr="00AE0770">
              <w:t xml:space="preserve">Science in </w:t>
            </w:r>
            <w:r w:rsidR="007613A7" w:rsidRPr="00AE0770">
              <w:t>Management</w:t>
            </w:r>
            <w:r w:rsidRPr="00AE0770">
              <w:t xml:space="preserve"> Information Systems</w:t>
            </w:r>
          </w:p>
          <w:p w:rsidR="00BD615F" w:rsidRPr="0023017C" w:rsidRDefault="00BD615F" w:rsidP="00BD615F">
            <w:pPr>
              <w:pStyle w:val="Year"/>
              <w:rPr>
                <w:i/>
                <w:sz w:val="24"/>
                <w:szCs w:val="24"/>
                <w:lang w:val="de-DE"/>
              </w:rPr>
            </w:pPr>
            <w:r w:rsidRPr="0023017C">
              <w:rPr>
                <w:i/>
                <w:sz w:val="24"/>
                <w:szCs w:val="24"/>
                <w:lang w:val="de-DE"/>
              </w:rPr>
              <w:t xml:space="preserve">University </w:t>
            </w:r>
            <w:r w:rsidR="00B17F7E" w:rsidRPr="0023017C">
              <w:rPr>
                <w:i/>
                <w:sz w:val="24"/>
                <w:szCs w:val="24"/>
                <w:lang w:val="de-DE"/>
              </w:rPr>
              <w:t>von</w:t>
            </w:r>
            <w:r w:rsidRPr="0023017C">
              <w:rPr>
                <w:i/>
                <w:sz w:val="24"/>
                <w:szCs w:val="24"/>
                <w:lang w:val="de-DE"/>
              </w:rPr>
              <w:t xml:space="preserve"> Wisconsin - Eau Claire, WI</w:t>
            </w:r>
          </w:p>
          <w:p w:rsidR="00BD615F" w:rsidRPr="0023017C" w:rsidRDefault="007613A7" w:rsidP="00BD615F">
            <w:pPr>
              <w:rPr>
                <w:rFonts w:asciiTheme="majorHAnsi" w:hAnsiTheme="majorHAnsi"/>
                <w:lang w:val="de-DE"/>
              </w:rPr>
            </w:pPr>
            <w:r w:rsidRPr="0023017C">
              <w:rPr>
                <w:lang w:val="de-DE"/>
              </w:rPr>
              <w:t>Dezember</w:t>
            </w:r>
            <w:r w:rsidR="00BD615F" w:rsidRPr="0023017C">
              <w:rPr>
                <w:lang w:val="de-DE"/>
              </w:rPr>
              <w:t xml:space="preserve"> 1990</w:t>
            </w:r>
          </w:p>
          <w:p w:rsidR="00BD615F" w:rsidRPr="0023017C" w:rsidRDefault="001B0105" w:rsidP="00BD615F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roundrect id="AutoShape 20" o:spid="_x0000_s1051" style="width:3in;height:36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" fillcolor="#e6ac27" stroked="f">
                  <v:textbox>
                    <w:txbxContent>
                      <w:p w:rsidR="00BD615F" w:rsidRPr="0023017C" w:rsidRDefault="007613A7" w:rsidP="00BD615F">
                        <w:pPr>
                          <w:pStyle w:val="SectionTite"/>
                          <w:rPr>
                            <w:lang w:val="de-DE"/>
                          </w:rPr>
                        </w:pPr>
                        <w:r w:rsidRPr="0023017C">
                          <w:rPr>
                            <w:lang w:val="de-DE"/>
                          </w:rPr>
                          <w:t>Fähigkeiten</w:t>
                        </w:r>
                        <w:r w:rsidR="00BD615F" w:rsidRPr="0023017C">
                          <w:rPr>
                            <w:lang w:val="de-DE"/>
                          </w:rPr>
                          <w:t xml:space="preserve"> Set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BD615F" w:rsidRPr="004D764C" w:rsidRDefault="00BD615F" w:rsidP="00CA153F">
            <w:pPr>
              <w:pStyle w:val="Skill"/>
            </w:pPr>
            <w:r w:rsidRPr="004D764C">
              <w:t>Sed velit urna</w:t>
            </w:r>
            <w:r w:rsidRPr="004D764C">
              <w:tab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</w:p>
          <w:p w:rsidR="00BD615F" w:rsidRPr="004D764C" w:rsidRDefault="00BD615F" w:rsidP="00CA153F">
            <w:pPr>
              <w:pStyle w:val="Skill"/>
            </w:pPr>
            <w:r w:rsidRPr="004D764C">
              <w:t>Interdum vel</w:t>
            </w:r>
            <w:r w:rsidRPr="004D764C">
              <w:tab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</w:p>
          <w:p w:rsidR="00BD615F" w:rsidRPr="004D764C" w:rsidRDefault="00BD615F" w:rsidP="00CA153F">
            <w:pPr>
              <w:pStyle w:val="Skill"/>
            </w:pPr>
            <w:r w:rsidRPr="004D764C">
              <w:t>Ultricies vel</w:t>
            </w:r>
            <w:r w:rsidRPr="004D764C">
              <w:tab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</w:p>
          <w:p w:rsidR="00BD615F" w:rsidRPr="004D764C" w:rsidRDefault="00BD615F" w:rsidP="00CA153F">
            <w:pPr>
              <w:pStyle w:val="Skill"/>
            </w:pPr>
            <w:r w:rsidRPr="004D764C">
              <w:t xml:space="preserve">Faucibus </w:t>
            </w:r>
            <w:r w:rsidR="00B17F7E" w:rsidRPr="004D764C">
              <w:t>an</w:t>
            </w:r>
            <w:r w:rsidRPr="004D764C">
              <w:tab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</w:p>
          <w:p w:rsidR="00BD615F" w:rsidRPr="004D764C" w:rsidRDefault="00BD615F" w:rsidP="00CA153F">
            <w:pPr>
              <w:pStyle w:val="Skill"/>
            </w:pPr>
            <w:r w:rsidRPr="004D764C">
              <w:t>Quam est</w:t>
            </w:r>
            <w:r w:rsidRPr="004D764C">
              <w:tab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</w:p>
          <w:p w:rsidR="00BD615F" w:rsidRPr="004D764C" w:rsidRDefault="00BD615F" w:rsidP="00CA153F">
            <w:pPr>
              <w:pStyle w:val="Skill"/>
            </w:pPr>
            <w:r w:rsidRPr="004D764C">
              <w:t>Donec elit</w:t>
            </w:r>
            <w:r w:rsidRPr="004D764C">
              <w:tab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</w:p>
          <w:p w:rsidR="00BD615F" w:rsidRPr="001B1510" w:rsidRDefault="00BD615F" w:rsidP="00CA153F">
            <w:pPr>
              <w:pStyle w:val="Skill"/>
              <w:rPr>
                <w:lang w:val="en-US"/>
              </w:rPr>
            </w:pPr>
            <w:r w:rsidRPr="001B1510">
              <w:rPr>
                <w:lang w:val="en-US"/>
              </w:rPr>
              <w:t>Consectetuer eget</w:t>
            </w:r>
            <w:r w:rsidRPr="001B1510">
              <w:rPr>
                <w:lang w:val="en-US"/>
              </w:rPr>
              <w:tab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4D28"/>
                <w:lang w:val="de-DE"/>
              </w:rPr>
              <w:sym w:font="Wingdings" w:char="F0D8"/>
            </w:r>
            <w:r w:rsidRPr="0023017C">
              <w:rPr>
                <w:color w:val="BFBFBF" w:themeColor="background1" w:themeShade="BF"/>
                <w:lang w:val="de-DE"/>
              </w:rPr>
              <w:sym w:font="Wingdings" w:char="F0D8"/>
            </w:r>
          </w:p>
        </w:tc>
        <w:tc>
          <w:tcPr>
            <w:tcW w:w="282" w:type="dxa"/>
          </w:tcPr>
          <w:p w:rsidR="00BD615F" w:rsidRPr="001B1510" w:rsidRDefault="00BD615F" w:rsidP="00BD615F">
            <w:pPr>
              <w:rPr>
                <w:rFonts w:asciiTheme="majorHAnsi" w:hAnsiTheme="majorHAnsi"/>
              </w:rPr>
            </w:pPr>
          </w:p>
        </w:tc>
        <w:tc>
          <w:tcPr>
            <w:tcW w:w="5457" w:type="dxa"/>
          </w:tcPr>
          <w:p w:rsidR="00BD615F" w:rsidRPr="0023017C" w:rsidRDefault="001B0105" w:rsidP="00BD615F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roundrect id="AutoShape 19" o:spid="_x0000_s1050" style="width:289.45pt;height:36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" fillcolor="#e6ac27" stroked="f" strokecolor="white [3212]">
                  <v:textbox>
                    <w:txbxContent>
                      <w:p w:rsidR="00BD615F" w:rsidRPr="0023017C" w:rsidRDefault="007613A7" w:rsidP="00BD615F">
                        <w:pPr>
                          <w:pStyle w:val="SectionTite"/>
                          <w:rPr>
                            <w:lang w:val="de-DE"/>
                          </w:rPr>
                        </w:pPr>
                        <w:r w:rsidRPr="0023017C">
                          <w:rPr>
                            <w:lang w:val="de-DE"/>
                          </w:rPr>
                          <w:t>Beruflicher Werdegang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BD615F" w:rsidRPr="0023017C" w:rsidRDefault="007613A7" w:rsidP="00BD615F">
            <w:pPr>
              <w:pStyle w:val="NormalBold"/>
              <w:rPr>
                <w:lang w:val="de-DE"/>
              </w:rPr>
            </w:pPr>
            <w:r w:rsidRPr="0023017C">
              <w:rPr>
                <w:lang w:val="de-DE"/>
              </w:rPr>
              <w:t>Systemanalytiker</w:t>
            </w:r>
          </w:p>
          <w:p w:rsidR="00BD615F" w:rsidRPr="0023017C" w:rsidRDefault="00BD615F" w:rsidP="00BD615F">
            <w:pPr>
              <w:pStyle w:val="Company"/>
              <w:rPr>
                <w:lang w:val="de-DE"/>
              </w:rPr>
            </w:pPr>
            <w:r w:rsidRPr="0023017C">
              <w:rPr>
                <w:lang w:val="de-DE"/>
              </w:rPr>
              <w:t>Cognizant Technology Solutions</w:t>
            </w:r>
          </w:p>
          <w:p w:rsidR="00BD615F" w:rsidRPr="0023017C" w:rsidRDefault="00BD615F" w:rsidP="00BD615F">
            <w:pPr>
              <w:rPr>
                <w:lang w:val="de-DE"/>
              </w:rPr>
            </w:pPr>
            <w:r w:rsidRPr="0023017C">
              <w:rPr>
                <w:lang w:val="de-DE"/>
              </w:rPr>
              <w:t xml:space="preserve">20012 </w:t>
            </w:r>
            <w:r w:rsidR="007613A7" w:rsidRPr="0023017C">
              <w:rPr>
                <w:lang w:val="de-DE"/>
              </w:rPr>
              <w:t>- Heute</w:t>
            </w:r>
          </w:p>
          <w:p w:rsidR="00BD615F" w:rsidRPr="0023017C" w:rsidRDefault="00BD615F" w:rsidP="00BD615F">
            <w:pPr>
              <w:rPr>
                <w:lang w:val="de-DE"/>
              </w:rPr>
            </w:pPr>
            <w:r w:rsidRPr="0023017C">
              <w:rPr>
                <w:lang w:val="de-DE"/>
              </w:rPr>
              <w:t>In fermentum, lorem non cursusporttitor, diamurnaaccumsan lacus, sedinterdumwisinibhnecnisl.</w:t>
            </w:r>
          </w:p>
          <w:p w:rsidR="00BD615F" w:rsidRPr="0023017C" w:rsidRDefault="00BD615F" w:rsidP="00BD615F">
            <w:pPr>
              <w:pStyle w:val="CustomBullets"/>
              <w:rPr>
                <w:noProof w:val="0"/>
                <w:lang w:val="de-DE"/>
              </w:rPr>
            </w:pPr>
            <w:r w:rsidRPr="0023017C">
              <w:rPr>
                <w:noProof w:val="0"/>
                <w:lang w:val="de-DE"/>
              </w:rPr>
              <w:t>Ut tincidunt volutpat urna.</w:t>
            </w:r>
          </w:p>
          <w:p w:rsidR="00BD615F" w:rsidRPr="0023017C" w:rsidRDefault="00BD615F" w:rsidP="00BD615F">
            <w:pPr>
              <w:pStyle w:val="CustomBullets"/>
              <w:rPr>
                <w:noProof w:val="0"/>
                <w:lang w:val="de-DE"/>
              </w:rPr>
            </w:pPr>
            <w:r w:rsidRPr="0023017C">
              <w:rPr>
                <w:noProof w:val="0"/>
                <w:lang w:val="de-DE"/>
              </w:rPr>
              <w:t>Mauris eleifend nulla eget mauris.</w:t>
            </w:r>
          </w:p>
          <w:p w:rsidR="00D07917" w:rsidRPr="0023017C" w:rsidRDefault="00D07917" w:rsidP="00BD615F">
            <w:pPr>
              <w:pStyle w:val="NormalBold"/>
              <w:rPr>
                <w:lang w:val="de-DE"/>
              </w:rPr>
            </w:pPr>
          </w:p>
          <w:p w:rsidR="00BD615F" w:rsidRPr="001B1510" w:rsidRDefault="00BD615F" w:rsidP="00BD615F">
            <w:pPr>
              <w:pStyle w:val="NormalBold"/>
            </w:pPr>
            <w:r w:rsidRPr="001B1510">
              <w:t>Proje</w:t>
            </w:r>
            <w:r w:rsidR="001B1510">
              <w:t>kt</w:t>
            </w:r>
            <w:r w:rsidRPr="001B1510">
              <w:t xml:space="preserve"> </w:t>
            </w:r>
            <w:r w:rsidR="001B1510">
              <w:t>K</w:t>
            </w:r>
            <w:r w:rsidRPr="001B1510">
              <w:t>oordinator</w:t>
            </w:r>
          </w:p>
          <w:p w:rsidR="00BD615F" w:rsidRPr="001B1510" w:rsidRDefault="00BD615F" w:rsidP="00BD615F">
            <w:pPr>
              <w:pStyle w:val="Company"/>
            </w:pPr>
            <w:r w:rsidRPr="001B1510">
              <w:t>South Carolina Child Support Services</w:t>
            </w:r>
          </w:p>
          <w:p w:rsidR="00BD615F" w:rsidRPr="0023017C" w:rsidRDefault="00BD615F" w:rsidP="00BD615F">
            <w:pPr>
              <w:rPr>
                <w:lang w:val="de-DE"/>
              </w:rPr>
            </w:pPr>
            <w:r w:rsidRPr="0023017C">
              <w:rPr>
                <w:lang w:val="de-DE"/>
              </w:rPr>
              <w:t>2002 – 2012</w:t>
            </w:r>
          </w:p>
          <w:p w:rsidR="00BD615F" w:rsidRPr="0023017C" w:rsidRDefault="00BD615F" w:rsidP="00BD615F">
            <w:pPr>
              <w:rPr>
                <w:lang w:val="de-DE"/>
              </w:rPr>
            </w:pPr>
            <w:r w:rsidRPr="0023017C">
              <w:rPr>
                <w:lang w:val="de-DE"/>
              </w:rPr>
              <w:t>In fermentum, lorem non cursus porttitor, diam urnaaccumsanlacus, sedinterdumwisinibh nec nisl.</w:t>
            </w:r>
          </w:p>
          <w:p w:rsidR="00BD615F" w:rsidRPr="0023017C" w:rsidRDefault="00BD615F" w:rsidP="00BD615F">
            <w:pPr>
              <w:pStyle w:val="CustomBullets"/>
              <w:rPr>
                <w:noProof w:val="0"/>
                <w:lang w:val="de-DE"/>
              </w:rPr>
            </w:pPr>
            <w:r w:rsidRPr="0023017C">
              <w:rPr>
                <w:noProof w:val="0"/>
                <w:lang w:val="de-DE"/>
              </w:rPr>
              <w:t>Ut tincidunt volutpat urna.</w:t>
            </w:r>
          </w:p>
          <w:p w:rsidR="00BD615F" w:rsidRPr="004D764C" w:rsidRDefault="00BD615F" w:rsidP="00BD615F">
            <w:pPr>
              <w:pStyle w:val="CustomBullets"/>
              <w:rPr>
                <w:noProof w:val="0"/>
                <w:lang w:val="fr-FR"/>
              </w:rPr>
            </w:pPr>
            <w:r w:rsidRPr="004D764C">
              <w:rPr>
                <w:noProof w:val="0"/>
                <w:lang w:val="fr-FR"/>
              </w:rPr>
              <w:t>Curabitur posuere quam vel nibh.</w:t>
            </w:r>
          </w:p>
          <w:p w:rsidR="00D07917" w:rsidRPr="004D764C" w:rsidRDefault="00D07917" w:rsidP="00BD615F">
            <w:pPr>
              <w:pStyle w:val="NormalBold"/>
              <w:rPr>
                <w:lang w:val="fr-FR"/>
              </w:rPr>
            </w:pPr>
          </w:p>
          <w:p w:rsidR="00BD615F" w:rsidRPr="004D764C" w:rsidRDefault="00BD615F" w:rsidP="00BD615F">
            <w:pPr>
              <w:pStyle w:val="NormalBold"/>
            </w:pPr>
            <w:r w:rsidRPr="004D764C">
              <w:t>Analyst</w:t>
            </w:r>
          </w:p>
          <w:p w:rsidR="00BD615F" w:rsidRPr="004D764C" w:rsidRDefault="00BD615F" w:rsidP="00DB58E4">
            <w:pPr>
              <w:pStyle w:val="Company"/>
            </w:pPr>
            <w:r w:rsidRPr="004D764C">
              <w:t>Mercy Health Systems</w:t>
            </w:r>
          </w:p>
          <w:p w:rsidR="00BD615F" w:rsidRPr="004D764C" w:rsidRDefault="00BD615F" w:rsidP="00BD615F">
            <w:r w:rsidRPr="004D764C">
              <w:t>2001 – 2002</w:t>
            </w:r>
          </w:p>
          <w:p w:rsidR="00BD615F" w:rsidRPr="004D764C" w:rsidRDefault="00BD615F" w:rsidP="00BD615F">
            <w:r w:rsidRPr="004D764C">
              <w:t>In fermentum, lorem non cursusporttitor, diamurnaaccumsan lacus, sedinterdumwisinibhnecnisl.</w:t>
            </w:r>
          </w:p>
          <w:p w:rsidR="00BD615F" w:rsidRPr="001B1510" w:rsidRDefault="00BD615F" w:rsidP="00BD615F">
            <w:pPr>
              <w:pStyle w:val="CustomBullets"/>
              <w:rPr>
                <w:noProof w:val="0"/>
              </w:rPr>
            </w:pPr>
            <w:r w:rsidRPr="001B1510">
              <w:rPr>
                <w:noProof w:val="0"/>
              </w:rPr>
              <w:t>Sed cursus quam id felis.</w:t>
            </w:r>
          </w:p>
          <w:p w:rsidR="00BD615F" w:rsidRPr="004D764C" w:rsidRDefault="00BD615F" w:rsidP="00BD615F">
            <w:pPr>
              <w:pStyle w:val="CustomBullets"/>
              <w:rPr>
                <w:noProof w:val="0"/>
                <w:lang w:val="fr-FR"/>
              </w:rPr>
            </w:pPr>
            <w:r w:rsidRPr="004D764C">
              <w:rPr>
                <w:noProof w:val="0"/>
                <w:lang w:val="fr-FR"/>
              </w:rPr>
              <w:t>Curabitur posuere quam vel nibh.</w:t>
            </w:r>
          </w:p>
          <w:p w:rsidR="007714F5" w:rsidRPr="004D764C" w:rsidRDefault="007714F5" w:rsidP="007714F5">
            <w:pPr>
              <w:rPr>
                <w:lang w:val="fr-FR"/>
              </w:rPr>
            </w:pPr>
          </w:p>
          <w:p w:rsidR="00BD615F" w:rsidRPr="0023017C" w:rsidRDefault="001B0105" w:rsidP="00BD615F">
            <w:pPr>
              <w:rPr>
                <w:rFonts w:asciiTheme="majorHAnsi" w:hAnsiTheme="majorHAnsi"/>
                <w:lang w:val="de-DE"/>
              </w:rPr>
            </w:pPr>
            <w:r>
              <w:rPr>
                <w:rFonts w:asciiTheme="majorHAnsi" w:hAnsiTheme="majorHAnsi"/>
                <w:lang w:val="de-DE"/>
              </w:rPr>
            </w:r>
            <w:r>
              <w:rPr>
                <w:rFonts w:asciiTheme="majorHAnsi" w:hAnsiTheme="majorHAnsi"/>
                <w:lang w:val="de-DE"/>
              </w:rPr>
              <w:pict>
                <v:roundrect id="AutoShape 18" o:spid="_x0000_s1049" style="width:289.45pt;height:36pt;visibility:visibl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" fillcolor="#e6ac27" stroked="f">
                  <v:textbox>
                    <w:txbxContent>
                      <w:p w:rsidR="00BD615F" w:rsidRPr="0023017C" w:rsidRDefault="007613A7" w:rsidP="00BD615F">
                        <w:pPr>
                          <w:pStyle w:val="SectionTite"/>
                          <w:rPr>
                            <w:lang w:val="de-DE"/>
                          </w:rPr>
                        </w:pPr>
                        <w:r w:rsidRPr="0023017C">
                          <w:rPr>
                            <w:lang w:val="de-DE"/>
                          </w:rPr>
                          <w:t>Auszeichnungen</w:t>
                        </w:r>
                        <w:r w:rsidR="00BD615F" w:rsidRPr="0023017C">
                          <w:rPr>
                            <w:lang w:val="de-DE"/>
                          </w:rPr>
                          <w:t>&amp;</w:t>
                        </w:r>
                        <w:r w:rsidRPr="0023017C">
                          <w:rPr>
                            <w:lang w:val="de-DE"/>
                          </w:rPr>
                          <w:t>Erfolge</w:t>
                        </w:r>
                      </w:p>
                    </w:txbxContent>
                  </v:textbox>
                  <w10:wrap type="none"/>
                  <w10:anchorlock/>
                </v:roundrect>
              </w:pict>
            </w:r>
          </w:p>
          <w:p w:rsidR="00BD615F" w:rsidRPr="0023017C" w:rsidRDefault="00BD615F" w:rsidP="00BD615F">
            <w:pPr>
              <w:pStyle w:val="Tabbedtext"/>
              <w:rPr>
                <w:noProof w:val="0"/>
                <w:lang w:val="de-DE"/>
              </w:rPr>
            </w:pPr>
            <w:r w:rsidRPr="0023017C">
              <w:rPr>
                <w:noProof w:val="0"/>
                <w:lang w:val="de-DE"/>
              </w:rPr>
              <w:t>Proin semper, ante vitae</w:t>
            </w:r>
            <w:r w:rsidRPr="0023017C">
              <w:rPr>
                <w:noProof w:val="0"/>
                <w:lang w:val="de-DE"/>
              </w:rPr>
              <w:tab/>
            </w:r>
            <w:r w:rsidR="001B1510">
              <w:rPr>
                <w:noProof w:val="0"/>
                <w:lang w:val="de-DE"/>
              </w:rPr>
              <w:t xml:space="preserve">Jahr - </w:t>
            </w:r>
            <w:r w:rsidR="007613A7" w:rsidRPr="0023017C">
              <w:rPr>
                <w:noProof w:val="0"/>
                <w:lang w:val="de-DE"/>
              </w:rPr>
              <w:t>Jahr</w:t>
            </w:r>
          </w:p>
          <w:p w:rsidR="00BD615F" w:rsidRPr="0023017C" w:rsidRDefault="00BD615F" w:rsidP="00BD615F">
            <w:pPr>
              <w:pStyle w:val="Tabbedtext"/>
              <w:rPr>
                <w:noProof w:val="0"/>
                <w:lang w:val="de-DE"/>
              </w:rPr>
            </w:pPr>
            <w:r w:rsidRPr="0023017C">
              <w:rPr>
                <w:noProof w:val="0"/>
                <w:lang w:val="de-DE"/>
              </w:rPr>
              <w:t>Sollicitudin posuere</w:t>
            </w:r>
            <w:r w:rsidRPr="0023017C">
              <w:rPr>
                <w:noProof w:val="0"/>
                <w:lang w:val="de-DE"/>
              </w:rPr>
              <w:tab/>
            </w:r>
            <w:r w:rsidR="007613A7" w:rsidRPr="0023017C">
              <w:rPr>
                <w:noProof w:val="0"/>
                <w:lang w:val="de-DE"/>
              </w:rPr>
              <w:t>Jahr</w:t>
            </w:r>
            <w:r w:rsidRPr="0023017C">
              <w:rPr>
                <w:noProof w:val="0"/>
                <w:lang w:val="de-DE"/>
              </w:rPr>
              <w:t xml:space="preserve"> – </w:t>
            </w:r>
            <w:r w:rsidR="007613A7" w:rsidRPr="0023017C">
              <w:rPr>
                <w:noProof w:val="0"/>
                <w:lang w:val="de-DE"/>
              </w:rPr>
              <w:t>Jahr</w:t>
            </w:r>
          </w:p>
          <w:p w:rsidR="00BD615F" w:rsidRPr="0023017C" w:rsidRDefault="00BD615F" w:rsidP="007714F5">
            <w:pPr>
              <w:pStyle w:val="Tabbedtext"/>
              <w:rPr>
                <w:noProof w:val="0"/>
                <w:lang w:val="de-DE"/>
              </w:rPr>
            </w:pPr>
            <w:r w:rsidRPr="0023017C">
              <w:rPr>
                <w:noProof w:val="0"/>
                <w:lang w:val="de-DE"/>
              </w:rPr>
              <w:t>Metus quam iaculis nibh</w:t>
            </w:r>
            <w:r w:rsidRPr="0023017C">
              <w:rPr>
                <w:noProof w:val="0"/>
                <w:lang w:val="de-DE"/>
              </w:rPr>
              <w:tab/>
            </w:r>
            <w:r w:rsidR="001B1510">
              <w:rPr>
                <w:noProof w:val="0"/>
                <w:lang w:val="de-DE"/>
              </w:rPr>
              <w:t xml:space="preserve">Jahr - </w:t>
            </w:r>
            <w:r w:rsidR="007613A7" w:rsidRPr="0023017C">
              <w:rPr>
                <w:noProof w:val="0"/>
                <w:lang w:val="de-DE"/>
              </w:rPr>
              <w:t>Jahr</w:t>
            </w:r>
          </w:p>
        </w:tc>
      </w:tr>
    </w:tbl>
    <w:p w:rsidR="00BD615F" w:rsidRPr="0023017C" w:rsidRDefault="009A78E4" w:rsidP="0023017C">
      <w:pPr>
        <w:rPr>
          <w:lang w:val="de-DE"/>
        </w:rPr>
      </w:pPr>
      <w:r w:rsidRPr="0023017C">
        <w:rPr>
          <w:lang w:val="de-DE"/>
        </w:rPr>
        <w:br w:type="page"/>
      </w:r>
      <w:r w:rsidR="001B0105">
        <w:rPr>
          <w:rFonts w:eastAsia="Calibri" w:cs="Times New Roman"/>
          <w:lang w:val="de-DE"/>
        </w:rPr>
      </w:r>
      <w:r w:rsidR="001B1510">
        <w:rPr>
          <w:rFonts w:eastAsia="Calibri" w:cs="Times New Roman"/>
          <w:lang w:val="de-D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8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f2dbdb [661]" strokecolor="#c00000" strokeweight="2.25pt">
            <v:textbox style="mso-next-textbox:#Text Box 2;mso-fit-shape-to-text:t">
              <w:txbxContent>
                <w:p w:rsidR="0023017C" w:rsidRPr="00FD314C" w:rsidRDefault="0023017C" w:rsidP="0023017C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23017C" w:rsidRDefault="0023017C" w:rsidP="0023017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sz w:val="2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.</w:t>
                  </w:r>
                </w:p>
                <w:p w:rsidR="0023017C" w:rsidRPr="00377006" w:rsidRDefault="0023017C" w:rsidP="0023017C">
                  <w:pP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sz w:val="2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anchorx="margin"/>
            <w10:anchorlock/>
          </v:shape>
        </w:pict>
      </w:r>
    </w:p>
    <w:sectPr w:rsidR="00BD615F" w:rsidRPr="0023017C" w:rsidSect="00B16B53">
      <w:pgSz w:w="11909" w:h="16834"/>
      <w:pgMar w:top="576" w:right="576" w:bottom="576" w:left="57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105" w:rsidRDefault="001B0105" w:rsidP="007613A7">
      <w:pPr>
        <w:spacing w:after="0"/>
      </w:pPr>
      <w:r>
        <w:separator/>
      </w:r>
    </w:p>
  </w:endnote>
  <w:endnote w:type="continuationSeparator" w:id="0">
    <w:p w:rsidR="001B0105" w:rsidRDefault="001B0105" w:rsidP="007613A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105" w:rsidRDefault="001B0105" w:rsidP="007613A7">
      <w:pPr>
        <w:spacing w:after="0"/>
      </w:pPr>
      <w:r>
        <w:separator/>
      </w:r>
    </w:p>
  </w:footnote>
  <w:footnote w:type="continuationSeparator" w:id="0">
    <w:p w:rsidR="001B0105" w:rsidRDefault="001B0105" w:rsidP="007613A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C55A59"/>
    <w:multiLevelType w:val="hybridMultilevel"/>
    <w:tmpl w:val="85860928"/>
    <w:lvl w:ilvl="0" w:tplc="84B6DDDA">
      <w:start w:val="1"/>
      <w:numFmt w:val="bullet"/>
      <w:pStyle w:val="CustomBullets"/>
      <w:lvlText w:val=""/>
      <w:lvlJc w:val="left"/>
      <w:pPr>
        <w:ind w:left="720" w:hanging="360"/>
      </w:pPr>
      <w:rPr>
        <w:rFonts w:ascii="Wingdings" w:hAnsi="Wingdings" w:hint="default"/>
        <w:color w:val="E6AC27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2135F0"/>
    <w:multiLevelType w:val="hybridMultilevel"/>
    <w:tmpl w:val="6DD0207A"/>
    <w:lvl w:ilvl="0" w:tplc="22068B28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DE0A1C"/>
    <w:multiLevelType w:val="hybridMultilevel"/>
    <w:tmpl w:val="3E5EFC46"/>
    <w:lvl w:ilvl="0" w:tplc="7564144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1F497D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hideSpellingErrors/>
  <w:hideGrammaticalErrors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ED2"/>
    <w:rsid w:val="00007DBC"/>
    <w:rsid w:val="0007353D"/>
    <w:rsid w:val="001035A7"/>
    <w:rsid w:val="00106549"/>
    <w:rsid w:val="00107BAC"/>
    <w:rsid w:val="00114FCD"/>
    <w:rsid w:val="00132210"/>
    <w:rsid w:val="0013525E"/>
    <w:rsid w:val="001A20BF"/>
    <w:rsid w:val="001B0105"/>
    <w:rsid w:val="001B1510"/>
    <w:rsid w:val="0023017C"/>
    <w:rsid w:val="00233BD2"/>
    <w:rsid w:val="002B507F"/>
    <w:rsid w:val="002C0B69"/>
    <w:rsid w:val="002C36E1"/>
    <w:rsid w:val="002D3739"/>
    <w:rsid w:val="002E5C0A"/>
    <w:rsid w:val="00311FD0"/>
    <w:rsid w:val="003572DB"/>
    <w:rsid w:val="00380FAD"/>
    <w:rsid w:val="003A6E89"/>
    <w:rsid w:val="003B39C0"/>
    <w:rsid w:val="003C6BA3"/>
    <w:rsid w:val="003F689D"/>
    <w:rsid w:val="004B34CE"/>
    <w:rsid w:val="004D5808"/>
    <w:rsid w:val="004D764C"/>
    <w:rsid w:val="00522F0E"/>
    <w:rsid w:val="00523380"/>
    <w:rsid w:val="005777C7"/>
    <w:rsid w:val="00586FA1"/>
    <w:rsid w:val="00642447"/>
    <w:rsid w:val="00653598"/>
    <w:rsid w:val="00665476"/>
    <w:rsid w:val="006703DD"/>
    <w:rsid w:val="0069351F"/>
    <w:rsid w:val="006E09BE"/>
    <w:rsid w:val="007613A7"/>
    <w:rsid w:val="007714F5"/>
    <w:rsid w:val="00771D6D"/>
    <w:rsid w:val="007A3E56"/>
    <w:rsid w:val="007A59A8"/>
    <w:rsid w:val="007B308A"/>
    <w:rsid w:val="007B4D4F"/>
    <w:rsid w:val="007F3E32"/>
    <w:rsid w:val="00833F17"/>
    <w:rsid w:val="00865D28"/>
    <w:rsid w:val="008760E1"/>
    <w:rsid w:val="008E6CC1"/>
    <w:rsid w:val="00957B60"/>
    <w:rsid w:val="00984DFF"/>
    <w:rsid w:val="009928B3"/>
    <w:rsid w:val="009A22C5"/>
    <w:rsid w:val="009A78E4"/>
    <w:rsid w:val="00A05199"/>
    <w:rsid w:val="00A05C09"/>
    <w:rsid w:val="00A23AD0"/>
    <w:rsid w:val="00A411EC"/>
    <w:rsid w:val="00AA375B"/>
    <w:rsid w:val="00AE0770"/>
    <w:rsid w:val="00B04F18"/>
    <w:rsid w:val="00B16B53"/>
    <w:rsid w:val="00B17F7E"/>
    <w:rsid w:val="00BA76BA"/>
    <w:rsid w:val="00BD615F"/>
    <w:rsid w:val="00C01E9C"/>
    <w:rsid w:val="00C04865"/>
    <w:rsid w:val="00C245D0"/>
    <w:rsid w:val="00C84ED2"/>
    <w:rsid w:val="00CA153F"/>
    <w:rsid w:val="00D07917"/>
    <w:rsid w:val="00D34773"/>
    <w:rsid w:val="00D47CF5"/>
    <w:rsid w:val="00DA21CB"/>
    <w:rsid w:val="00DB3B78"/>
    <w:rsid w:val="00DB58E4"/>
    <w:rsid w:val="00DF4C01"/>
    <w:rsid w:val="00DF73F7"/>
    <w:rsid w:val="00E05289"/>
    <w:rsid w:val="00E06B09"/>
    <w:rsid w:val="00E07254"/>
    <w:rsid w:val="00E351C0"/>
    <w:rsid w:val="00E5596C"/>
    <w:rsid w:val="00E855EA"/>
    <w:rsid w:val="00EA597D"/>
    <w:rsid w:val="00EA789F"/>
    <w:rsid w:val="00F62FAA"/>
    <w:rsid w:val="00FF24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4">
      <o:colormru v:ext="edit" colors="#bf4d28,#e6ac27,#f6f7bd,#80bca3"/>
    </o:shapedefaults>
    <o:shapelayout v:ext="edit">
      <o:idmap v:ext="edit" data="1"/>
    </o:shapelayout>
  </w:shapeDefaults>
  <w:decimalSymbol w:val="."/>
  <w:listSeparator w:val=";"/>
  <w15:docId w15:val="{D624C60B-C87D-48DC-9B77-4045555F2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549"/>
    <w:pPr>
      <w:spacing w:before="0" w:after="80"/>
    </w:pPr>
    <w:rPr>
      <w:rFonts w:ascii="Cambria" w:hAnsi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4ED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523380"/>
    <w:rPr>
      <w:color w:val="0000FF" w:themeColor="hyperlink"/>
      <w:u w:val="single"/>
    </w:rPr>
  </w:style>
  <w:style w:type="paragraph" w:customStyle="1" w:styleId="PersonalInfo">
    <w:name w:val="Personal Info"/>
    <w:basedOn w:val="Normal"/>
    <w:qFormat/>
    <w:rsid w:val="004D764C"/>
    <w:pPr>
      <w:tabs>
        <w:tab w:val="left" w:pos="1170"/>
      </w:tabs>
    </w:pPr>
    <w:rPr>
      <w:rFonts w:asciiTheme="majorHAnsi" w:hAnsiTheme="majorHAnsi"/>
      <w:color w:val="000000" w:themeColor="text1"/>
      <w:lang w:val="de-DE"/>
    </w:rPr>
  </w:style>
  <w:style w:type="paragraph" w:customStyle="1" w:styleId="Style1">
    <w:name w:val="Style1"/>
    <w:basedOn w:val="Normal"/>
    <w:qFormat/>
    <w:rsid w:val="00BD615F"/>
    <w:rPr>
      <w:rFonts w:asciiTheme="majorHAnsi" w:hAnsiTheme="majorHAnsi"/>
      <w:noProof/>
      <w:color w:val="000000" w:themeColor="tex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C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11FD0"/>
    <w:pPr>
      <w:ind w:left="720"/>
      <w:contextualSpacing/>
    </w:pPr>
  </w:style>
  <w:style w:type="paragraph" w:customStyle="1" w:styleId="SectionTite">
    <w:name w:val="Section Tite"/>
    <w:basedOn w:val="Normal"/>
    <w:qFormat/>
    <w:rsid w:val="00007DBC"/>
    <w:rPr>
      <w:rFonts w:ascii="Impact" w:hAnsi="Impact"/>
      <w:color w:val="FFFFFF" w:themeColor="background1"/>
      <w:sz w:val="36"/>
      <w:szCs w:val="36"/>
    </w:rPr>
  </w:style>
  <w:style w:type="paragraph" w:customStyle="1" w:styleId="Skill">
    <w:name w:val="Skill"/>
    <w:basedOn w:val="Normal"/>
    <w:qFormat/>
    <w:rsid w:val="00CA153F"/>
    <w:pPr>
      <w:tabs>
        <w:tab w:val="right" w:pos="4094"/>
      </w:tabs>
    </w:pPr>
    <w:rPr>
      <w:rFonts w:asciiTheme="majorHAnsi" w:hAnsiTheme="majorHAnsi"/>
      <w:lang w:val="fr-FR"/>
    </w:rPr>
  </w:style>
  <w:style w:type="paragraph" w:customStyle="1" w:styleId="Name">
    <w:name w:val="Name"/>
    <w:basedOn w:val="Normal"/>
    <w:qFormat/>
    <w:rsid w:val="002B507F"/>
    <w:rPr>
      <w:rFonts w:asciiTheme="majorHAnsi" w:hAnsiTheme="majorHAnsi"/>
      <w:b/>
      <w:color w:val="E6AC27"/>
      <w:sz w:val="52"/>
      <w:szCs w:val="52"/>
    </w:rPr>
  </w:style>
  <w:style w:type="paragraph" w:customStyle="1" w:styleId="Company">
    <w:name w:val="Company"/>
    <w:basedOn w:val="Normal"/>
    <w:qFormat/>
    <w:rsid w:val="00A05C09"/>
    <w:rPr>
      <w:rFonts w:asciiTheme="majorHAnsi" w:hAnsiTheme="majorHAnsi"/>
      <w:i/>
      <w:sz w:val="24"/>
      <w:szCs w:val="24"/>
    </w:rPr>
  </w:style>
  <w:style w:type="paragraph" w:customStyle="1" w:styleId="JobTitle">
    <w:name w:val="Job Title"/>
    <w:basedOn w:val="Normal"/>
    <w:qFormat/>
    <w:rsid w:val="002B507F"/>
    <w:rPr>
      <w:rFonts w:asciiTheme="majorHAnsi" w:hAnsiTheme="majorHAnsi"/>
      <w:b/>
      <w:sz w:val="36"/>
      <w:szCs w:val="36"/>
    </w:rPr>
  </w:style>
  <w:style w:type="paragraph" w:customStyle="1" w:styleId="CustomBullets">
    <w:name w:val="Custom Bullets"/>
    <w:basedOn w:val="ListParagraph"/>
    <w:qFormat/>
    <w:rsid w:val="00233BD2"/>
    <w:pPr>
      <w:numPr>
        <w:numId w:val="3"/>
      </w:numPr>
      <w:contextualSpacing w:val="0"/>
    </w:pPr>
    <w:rPr>
      <w:rFonts w:asciiTheme="majorHAnsi" w:hAnsiTheme="majorHAnsi"/>
      <w:noProof/>
    </w:rPr>
  </w:style>
  <w:style w:type="paragraph" w:customStyle="1" w:styleId="NormalBold">
    <w:name w:val="Normal Bold"/>
    <w:basedOn w:val="Normal"/>
    <w:qFormat/>
    <w:rsid w:val="00865D28"/>
    <w:rPr>
      <w:rFonts w:asciiTheme="majorHAnsi" w:hAnsiTheme="majorHAnsi"/>
      <w:b/>
      <w:color w:val="E6AC27"/>
    </w:rPr>
  </w:style>
  <w:style w:type="paragraph" w:customStyle="1" w:styleId="Year">
    <w:name w:val="Year"/>
    <w:basedOn w:val="Normal"/>
    <w:qFormat/>
    <w:rsid w:val="00FF247A"/>
    <w:rPr>
      <w:rFonts w:asciiTheme="majorHAnsi" w:hAnsiTheme="majorHAnsi"/>
    </w:rPr>
  </w:style>
  <w:style w:type="paragraph" w:customStyle="1" w:styleId="College">
    <w:name w:val="College"/>
    <w:basedOn w:val="Normal"/>
    <w:qFormat/>
    <w:rsid w:val="00FF247A"/>
    <w:rPr>
      <w:rFonts w:asciiTheme="majorHAnsi" w:hAnsiTheme="majorHAnsi"/>
      <w:i/>
      <w:sz w:val="24"/>
      <w:szCs w:val="24"/>
    </w:rPr>
  </w:style>
  <w:style w:type="paragraph" w:customStyle="1" w:styleId="Tagline">
    <w:name w:val="Tagline"/>
    <w:basedOn w:val="Normal"/>
    <w:qFormat/>
    <w:rsid w:val="002B507F"/>
    <w:rPr>
      <w:rFonts w:asciiTheme="majorHAnsi" w:hAnsiTheme="majorHAnsi"/>
      <w:b/>
      <w:i/>
      <w:sz w:val="24"/>
      <w:szCs w:val="24"/>
    </w:rPr>
  </w:style>
  <w:style w:type="paragraph" w:customStyle="1" w:styleId="Tabbedtext">
    <w:name w:val="Tabbed text"/>
    <w:basedOn w:val="Normal"/>
    <w:qFormat/>
    <w:rsid w:val="00BD615F"/>
    <w:pPr>
      <w:tabs>
        <w:tab w:val="right" w:leader="hyphen" w:pos="5530"/>
      </w:tabs>
      <w:spacing w:before="100" w:after="60"/>
    </w:pPr>
    <w:rPr>
      <w:rFonts w:asciiTheme="majorHAnsi" w:hAnsiTheme="majorHAnsi"/>
      <w:noProof/>
    </w:rPr>
  </w:style>
  <w:style w:type="paragraph" w:styleId="Header">
    <w:name w:val="header"/>
    <w:basedOn w:val="Normal"/>
    <w:link w:val="HeaderChar"/>
    <w:uiPriority w:val="99"/>
    <w:unhideWhenUsed/>
    <w:rsid w:val="007613A7"/>
    <w:pPr>
      <w:tabs>
        <w:tab w:val="center" w:pos="4703"/>
        <w:tab w:val="right" w:pos="940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613A7"/>
    <w:rPr>
      <w:rFonts w:ascii="Cambria" w:hAnsi="Cambria"/>
    </w:rPr>
  </w:style>
  <w:style w:type="paragraph" w:styleId="Footer">
    <w:name w:val="footer"/>
    <w:basedOn w:val="Normal"/>
    <w:link w:val="FooterChar"/>
    <w:uiPriority w:val="99"/>
    <w:unhideWhenUsed/>
    <w:rsid w:val="007613A7"/>
    <w:pPr>
      <w:tabs>
        <w:tab w:val="center" w:pos="4703"/>
        <w:tab w:val="right" w:pos="940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613A7"/>
    <w:rPr>
      <w:rFonts w:ascii="Cambria" w:hAnsi="Cambria"/>
    </w:rPr>
  </w:style>
  <w:style w:type="character" w:customStyle="1" w:styleId="hps">
    <w:name w:val="hps"/>
    <w:basedOn w:val="DefaultParagraphFont"/>
    <w:rsid w:val="0023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57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6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9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2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cp:lastPrinted>2014-05-07T13:34:00Z</cp:lastPrinted>
  <dcterms:created xsi:type="dcterms:W3CDTF">2014-05-26T16:46:00Z</dcterms:created>
  <dcterms:modified xsi:type="dcterms:W3CDTF">2014-05-29T12:54:00Z</dcterms:modified>
</cp:coreProperties>
</file>