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7C" w:rsidRPr="005555D4" w:rsidRDefault="00E64CB6" w:rsidP="007414D0">
      <w:pPr>
        <w:pStyle w:val="Name"/>
        <w:rPr>
          <w:noProof w:val="0"/>
          <w:lang w:val="de-DE"/>
        </w:rPr>
      </w:pPr>
      <w:r>
        <w:rPr>
          <w:noProof w:val="0"/>
          <w:lang w:val="de-DE"/>
        </w:rPr>
        <w:pict>
          <v:rect id="_x0000_s1097" style="position:absolute;margin-left:-36pt;margin-top:-36.95pt;width:623.7pt;height:128.2pt;z-index:-251658240" fillcolor="#26ade4" stroked="f"/>
        </w:pict>
      </w:r>
      <w:r>
        <w:rPr>
          <w:noProof w:val="0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position:absolute;margin-left:-36pt;margin-top:-27.65pt;width:611.15pt;height:20.1pt;z-index:251659264" stroked="f">
            <v:textbox>
              <w:txbxContent>
                <w:p w:rsidR="009A595F" w:rsidRPr="00C4037A" w:rsidRDefault="00C35C52" w:rsidP="001757EE">
                  <w:pPr>
                    <w:pStyle w:val="Address"/>
                    <w:rPr>
                      <w:lang w:val="de-DE"/>
                    </w:rPr>
                  </w:pPr>
                  <w:r w:rsidRPr="00C35C52">
                    <w:rPr>
                      <w:lang w:val="de-DE"/>
                    </w:rPr>
                    <w:t>Universitätsstraße 2</w:t>
                  </w:r>
                  <w:r w:rsidR="009A595F" w:rsidRPr="00C4037A">
                    <w:rPr>
                      <w:lang w:val="de-DE"/>
                    </w:rPr>
                    <w:t xml:space="preserve">, </w:t>
                  </w:r>
                  <w:r w:rsidR="001B6B32" w:rsidRPr="001B6B32">
                    <w:rPr>
                      <w:lang w:val="de-DE"/>
                    </w:rPr>
                    <w:t>8899 München</w:t>
                  </w:r>
                  <w:r w:rsidR="00475F60">
                    <w:rPr>
                      <w:lang w:val="de-DE"/>
                    </w:rPr>
                    <w:t xml:space="preserve"> | 0977 99 88 77 </w:t>
                  </w:r>
                  <w:r w:rsidR="009A595F" w:rsidRPr="00C4037A">
                    <w:rPr>
                      <w:lang w:val="de-DE"/>
                    </w:rPr>
                    <w:t xml:space="preserve"> | </w:t>
                  </w:r>
                  <w:r w:rsidRPr="00C35C52">
                    <w:rPr>
                      <w:lang w:val="de-DE"/>
                    </w:rPr>
                    <w:t>info@lebenslaufgestalten.de</w:t>
                  </w:r>
                </w:p>
                <w:p w:rsidR="009A595F" w:rsidRPr="00475F60" w:rsidRDefault="009A595F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 w:rsidR="007B3C5D" w:rsidRPr="005555D4">
        <w:rPr>
          <w:noProof w:val="0"/>
          <w:lang w:val="de-DE"/>
        </w:rPr>
        <w:t>Hans Becker</w:t>
      </w:r>
    </w:p>
    <w:p w:rsidR="009B6F7C" w:rsidRPr="005555D4" w:rsidRDefault="00C35C52" w:rsidP="007414D0">
      <w:pPr>
        <w:pStyle w:val="Profession"/>
        <w:rPr>
          <w:lang w:val="de-DE"/>
        </w:rPr>
      </w:pPr>
      <w:r w:rsidRPr="005555D4">
        <w:rPr>
          <w:lang w:val="de-DE"/>
        </w:rPr>
        <w:t>Systemadministrator</w:t>
      </w:r>
    </w:p>
    <w:p w:rsidR="00665392" w:rsidRPr="005555D4" w:rsidRDefault="00665392" w:rsidP="007414D0">
      <w:pPr>
        <w:pStyle w:val="Profession"/>
        <w:rPr>
          <w:lang w:val="de-DE"/>
        </w:rPr>
      </w:pPr>
    </w:p>
    <w:tbl>
      <w:tblPr>
        <w:tblStyle w:val="TableGrid"/>
        <w:tblW w:w="0" w:type="auto"/>
        <w:jc w:val="center"/>
        <w:tblBorders>
          <w:top w:val="dashed" w:sz="4" w:space="0" w:color="C6D9F1"/>
          <w:left w:val="dashed" w:sz="4" w:space="0" w:color="C6D9F1"/>
          <w:bottom w:val="dashed" w:sz="4" w:space="0" w:color="C6D9F1"/>
          <w:right w:val="dashed" w:sz="4" w:space="0" w:color="C6D9F1"/>
          <w:insideH w:val="dashed" w:sz="4" w:space="0" w:color="C6D9F1"/>
          <w:insideV w:val="dashed" w:sz="4" w:space="0" w:color="C6D9F1"/>
        </w:tblBorders>
        <w:tblLayout w:type="fixed"/>
        <w:tblCellMar>
          <w:top w:w="115" w:type="dxa"/>
          <w:left w:w="230" w:type="dxa"/>
          <w:bottom w:w="115" w:type="dxa"/>
          <w:right w:w="230" w:type="dxa"/>
        </w:tblCellMar>
        <w:tblLook w:val="04A0" w:firstRow="1" w:lastRow="0" w:firstColumn="1" w:lastColumn="0" w:noHBand="0" w:noVBand="1"/>
      </w:tblPr>
      <w:tblGrid>
        <w:gridCol w:w="1728"/>
        <w:gridCol w:w="5220"/>
        <w:gridCol w:w="4068"/>
      </w:tblGrid>
      <w:tr w:rsidR="007414D0" w:rsidRPr="005555D4" w:rsidTr="007414D0">
        <w:trPr>
          <w:trHeight w:val="432"/>
          <w:jc w:val="center"/>
        </w:trPr>
        <w:tc>
          <w:tcPr>
            <w:tcW w:w="6948" w:type="dxa"/>
            <w:gridSpan w:val="2"/>
            <w:shd w:val="clear" w:color="auto" w:fill="auto"/>
          </w:tcPr>
          <w:p w:rsidR="007414D0" w:rsidRPr="005555D4" w:rsidRDefault="00C35C52" w:rsidP="00647F09">
            <w:pPr>
              <w:pStyle w:val="Heading1"/>
              <w:rPr>
                <w:lang w:val="de-DE"/>
              </w:rPr>
            </w:pPr>
            <w:r w:rsidRPr="005555D4">
              <w:rPr>
                <w:lang w:val="de-DE"/>
              </w:rPr>
              <w:t>Beruflicher Werdegang</w:t>
            </w:r>
          </w:p>
        </w:tc>
        <w:tc>
          <w:tcPr>
            <w:tcW w:w="4068" w:type="dxa"/>
            <w:vMerge w:val="restart"/>
          </w:tcPr>
          <w:p w:rsidR="007414D0" w:rsidRPr="00E64CB6" w:rsidRDefault="00C35C52" w:rsidP="00647F09">
            <w:pPr>
              <w:pStyle w:val="Heading1"/>
            </w:pPr>
            <w:proofErr w:type="spellStart"/>
            <w:r w:rsidRPr="00E64CB6">
              <w:t>Karriereziel</w:t>
            </w:r>
            <w:proofErr w:type="spellEnd"/>
          </w:p>
          <w:p w:rsidR="007414D0" w:rsidRPr="00E64CB6" w:rsidRDefault="007414D0" w:rsidP="004C6C72">
            <w:pPr>
              <w:jc w:val="both"/>
              <w:rPr>
                <w:lang w:val="fr-FR"/>
              </w:rPr>
            </w:pPr>
            <w:r w:rsidRPr="00E64CB6">
              <w:t xml:space="preserve">Maecenas </w:t>
            </w:r>
            <w:proofErr w:type="spellStart"/>
            <w:r w:rsidRPr="00E64CB6">
              <w:t>odio</w:t>
            </w:r>
            <w:proofErr w:type="spellEnd"/>
            <w:r w:rsidRPr="00E64CB6">
              <w:t xml:space="preserve"> dolor, </w:t>
            </w:r>
            <w:proofErr w:type="spellStart"/>
            <w:r w:rsidRPr="00E64CB6">
              <w:t>vulputatevel</w:t>
            </w:r>
            <w:proofErr w:type="spellEnd"/>
            <w:r w:rsidRPr="00E64CB6">
              <w:t xml:space="preserve">, </w:t>
            </w:r>
            <w:proofErr w:type="spellStart"/>
            <w:r w:rsidRPr="00E64CB6">
              <w:t>auctor</w:t>
            </w:r>
            <w:proofErr w:type="spellEnd"/>
            <w:r w:rsidRPr="00E64CB6">
              <w:t xml:space="preserve"> ac, </w:t>
            </w:r>
            <w:proofErr w:type="spellStart"/>
            <w:r w:rsidRPr="00E64CB6">
              <w:t>cursusaccumsan</w:t>
            </w:r>
            <w:proofErr w:type="spellEnd"/>
            <w:r w:rsidRPr="00E64CB6">
              <w:t xml:space="preserve"> id, </w:t>
            </w:r>
            <w:proofErr w:type="spellStart"/>
            <w:r w:rsidRPr="00E64CB6">
              <w:t>felis</w:t>
            </w:r>
            <w:proofErr w:type="spellEnd"/>
            <w:r w:rsidRPr="00E64CB6">
              <w:t xml:space="preserve">. </w:t>
            </w:r>
            <w:proofErr w:type="spellStart"/>
            <w:r w:rsidRPr="00E64CB6">
              <w:t>Pellentesque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cursus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sagittis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cursus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felis</w:t>
            </w:r>
            <w:proofErr w:type="spellEnd"/>
            <w:r w:rsidRPr="00E64CB6">
              <w:t xml:space="preserve">. </w:t>
            </w:r>
            <w:proofErr w:type="spellStart"/>
            <w:r w:rsidRPr="00E64CB6">
              <w:t>Pellentesqueporttitor</w:t>
            </w:r>
            <w:proofErr w:type="spellEnd"/>
            <w:r w:rsidRPr="00E64CB6">
              <w:t xml:space="preserve">, magna </w:t>
            </w:r>
            <w:proofErr w:type="spellStart"/>
            <w:r w:rsidRPr="00E64CB6">
              <w:t>velitlaciniaegestasauctor</w:t>
            </w:r>
            <w:proofErr w:type="spellEnd"/>
            <w:r w:rsidRPr="00E64CB6">
              <w:t xml:space="preserve">, </w:t>
            </w:r>
            <w:proofErr w:type="spellStart"/>
            <w:r w:rsidRPr="00E64CB6">
              <w:t>diam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erostempusarcu</w:t>
            </w:r>
            <w:proofErr w:type="spellEnd"/>
            <w:r w:rsidRPr="00E64CB6">
              <w:t xml:space="preserve">, </w:t>
            </w:r>
            <w:proofErr w:type="spellStart"/>
            <w:r w:rsidRPr="00E64CB6">
              <w:t>nec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vulputateaugue</w:t>
            </w:r>
            <w:proofErr w:type="spellEnd"/>
            <w:r w:rsidRPr="00E64CB6">
              <w:t xml:space="preserve"> magna </w:t>
            </w:r>
            <w:proofErr w:type="spellStart"/>
            <w:r w:rsidRPr="00E64CB6">
              <w:t>velrisus</w:t>
            </w:r>
            <w:proofErr w:type="spellEnd"/>
            <w:r w:rsidRPr="00E64CB6">
              <w:t xml:space="preserve">. </w:t>
            </w:r>
            <w:proofErr w:type="spellStart"/>
            <w:r w:rsidRPr="00E64CB6">
              <w:rPr>
                <w:lang w:val="fr-FR"/>
              </w:rPr>
              <w:t>Cras</w:t>
            </w:r>
            <w:proofErr w:type="spellEnd"/>
            <w:r w:rsidRPr="00E64CB6">
              <w:rPr>
                <w:lang w:val="fr-FR"/>
              </w:rPr>
              <w:t xml:space="preserve"> non magna </w:t>
            </w:r>
            <w:proofErr w:type="spellStart"/>
            <w:r w:rsidRPr="00E64CB6">
              <w:rPr>
                <w:lang w:val="fr-FR"/>
              </w:rPr>
              <w:t>vel</w:t>
            </w:r>
            <w:proofErr w:type="spellEnd"/>
            <w:r w:rsidRPr="00E64CB6">
              <w:rPr>
                <w:lang w:val="fr-FR"/>
              </w:rPr>
              <w:t xml:space="preserve"> ante </w:t>
            </w:r>
            <w:proofErr w:type="spellStart"/>
            <w:r w:rsidRPr="00E64CB6">
              <w:rPr>
                <w:lang w:val="fr-FR"/>
              </w:rPr>
              <w:t>adipiscin</w:t>
            </w:r>
            <w:bookmarkStart w:id="0" w:name="_GoBack"/>
            <w:bookmarkEnd w:id="0"/>
            <w:r w:rsidRPr="00E64CB6">
              <w:rPr>
                <w:lang w:val="fr-FR"/>
              </w:rPr>
              <w:t>grhoncus</w:t>
            </w:r>
            <w:proofErr w:type="spellEnd"/>
            <w:r w:rsidRPr="00E64CB6">
              <w:rPr>
                <w:lang w:val="fr-FR"/>
              </w:rPr>
              <w:t>.</w:t>
            </w:r>
          </w:p>
          <w:p w:rsidR="007414D0" w:rsidRPr="00E64CB6" w:rsidRDefault="007414D0">
            <w:pPr>
              <w:rPr>
                <w:lang w:val="fr-FR"/>
              </w:rPr>
            </w:pPr>
          </w:p>
          <w:p w:rsidR="007414D0" w:rsidRPr="00E64CB6" w:rsidRDefault="00C35C52" w:rsidP="00647F09">
            <w:pPr>
              <w:pStyle w:val="Heading2"/>
              <w:rPr>
                <w:noProof w:val="0"/>
              </w:rPr>
            </w:pPr>
            <w:proofErr w:type="spellStart"/>
            <w:r w:rsidRPr="00E64CB6">
              <w:rPr>
                <w:noProof w:val="0"/>
              </w:rPr>
              <w:t>Professionelle</w:t>
            </w:r>
            <w:proofErr w:type="spellEnd"/>
            <w:r w:rsidRPr="00E64CB6">
              <w:rPr>
                <w:noProof w:val="0"/>
              </w:rPr>
              <w:t xml:space="preserve"> </w:t>
            </w:r>
            <w:proofErr w:type="spellStart"/>
            <w:r w:rsidRPr="00E64CB6">
              <w:rPr>
                <w:noProof w:val="0"/>
              </w:rPr>
              <w:t>Fähigkeiten</w:t>
            </w:r>
            <w:proofErr w:type="spellEnd"/>
          </w:p>
          <w:p w:rsidR="007414D0" w:rsidRPr="00E64CB6" w:rsidRDefault="007414D0" w:rsidP="007414D0">
            <w:pPr>
              <w:pStyle w:val="Skill"/>
              <w:rPr>
                <w:noProof w:val="0"/>
              </w:rPr>
            </w:pPr>
            <w:proofErr w:type="spellStart"/>
            <w:r w:rsidRPr="00E64CB6">
              <w:rPr>
                <w:noProof w:val="0"/>
              </w:rPr>
              <w:t>Vivamus</w:t>
            </w:r>
            <w:proofErr w:type="spellEnd"/>
            <w:r w:rsidRPr="00E64CB6">
              <w:rPr>
                <w:noProof w:val="0"/>
              </w:rPr>
              <w:t xml:space="preserve"> a </w:t>
            </w:r>
            <w:proofErr w:type="spellStart"/>
            <w:r w:rsidRPr="00E64CB6">
              <w:rPr>
                <w:noProof w:val="0"/>
              </w:rPr>
              <w:t>tellus</w:t>
            </w:r>
            <w:proofErr w:type="spellEnd"/>
            <w:r w:rsidRPr="00E64CB6">
              <w:rPr>
                <w:noProof w:val="0"/>
              </w:rPr>
              <w:tab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</w:p>
          <w:p w:rsidR="007414D0" w:rsidRPr="00E64CB6" w:rsidRDefault="007414D0" w:rsidP="007414D0">
            <w:pPr>
              <w:pStyle w:val="Skill"/>
              <w:rPr>
                <w:noProof w:val="0"/>
              </w:rPr>
            </w:pPr>
            <w:r w:rsidRPr="00E64CB6">
              <w:rPr>
                <w:noProof w:val="0"/>
              </w:rPr>
              <w:t>Suspendisse</w:t>
            </w:r>
            <w:r w:rsidRPr="00E64CB6">
              <w:rPr>
                <w:noProof w:val="0"/>
              </w:rPr>
              <w:tab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</w:p>
          <w:p w:rsidR="007414D0" w:rsidRPr="00E64CB6" w:rsidRDefault="007414D0" w:rsidP="007414D0">
            <w:pPr>
              <w:pStyle w:val="Skill"/>
              <w:rPr>
                <w:noProof w:val="0"/>
              </w:rPr>
            </w:pPr>
            <w:proofErr w:type="spellStart"/>
            <w:r w:rsidRPr="00E64CB6">
              <w:rPr>
                <w:noProof w:val="0"/>
              </w:rPr>
              <w:t>Quisque</w:t>
            </w:r>
            <w:proofErr w:type="spellEnd"/>
            <w:r w:rsidRPr="00E64CB6">
              <w:rPr>
                <w:noProof w:val="0"/>
              </w:rPr>
              <w:t xml:space="preserve"> </w:t>
            </w:r>
            <w:proofErr w:type="spellStart"/>
            <w:r w:rsidRPr="00E64CB6">
              <w:rPr>
                <w:noProof w:val="0"/>
              </w:rPr>
              <w:t>aliquam</w:t>
            </w:r>
            <w:proofErr w:type="spellEnd"/>
            <w:r w:rsidRPr="00E64CB6">
              <w:rPr>
                <w:noProof w:val="0"/>
              </w:rPr>
              <w:tab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BFBFBF" w:themeColor="background1" w:themeShade="BF"/>
                <w:lang w:val="de-DE"/>
              </w:rPr>
              <w:sym w:font="Wingdings 2" w:char="F09B"/>
            </w:r>
            <w:r w:rsidRPr="005555D4">
              <w:rPr>
                <w:noProof w:val="0"/>
                <w:color w:val="BFBFBF" w:themeColor="background1" w:themeShade="BF"/>
                <w:lang w:val="de-DE"/>
              </w:rPr>
              <w:sym w:font="Wingdings 2" w:char="F09B"/>
            </w:r>
          </w:p>
          <w:p w:rsidR="007414D0" w:rsidRPr="00E64CB6" w:rsidRDefault="007414D0" w:rsidP="007414D0">
            <w:pPr>
              <w:pStyle w:val="Skill"/>
              <w:rPr>
                <w:noProof w:val="0"/>
              </w:rPr>
            </w:pPr>
            <w:proofErr w:type="spellStart"/>
            <w:r w:rsidRPr="00E64CB6">
              <w:rPr>
                <w:noProof w:val="0"/>
              </w:rPr>
              <w:t>Aliquam</w:t>
            </w:r>
            <w:proofErr w:type="spellEnd"/>
            <w:r w:rsidRPr="00E64CB6">
              <w:rPr>
                <w:noProof w:val="0"/>
              </w:rPr>
              <w:t xml:space="preserve"> erat </w:t>
            </w:r>
            <w:proofErr w:type="spellStart"/>
            <w:r w:rsidRPr="00E64CB6">
              <w:rPr>
                <w:noProof w:val="0"/>
              </w:rPr>
              <w:t>volutpat</w:t>
            </w:r>
            <w:proofErr w:type="spellEnd"/>
            <w:r w:rsidRPr="00E64CB6">
              <w:rPr>
                <w:noProof w:val="0"/>
              </w:rPr>
              <w:tab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BFBFBF" w:themeColor="background1" w:themeShade="BF"/>
                <w:lang w:val="de-DE"/>
              </w:rPr>
              <w:sym w:font="Wingdings 2" w:char="F09B"/>
            </w:r>
          </w:p>
          <w:p w:rsidR="007414D0" w:rsidRPr="00E64CB6" w:rsidRDefault="007414D0" w:rsidP="007414D0">
            <w:pPr>
              <w:pStyle w:val="Skill"/>
              <w:rPr>
                <w:noProof w:val="0"/>
              </w:rPr>
            </w:pPr>
          </w:p>
          <w:p w:rsidR="007414D0" w:rsidRPr="005555D4" w:rsidRDefault="00C35C52" w:rsidP="00647F09">
            <w:pPr>
              <w:pStyle w:val="Heading2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Relevante Fähigkeiten</w:t>
            </w:r>
          </w:p>
          <w:p w:rsidR="007414D0" w:rsidRPr="005555D4" w:rsidRDefault="007414D0" w:rsidP="007414D0">
            <w:pPr>
              <w:pStyle w:val="Skill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Vivamus a mi</w:t>
            </w:r>
            <w:r w:rsidRPr="005555D4">
              <w:rPr>
                <w:noProof w:val="0"/>
                <w:lang w:val="de-DE"/>
              </w:rPr>
              <w:tab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BFBFBF" w:themeColor="background1" w:themeShade="BF"/>
                <w:lang w:val="de-DE"/>
              </w:rPr>
              <w:sym w:font="Wingdings 2" w:char="F09B"/>
            </w:r>
          </w:p>
          <w:p w:rsidR="007414D0" w:rsidRPr="00E64CB6" w:rsidRDefault="007414D0" w:rsidP="007414D0">
            <w:pPr>
              <w:pStyle w:val="Skill"/>
              <w:rPr>
                <w:noProof w:val="0"/>
              </w:rPr>
            </w:pPr>
            <w:proofErr w:type="spellStart"/>
            <w:r w:rsidRPr="00E64CB6">
              <w:rPr>
                <w:noProof w:val="0"/>
              </w:rPr>
              <w:t>Morbi</w:t>
            </w:r>
            <w:proofErr w:type="spellEnd"/>
            <w:r w:rsidRPr="00E64CB6">
              <w:rPr>
                <w:noProof w:val="0"/>
              </w:rPr>
              <w:t xml:space="preserve"> </w:t>
            </w:r>
            <w:proofErr w:type="spellStart"/>
            <w:r w:rsidRPr="00E64CB6">
              <w:rPr>
                <w:noProof w:val="0"/>
              </w:rPr>
              <w:t>neque</w:t>
            </w:r>
            <w:proofErr w:type="spellEnd"/>
            <w:r w:rsidRPr="00E64CB6">
              <w:rPr>
                <w:noProof w:val="0"/>
              </w:rPr>
              <w:tab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BFBFBF" w:themeColor="background1" w:themeShade="BF"/>
                <w:lang w:val="de-DE"/>
              </w:rPr>
              <w:sym w:font="Wingdings 2" w:char="F09B"/>
            </w:r>
            <w:r w:rsidRPr="005555D4">
              <w:rPr>
                <w:noProof w:val="0"/>
                <w:color w:val="BFBFBF" w:themeColor="background1" w:themeShade="BF"/>
                <w:lang w:val="de-DE"/>
              </w:rPr>
              <w:sym w:font="Wingdings 2" w:char="F09B"/>
            </w:r>
          </w:p>
          <w:p w:rsidR="007414D0" w:rsidRPr="00E64CB6" w:rsidRDefault="007414D0" w:rsidP="007414D0">
            <w:pPr>
              <w:pStyle w:val="Skill"/>
              <w:rPr>
                <w:noProof w:val="0"/>
              </w:rPr>
            </w:pPr>
            <w:proofErr w:type="spellStart"/>
            <w:r w:rsidRPr="00E64CB6">
              <w:rPr>
                <w:noProof w:val="0"/>
              </w:rPr>
              <w:t>Aliquam</w:t>
            </w:r>
            <w:proofErr w:type="spellEnd"/>
            <w:r w:rsidRPr="00E64CB6">
              <w:rPr>
                <w:noProof w:val="0"/>
              </w:rPr>
              <w:t xml:space="preserve"> erat </w:t>
            </w:r>
            <w:proofErr w:type="spellStart"/>
            <w:r w:rsidRPr="00E64CB6">
              <w:rPr>
                <w:noProof w:val="0"/>
              </w:rPr>
              <w:t>volutpat</w:t>
            </w:r>
            <w:proofErr w:type="spellEnd"/>
            <w:r w:rsidRPr="00E64CB6">
              <w:rPr>
                <w:noProof w:val="0"/>
              </w:rPr>
              <w:tab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BFBFBF" w:themeColor="background1" w:themeShade="BF"/>
                <w:lang w:val="de-DE"/>
              </w:rPr>
              <w:sym w:font="Wingdings 2" w:char="F09B"/>
            </w:r>
          </w:p>
          <w:p w:rsidR="007414D0" w:rsidRPr="005555D4" w:rsidRDefault="007414D0" w:rsidP="007414D0">
            <w:pPr>
              <w:pStyle w:val="Skill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Donec elit</w:t>
            </w:r>
            <w:r w:rsidRPr="005555D4">
              <w:rPr>
                <w:noProof w:val="0"/>
                <w:lang w:val="de-DE"/>
              </w:rPr>
              <w:tab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BFBFBF" w:themeColor="background1" w:themeShade="BF"/>
                <w:lang w:val="de-DE"/>
              </w:rPr>
              <w:sym w:font="Wingdings 2" w:char="F09B"/>
            </w:r>
          </w:p>
          <w:p w:rsidR="007414D0" w:rsidRPr="005555D4" w:rsidRDefault="007414D0" w:rsidP="007414D0">
            <w:pPr>
              <w:pStyle w:val="Skill"/>
              <w:rPr>
                <w:noProof w:val="0"/>
                <w:lang w:val="de-DE"/>
              </w:rPr>
            </w:pPr>
          </w:p>
          <w:p w:rsidR="007414D0" w:rsidRPr="005555D4" w:rsidRDefault="00C35C52" w:rsidP="00647F09">
            <w:pPr>
              <w:pStyle w:val="Heading2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Persönliche Fähigkeiten</w:t>
            </w:r>
          </w:p>
          <w:p w:rsidR="007414D0" w:rsidRPr="005555D4" w:rsidRDefault="007414D0" w:rsidP="007414D0">
            <w:pPr>
              <w:pStyle w:val="Skill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Class aptent taciti</w:t>
            </w:r>
            <w:r w:rsidRPr="005555D4">
              <w:rPr>
                <w:noProof w:val="0"/>
                <w:lang w:val="de-DE"/>
              </w:rPr>
              <w:tab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</w:p>
          <w:p w:rsidR="007414D0" w:rsidRPr="00E64CB6" w:rsidRDefault="007414D0" w:rsidP="007414D0">
            <w:pPr>
              <w:pStyle w:val="Skill"/>
              <w:rPr>
                <w:noProof w:val="0"/>
                <w:lang w:val="en-US"/>
              </w:rPr>
            </w:pPr>
            <w:proofErr w:type="spellStart"/>
            <w:r w:rsidRPr="00E64CB6">
              <w:rPr>
                <w:noProof w:val="0"/>
                <w:lang w:val="en-US"/>
              </w:rPr>
              <w:t>Donec</w:t>
            </w:r>
            <w:proofErr w:type="spellEnd"/>
            <w:r w:rsidRPr="00E64CB6">
              <w:rPr>
                <w:noProof w:val="0"/>
                <w:lang w:val="en-US"/>
              </w:rPr>
              <w:t xml:space="preserve"> </w:t>
            </w:r>
            <w:proofErr w:type="spellStart"/>
            <w:r w:rsidRPr="00E64CB6">
              <w:rPr>
                <w:noProof w:val="0"/>
                <w:lang w:val="en-US"/>
              </w:rPr>
              <w:t>ullamcorper</w:t>
            </w:r>
            <w:proofErr w:type="spellEnd"/>
            <w:r w:rsidRPr="00E64CB6">
              <w:rPr>
                <w:noProof w:val="0"/>
                <w:lang w:val="en-US"/>
              </w:rPr>
              <w:tab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BFBFBF" w:themeColor="background1" w:themeShade="BF"/>
                <w:lang w:val="de-DE"/>
              </w:rPr>
              <w:sym w:font="Wingdings 2" w:char="F09B"/>
            </w:r>
            <w:r w:rsidRPr="005555D4">
              <w:rPr>
                <w:noProof w:val="0"/>
                <w:color w:val="BFBFBF" w:themeColor="background1" w:themeShade="BF"/>
                <w:lang w:val="de-DE"/>
              </w:rPr>
              <w:sym w:font="Wingdings 2" w:char="F09B"/>
            </w:r>
          </w:p>
          <w:p w:rsidR="007414D0" w:rsidRPr="00E64CB6" w:rsidRDefault="007414D0" w:rsidP="007414D0">
            <w:pPr>
              <w:pStyle w:val="Skill"/>
              <w:rPr>
                <w:noProof w:val="0"/>
                <w:lang w:val="en-US"/>
              </w:rPr>
            </w:pPr>
            <w:proofErr w:type="spellStart"/>
            <w:r w:rsidRPr="00E64CB6">
              <w:rPr>
                <w:noProof w:val="0"/>
                <w:lang w:val="en-US"/>
              </w:rPr>
              <w:t>Sed</w:t>
            </w:r>
            <w:proofErr w:type="spellEnd"/>
            <w:r w:rsidRPr="00E64CB6">
              <w:rPr>
                <w:noProof w:val="0"/>
                <w:lang w:val="en-US"/>
              </w:rPr>
              <w:t xml:space="preserve"> ac ligula</w:t>
            </w:r>
            <w:r w:rsidRPr="00E64CB6">
              <w:rPr>
                <w:noProof w:val="0"/>
                <w:lang w:val="en-US"/>
              </w:rPr>
              <w:tab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BFBFBF" w:themeColor="background1" w:themeShade="BF"/>
                <w:lang w:val="de-DE"/>
              </w:rPr>
              <w:sym w:font="Wingdings 2" w:char="F09B"/>
            </w:r>
          </w:p>
          <w:p w:rsidR="007414D0" w:rsidRPr="005555D4" w:rsidRDefault="007414D0" w:rsidP="007414D0">
            <w:pPr>
              <w:pStyle w:val="Skill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Mauris eleifend nulla</w:t>
            </w:r>
            <w:r w:rsidRPr="005555D4">
              <w:rPr>
                <w:noProof w:val="0"/>
                <w:lang w:val="de-DE"/>
              </w:rPr>
              <w:tab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26ADE4"/>
                <w:lang w:val="de-DE"/>
              </w:rPr>
              <w:sym w:font="Wingdings 2" w:char="F09B"/>
            </w:r>
            <w:r w:rsidRPr="005555D4">
              <w:rPr>
                <w:noProof w:val="0"/>
                <w:color w:val="BFBFBF" w:themeColor="background1" w:themeShade="BF"/>
                <w:lang w:val="de-DE"/>
              </w:rPr>
              <w:sym w:font="Wingdings 2" w:char="F09B"/>
            </w:r>
          </w:p>
          <w:p w:rsidR="007414D0" w:rsidRPr="005555D4" w:rsidRDefault="007414D0" w:rsidP="007414D0">
            <w:pPr>
              <w:pStyle w:val="Skill"/>
              <w:rPr>
                <w:noProof w:val="0"/>
                <w:lang w:val="de-DE"/>
              </w:rPr>
            </w:pPr>
          </w:p>
          <w:p w:rsidR="007414D0" w:rsidRPr="005555D4" w:rsidRDefault="007414D0" w:rsidP="007414D0">
            <w:pPr>
              <w:rPr>
                <w:lang w:val="de-DE"/>
              </w:rPr>
            </w:pPr>
          </w:p>
        </w:tc>
      </w:tr>
      <w:tr w:rsidR="007414D0" w:rsidRPr="005555D4" w:rsidTr="007414D0">
        <w:trPr>
          <w:trHeight w:val="432"/>
          <w:jc w:val="center"/>
        </w:trPr>
        <w:tc>
          <w:tcPr>
            <w:tcW w:w="1728" w:type="dxa"/>
            <w:shd w:val="clear" w:color="auto" w:fill="auto"/>
          </w:tcPr>
          <w:p w:rsidR="007414D0" w:rsidRPr="005555D4" w:rsidRDefault="00E64CB6" w:rsidP="00647F09">
            <w:pPr>
              <w:pStyle w:val="YearCircle"/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oval id="_x0000_s1121" style="width:1in;height:1in;mso-left-percent:-10001;mso-top-percent:-10001;mso-position-horizontal:absolute;mso-position-horizontal-relative:char;mso-position-vertical:absolute;mso-position-vertical-relative:line;mso-left-percent:-10001;mso-top-percent:-10001;v-text-anchor:middle" fillcolor="#26ade4" stroked="f">
                  <o:lock v:ext="edit" aspectratio="t"/>
                  <v:textbox style="mso-next-textbox:#_x0000_s1121">
                    <w:txbxContent>
                      <w:p w:rsidR="007414D0" w:rsidRPr="00647F09" w:rsidRDefault="007414D0" w:rsidP="00647F09">
                        <w:pPr>
                          <w:pStyle w:val="Dates"/>
                        </w:pPr>
                        <w:r w:rsidRPr="00647F09">
                          <w:t>2010</w:t>
                        </w:r>
                      </w:p>
                      <w:p w:rsidR="007414D0" w:rsidRPr="00647F09" w:rsidRDefault="00E64CB6" w:rsidP="00647F09">
                        <w:pPr>
                          <w:pStyle w:val="Dates"/>
                        </w:pPr>
                        <w:proofErr w:type="spellStart"/>
                        <w:proofErr w:type="gramStart"/>
                        <w:r>
                          <w:t>heute</w:t>
                        </w:r>
                        <w:proofErr w:type="spellEnd"/>
                        <w:proofErr w:type="gramEnd"/>
                      </w:p>
                    </w:txbxContent>
                  </v:textbox>
                  <w10:wrap type="none"/>
                  <w10:anchorlock/>
                </v:oval>
              </w:pict>
            </w:r>
          </w:p>
          <w:p w:rsidR="007414D0" w:rsidRPr="005555D4" w:rsidRDefault="007414D0" w:rsidP="00760F02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5220" w:type="dxa"/>
            <w:shd w:val="clear" w:color="auto" w:fill="auto"/>
          </w:tcPr>
          <w:p w:rsidR="007414D0" w:rsidRPr="005555D4" w:rsidRDefault="00C35C52" w:rsidP="00CA2FFA">
            <w:pPr>
              <w:pStyle w:val="PositionDegree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Systemadministrator</w:t>
            </w:r>
          </w:p>
          <w:p w:rsidR="007414D0" w:rsidRPr="005555D4" w:rsidRDefault="007414D0" w:rsidP="00CA2FFA">
            <w:pPr>
              <w:rPr>
                <w:lang w:val="de-DE"/>
              </w:rPr>
            </w:pPr>
            <w:r w:rsidRPr="005555D4">
              <w:rPr>
                <w:lang w:val="de-DE"/>
              </w:rPr>
              <w:t>ABS Systems</w:t>
            </w:r>
          </w:p>
          <w:p w:rsidR="007414D0" w:rsidRPr="005555D4" w:rsidRDefault="00C35C52" w:rsidP="00CA2FFA">
            <w:pPr>
              <w:pStyle w:val="SubHeading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Verantwortungen</w:t>
            </w:r>
            <w:r w:rsidR="007414D0" w:rsidRPr="005555D4">
              <w:rPr>
                <w:noProof w:val="0"/>
                <w:lang w:val="de-DE"/>
              </w:rPr>
              <w:t>: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Vivamus a tellus.</w:t>
            </w:r>
          </w:p>
          <w:p w:rsidR="007414D0" w:rsidRPr="00E64CB6" w:rsidRDefault="007414D0" w:rsidP="00475F60">
            <w:pPr>
              <w:pStyle w:val="ListParagraph"/>
            </w:pPr>
            <w:proofErr w:type="spellStart"/>
            <w:r w:rsidRPr="00E64CB6">
              <w:t>Pellentesque</w:t>
            </w:r>
            <w:proofErr w:type="spellEnd"/>
            <w:r w:rsidRPr="00E64CB6">
              <w:t xml:space="preserve"> habitant </w:t>
            </w:r>
            <w:proofErr w:type="spellStart"/>
            <w:r w:rsidRPr="00E64CB6">
              <w:t>morbi</w:t>
            </w:r>
            <w:proofErr w:type="spellEnd"/>
            <w:r w:rsidRPr="00E64CB6">
              <w:t xml:space="preserve"> tristique </w:t>
            </w:r>
            <w:proofErr w:type="spellStart"/>
            <w:r w:rsidRPr="00E64CB6">
              <w:t>senectus</w:t>
            </w:r>
            <w:proofErr w:type="spellEnd"/>
            <w:r w:rsidRPr="00E64CB6">
              <w:t xml:space="preserve"> et </w:t>
            </w:r>
            <w:proofErr w:type="spellStart"/>
            <w:r w:rsidRPr="00E64CB6">
              <w:t>netus</w:t>
            </w:r>
            <w:proofErr w:type="spellEnd"/>
            <w:r w:rsidRPr="00E64CB6">
              <w:t xml:space="preserve"> et </w:t>
            </w:r>
            <w:proofErr w:type="spellStart"/>
            <w:r w:rsidRPr="00E64CB6">
              <w:t>malesuada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fames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ac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turpis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egestas</w:t>
            </w:r>
            <w:proofErr w:type="spellEnd"/>
            <w:r w:rsidRPr="00E64CB6">
              <w:t>.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Proin pharetra nonummy pede.</w:t>
            </w:r>
          </w:p>
        </w:tc>
        <w:tc>
          <w:tcPr>
            <w:tcW w:w="4068" w:type="dxa"/>
            <w:vMerge/>
          </w:tcPr>
          <w:p w:rsidR="007414D0" w:rsidRPr="005555D4" w:rsidRDefault="007414D0" w:rsidP="00CA2FFA">
            <w:pPr>
              <w:rPr>
                <w:lang w:val="de-DE"/>
              </w:rPr>
            </w:pPr>
          </w:p>
        </w:tc>
      </w:tr>
      <w:tr w:rsidR="007414D0" w:rsidRPr="00E64CB6" w:rsidTr="007414D0">
        <w:trPr>
          <w:trHeight w:val="432"/>
          <w:jc w:val="center"/>
        </w:trPr>
        <w:tc>
          <w:tcPr>
            <w:tcW w:w="1728" w:type="dxa"/>
            <w:shd w:val="clear" w:color="auto" w:fill="auto"/>
          </w:tcPr>
          <w:p w:rsidR="007414D0" w:rsidRPr="005555D4" w:rsidRDefault="00E64CB6" w:rsidP="00647F09">
            <w:pPr>
              <w:pStyle w:val="YearCircle"/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oval id="_x0000_s1120" style="width:1in;height:1in;mso-left-percent:-10001;mso-top-percent:-10001;mso-position-horizontal:absolute;mso-position-horizontal-relative:char;mso-position-vertical:absolute;mso-position-vertical-relative:line;mso-left-percent:-10001;mso-top-percent:-10001;v-text-anchor:middle" fillcolor="#c6d9f1 [671]" stroked="f">
                  <o:lock v:ext="edit" aspectratio="t"/>
                  <v:textbox style="mso-next-textbox:#_x0000_s1120">
                    <w:txbxContent>
                      <w:p w:rsidR="007414D0" w:rsidRPr="00647F09" w:rsidRDefault="007414D0" w:rsidP="00647F09">
                        <w:pPr>
                          <w:pStyle w:val="Dates"/>
                        </w:pPr>
                        <w:r w:rsidRPr="00647F09">
                          <w:t xml:space="preserve">2005 </w:t>
                        </w:r>
                      </w:p>
                      <w:p w:rsidR="007414D0" w:rsidRPr="00647F09" w:rsidRDefault="007414D0" w:rsidP="00647F09">
                        <w:pPr>
                          <w:pStyle w:val="Dates"/>
                        </w:pPr>
                        <w:r w:rsidRPr="00647F09">
                          <w:t>2010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5220" w:type="dxa"/>
            <w:shd w:val="clear" w:color="auto" w:fill="auto"/>
          </w:tcPr>
          <w:p w:rsidR="007414D0" w:rsidRPr="005555D4" w:rsidRDefault="00C35C52" w:rsidP="00CA2FFA">
            <w:pPr>
              <w:pStyle w:val="PositionDegree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Techniker Teams geführt</w:t>
            </w:r>
          </w:p>
          <w:p w:rsidR="007414D0" w:rsidRPr="005555D4" w:rsidRDefault="00F740D5" w:rsidP="00CA2FFA">
            <w:pPr>
              <w:rPr>
                <w:lang w:val="de-DE"/>
              </w:rPr>
            </w:pPr>
            <w:r w:rsidRPr="005555D4">
              <w:rPr>
                <w:lang w:val="de-DE"/>
              </w:rPr>
              <w:t>Technology United</w:t>
            </w:r>
          </w:p>
          <w:p w:rsidR="007414D0" w:rsidRPr="005555D4" w:rsidRDefault="00C35C52" w:rsidP="00CA2FFA">
            <w:pPr>
              <w:pStyle w:val="SubHeading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Verantwortungen</w:t>
            </w:r>
            <w:r w:rsidR="007414D0" w:rsidRPr="005555D4">
              <w:rPr>
                <w:noProof w:val="0"/>
                <w:lang w:val="de-DE"/>
              </w:rPr>
              <w:t>: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Mauris et orci.</w:t>
            </w:r>
          </w:p>
          <w:p w:rsidR="007414D0" w:rsidRPr="00E64CB6" w:rsidRDefault="007414D0" w:rsidP="00475F60">
            <w:pPr>
              <w:pStyle w:val="ListParagraph"/>
              <w:rPr>
                <w:lang w:val="en-US"/>
              </w:rPr>
            </w:pPr>
            <w:proofErr w:type="spellStart"/>
            <w:r w:rsidRPr="00E64CB6">
              <w:rPr>
                <w:lang w:val="en-US"/>
              </w:rPr>
              <w:t>Aenean</w:t>
            </w:r>
            <w:proofErr w:type="spellEnd"/>
            <w:r w:rsidRPr="00E64CB6">
              <w:rPr>
                <w:lang w:val="en-US"/>
              </w:rPr>
              <w:t xml:space="preserve"> </w:t>
            </w:r>
            <w:proofErr w:type="spellStart"/>
            <w:proofErr w:type="gramStart"/>
            <w:r w:rsidRPr="00E64CB6">
              <w:rPr>
                <w:lang w:val="en-US"/>
              </w:rPr>
              <w:t>nec</w:t>
            </w:r>
            <w:proofErr w:type="spellEnd"/>
            <w:proofErr w:type="gramEnd"/>
            <w:r w:rsidRPr="00E64CB6">
              <w:rPr>
                <w:lang w:val="en-US"/>
              </w:rPr>
              <w:t xml:space="preserve"> </w:t>
            </w:r>
            <w:proofErr w:type="spellStart"/>
            <w:r w:rsidRPr="00E64CB6">
              <w:rPr>
                <w:lang w:val="en-US"/>
              </w:rPr>
              <w:t>lorem</w:t>
            </w:r>
            <w:proofErr w:type="spellEnd"/>
            <w:r w:rsidRPr="00E64CB6">
              <w:rPr>
                <w:lang w:val="en-US"/>
              </w:rPr>
              <w:t xml:space="preserve">. In </w:t>
            </w:r>
            <w:proofErr w:type="spellStart"/>
            <w:r w:rsidRPr="00E64CB6">
              <w:rPr>
                <w:lang w:val="en-US"/>
              </w:rPr>
              <w:t>porttitor</w:t>
            </w:r>
            <w:proofErr w:type="spellEnd"/>
            <w:r w:rsidRPr="00E64CB6">
              <w:rPr>
                <w:lang w:val="en-US"/>
              </w:rPr>
              <w:t>.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Donec laoreet nonummy augue.</w:t>
            </w:r>
          </w:p>
          <w:p w:rsidR="007414D0" w:rsidRPr="00E64CB6" w:rsidRDefault="007414D0" w:rsidP="00475F60">
            <w:pPr>
              <w:pStyle w:val="ListParagraph"/>
            </w:pPr>
            <w:r w:rsidRPr="00E64CB6">
              <w:t xml:space="preserve">Suspendisse </w:t>
            </w:r>
            <w:proofErr w:type="spellStart"/>
            <w:r w:rsidRPr="00E64CB6">
              <w:t>dui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purus</w:t>
            </w:r>
            <w:proofErr w:type="spellEnd"/>
            <w:r w:rsidRPr="00E64CB6">
              <w:t xml:space="preserve">, </w:t>
            </w:r>
            <w:proofErr w:type="spellStart"/>
            <w:r w:rsidRPr="00E64CB6">
              <w:t>scelerisque</w:t>
            </w:r>
            <w:proofErr w:type="spellEnd"/>
            <w:r w:rsidRPr="00E64CB6">
              <w:t xml:space="preserve"> </w:t>
            </w:r>
            <w:r w:rsidR="00FC6226" w:rsidRPr="00E64CB6">
              <w:t>an</w:t>
            </w:r>
            <w:r w:rsidRPr="00E64CB6">
              <w:t xml:space="preserve">, </w:t>
            </w:r>
            <w:proofErr w:type="spellStart"/>
            <w:r w:rsidRPr="00E64CB6">
              <w:t>vulputate</w:t>
            </w:r>
            <w:proofErr w:type="spellEnd"/>
            <w:r w:rsidRPr="00E64CB6">
              <w:t xml:space="preserve"> vitae, pretium </w:t>
            </w:r>
            <w:proofErr w:type="spellStart"/>
            <w:r w:rsidRPr="00E64CB6">
              <w:t>mattis</w:t>
            </w:r>
            <w:proofErr w:type="spellEnd"/>
            <w:r w:rsidRPr="00E64CB6">
              <w:t>, nunc.</w:t>
            </w:r>
          </w:p>
        </w:tc>
        <w:tc>
          <w:tcPr>
            <w:tcW w:w="4068" w:type="dxa"/>
            <w:vMerge/>
          </w:tcPr>
          <w:p w:rsidR="007414D0" w:rsidRPr="00E64CB6" w:rsidRDefault="007414D0" w:rsidP="00CA2FFA">
            <w:pPr>
              <w:rPr>
                <w:lang w:val="fr-FR"/>
              </w:rPr>
            </w:pPr>
          </w:p>
        </w:tc>
      </w:tr>
      <w:tr w:rsidR="007414D0" w:rsidRPr="005555D4" w:rsidTr="007414D0">
        <w:trPr>
          <w:trHeight w:val="432"/>
          <w:jc w:val="center"/>
        </w:trPr>
        <w:tc>
          <w:tcPr>
            <w:tcW w:w="1728" w:type="dxa"/>
            <w:shd w:val="clear" w:color="auto" w:fill="auto"/>
          </w:tcPr>
          <w:p w:rsidR="007414D0" w:rsidRPr="005555D4" w:rsidRDefault="00E64CB6" w:rsidP="00647F09">
            <w:pPr>
              <w:pStyle w:val="YearCircle"/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oval id="_x0000_s1119" style="width:1in;height:1in;mso-left-percent:-10001;mso-top-percent:-10001;mso-position-horizontal:absolute;mso-position-horizontal-relative:char;mso-position-vertical:absolute;mso-position-vertical-relative:line;mso-left-percent:-10001;mso-top-percent:-10001;v-text-anchor:middle" fillcolor="#c6d9f1 [671]" stroked="f">
                  <o:lock v:ext="edit" aspectratio="t"/>
                  <v:textbox style="mso-next-textbox:#_x0000_s1119">
                    <w:txbxContent>
                      <w:p w:rsidR="007414D0" w:rsidRDefault="007414D0" w:rsidP="00647F09">
                        <w:pPr>
                          <w:pStyle w:val="Dates"/>
                        </w:pPr>
                        <w:r>
                          <w:t>2002</w:t>
                        </w:r>
                      </w:p>
                      <w:p w:rsidR="007414D0" w:rsidRPr="00007EB0" w:rsidRDefault="007414D0" w:rsidP="00647F09">
                        <w:pPr>
                          <w:pStyle w:val="Dates"/>
                        </w:pPr>
                        <w:r>
                          <w:t>2005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5220" w:type="dxa"/>
            <w:shd w:val="clear" w:color="auto" w:fill="auto"/>
          </w:tcPr>
          <w:p w:rsidR="007414D0" w:rsidRPr="005555D4" w:rsidRDefault="00C35C52" w:rsidP="00CA2FFA">
            <w:pPr>
              <w:pStyle w:val="PositionDegree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Junior Systemanalyst</w:t>
            </w:r>
          </w:p>
          <w:p w:rsidR="007414D0" w:rsidRPr="005555D4" w:rsidRDefault="007414D0" w:rsidP="00CA2FFA">
            <w:pPr>
              <w:rPr>
                <w:lang w:val="de-DE"/>
              </w:rPr>
            </w:pPr>
            <w:r w:rsidRPr="005555D4">
              <w:rPr>
                <w:lang w:val="de-DE"/>
              </w:rPr>
              <w:t xml:space="preserve">Systems Incorporated </w:t>
            </w:r>
            <w:r w:rsidR="00C35C52" w:rsidRPr="005555D4">
              <w:rPr>
                <w:lang w:val="de-DE"/>
              </w:rPr>
              <w:t>AG</w:t>
            </w:r>
          </w:p>
          <w:p w:rsidR="007414D0" w:rsidRPr="005555D4" w:rsidRDefault="00C35C52" w:rsidP="00CA2FFA">
            <w:pPr>
              <w:pStyle w:val="SubHeading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Verantwortungen</w:t>
            </w:r>
            <w:r w:rsidR="007414D0" w:rsidRPr="005555D4">
              <w:rPr>
                <w:noProof w:val="0"/>
                <w:lang w:val="de-DE"/>
              </w:rPr>
              <w:t>:</w:t>
            </w:r>
          </w:p>
          <w:p w:rsidR="007414D0" w:rsidRPr="00E64CB6" w:rsidRDefault="007414D0" w:rsidP="00475F60">
            <w:pPr>
              <w:pStyle w:val="ListParagraph"/>
            </w:pPr>
            <w:proofErr w:type="spellStart"/>
            <w:r w:rsidRPr="00E64CB6">
              <w:t>Fusce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aliquet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pede</w:t>
            </w:r>
            <w:proofErr w:type="spellEnd"/>
            <w:r w:rsidRPr="00E64CB6">
              <w:t xml:space="preserve"> non </w:t>
            </w:r>
            <w:proofErr w:type="spellStart"/>
            <w:r w:rsidRPr="00E64CB6">
              <w:t>pede</w:t>
            </w:r>
            <w:proofErr w:type="spellEnd"/>
            <w:r w:rsidRPr="00E64CB6">
              <w:t>.</w:t>
            </w:r>
          </w:p>
          <w:p w:rsidR="007414D0" w:rsidRPr="00E64CB6" w:rsidRDefault="007414D0" w:rsidP="00475F60">
            <w:pPr>
              <w:pStyle w:val="ListParagraph"/>
            </w:pPr>
            <w:r w:rsidRPr="00E64CB6">
              <w:t xml:space="preserve">Suspendisse </w:t>
            </w:r>
            <w:proofErr w:type="spellStart"/>
            <w:r w:rsidRPr="00E64CB6">
              <w:t>dapibus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lorem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pellentesque</w:t>
            </w:r>
            <w:proofErr w:type="spellEnd"/>
            <w:r w:rsidRPr="00E64CB6">
              <w:t xml:space="preserve"> magna.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Integer nulla.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Donec blandit feugiat ligula.</w:t>
            </w:r>
          </w:p>
        </w:tc>
        <w:tc>
          <w:tcPr>
            <w:tcW w:w="4068" w:type="dxa"/>
            <w:vMerge/>
          </w:tcPr>
          <w:p w:rsidR="007414D0" w:rsidRPr="005555D4" w:rsidRDefault="007414D0" w:rsidP="00CA2FFA">
            <w:pPr>
              <w:rPr>
                <w:lang w:val="de-DE"/>
              </w:rPr>
            </w:pPr>
          </w:p>
        </w:tc>
      </w:tr>
      <w:tr w:rsidR="007414D0" w:rsidRPr="005555D4" w:rsidTr="007414D0">
        <w:trPr>
          <w:trHeight w:val="432"/>
          <w:jc w:val="center"/>
        </w:trPr>
        <w:tc>
          <w:tcPr>
            <w:tcW w:w="1728" w:type="dxa"/>
            <w:shd w:val="clear" w:color="auto" w:fill="auto"/>
          </w:tcPr>
          <w:p w:rsidR="007414D0" w:rsidRPr="005555D4" w:rsidRDefault="00E64CB6" w:rsidP="00647F09">
            <w:pPr>
              <w:pStyle w:val="YearCircle"/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oval id="_x0000_s1118" style="width:1in;height:1in;mso-left-percent:-10001;mso-top-percent:-10001;mso-position-horizontal:absolute;mso-position-horizontal-relative:char;mso-position-vertical:absolute;mso-position-vertical-relative:line;mso-left-percent:-10001;mso-top-percent:-10001;v-text-anchor:middle" fillcolor="#c6d9f1 [671]" stroked="f">
                  <o:lock v:ext="edit" aspectratio="t"/>
                  <v:textbox style="mso-next-textbox:#_x0000_s1118">
                    <w:txbxContent>
                      <w:p w:rsidR="007414D0" w:rsidRDefault="007414D0" w:rsidP="00647F09">
                        <w:pPr>
                          <w:pStyle w:val="Dates"/>
                        </w:pPr>
                        <w:r>
                          <w:t>2001</w:t>
                        </w:r>
                      </w:p>
                      <w:p w:rsidR="007414D0" w:rsidRPr="00007EB0" w:rsidRDefault="007414D0" w:rsidP="00647F09">
                        <w:pPr>
                          <w:pStyle w:val="Dates"/>
                        </w:pPr>
                        <w:r>
                          <w:t>2000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5220" w:type="dxa"/>
            <w:shd w:val="clear" w:color="auto" w:fill="auto"/>
          </w:tcPr>
          <w:p w:rsidR="007414D0" w:rsidRPr="005555D4" w:rsidRDefault="00C35C52" w:rsidP="00CA2FFA">
            <w:pPr>
              <w:pStyle w:val="PositionDegree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Programmanalyst</w:t>
            </w:r>
          </w:p>
          <w:p w:rsidR="007414D0" w:rsidRPr="005555D4" w:rsidRDefault="007414D0" w:rsidP="00CA2FFA">
            <w:pPr>
              <w:rPr>
                <w:lang w:val="de-DE"/>
              </w:rPr>
            </w:pPr>
            <w:r w:rsidRPr="005555D4">
              <w:rPr>
                <w:lang w:val="de-DE"/>
              </w:rPr>
              <w:t xml:space="preserve">Programming Elephants </w:t>
            </w:r>
            <w:r w:rsidR="00C35C52" w:rsidRPr="005555D4">
              <w:rPr>
                <w:lang w:val="de-DE"/>
              </w:rPr>
              <w:t>GMBH</w:t>
            </w:r>
          </w:p>
          <w:p w:rsidR="007414D0" w:rsidRPr="005555D4" w:rsidRDefault="00C35C52" w:rsidP="00CA2FFA">
            <w:pPr>
              <w:pStyle w:val="SubHeading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Verantwortungen</w:t>
            </w:r>
            <w:r w:rsidR="007414D0" w:rsidRPr="005555D4">
              <w:rPr>
                <w:noProof w:val="0"/>
                <w:lang w:val="de-DE"/>
              </w:rPr>
              <w:t>:</w:t>
            </w:r>
          </w:p>
          <w:p w:rsidR="007414D0" w:rsidRPr="00E64CB6" w:rsidRDefault="007414D0" w:rsidP="00475F60">
            <w:pPr>
              <w:pStyle w:val="ListParagraph"/>
            </w:pPr>
            <w:proofErr w:type="spellStart"/>
            <w:r w:rsidRPr="00E64CB6">
              <w:t>Donec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hendrerit</w:t>
            </w:r>
            <w:proofErr w:type="spellEnd"/>
            <w:r w:rsidRPr="00E64CB6">
              <w:t xml:space="preserve">, </w:t>
            </w:r>
            <w:proofErr w:type="spellStart"/>
            <w:r w:rsidRPr="00E64CB6">
              <w:t>felis</w:t>
            </w:r>
            <w:proofErr w:type="spellEnd"/>
            <w:r w:rsidRPr="00E64CB6">
              <w:t xml:space="preserve"> et </w:t>
            </w:r>
            <w:proofErr w:type="spellStart"/>
            <w:r w:rsidRPr="00E64CB6">
              <w:t>imperdiet</w:t>
            </w:r>
            <w:proofErr w:type="spellEnd"/>
            <w:r w:rsidRPr="00E64CB6">
              <w:t xml:space="preserve"> </w:t>
            </w:r>
            <w:proofErr w:type="spellStart"/>
            <w:r w:rsidRPr="00E64CB6">
              <w:t>euismod</w:t>
            </w:r>
            <w:proofErr w:type="spellEnd"/>
            <w:r w:rsidRPr="00E64CB6">
              <w:t>.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Purus ipsum pretium metus.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In lacinia nulla nisl eget sapien.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Donec ut est in lectus consequat consequat.</w:t>
            </w:r>
          </w:p>
        </w:tc>
        <w:tc>
          <w:tcPr>
            <w:tcW w:w="4068" w:type="dxa"/>
            <w:vMerge/>
          </w:tcPr>
          <w:p w:rsidR="007414D0" w:rsidRPr="005555D4" w:rsidRDefault="007414D0" w:rsidP="00CA2FFA">
            <w:pPr>
              <w:rPr>
                <w:lang w:val="de-DE"/>
              </w:rPr>
            </w:pPr>
          </w:p>
        </w:tc>
      </w:tr>
    </w:tbl>
    <w:p w:rsidR="00C242C2" w:rsidRPr="005555D4" w:rsidRDefault="00C242C2">
      <w:pPr>
        <w:rPr>
          <w:rFonts w:asciiTheme="majorHAnsi" w:hAnsiTheme="majorHAnsi"/>
          <w:lang w:val="de-DE"/>
        </w:rPr>
      </w:pPr>
    </w:p>
    <w:p w:rsidR="007414D0" w:rsidRPr="005555D4" w:rsidRDefault="007414D0">
      <w:pPr>
        <w:rPr>
          <w:rFonts w:asciiTheme="majorHAnsi" w:hAnsiTheme="majorHAnsi"/>
          <w:lang w:val="de-DE"/>
        </w:rPr>
      </w:pPr>
    </w:p>
    <w:p w:rsidR="00475F60" w:rsidRPr="005555D4" w:rsidRDefault="00475F60">
      <w:pPr>
        <w:rPr>
          <w:lang w:val="de-DE"/>
        </w:rPr>
      </w:pPr>
      <w:r w:rsidRPr="005555D4">
        <w:rPr>
          <w:lang w:val="de-DE"/>
        </w:rPr>
        <w:br w:type="page"/>
      </w:r>
    </w:p>
    <w:tbl>
      <w:tblPr>
        <w:tblStyle w:val="TableGrid"/>
        <w:tblW w:w="0" w:type="auto"/>
        <w:jc w:val="center"/>
        <w:tblBorders>
          <w:top w:val="dashed" w:sz="4" w:space="0" w:color="C6D9F1"/>
          <w:left w:val="dashed" w:sz="4" w:space="0" w:color="C6D9F1"/>
          <w:bottom w:val="dashed" w:sz="4" w:space="0" w:color="C6D9F1"/>
          <w:right w:val="dashed" w:sz="4" w:space="0" w:color="C6D9F1"/>
          <w:insideH w:val="dashed" w:sz="4" w:space="0" w:color="C6D9F1"/>
          <w:insideV w:val="dashed" w:sz="4" w:space="0" w:color="C6D9F1"/>
        </w:tblBorders>
        <w:tblLayout w:type="fixed"/>
        <w:tblCellMar>
          <w:top w:w="115" w:type="dxa"/>
          <w:left w:w="230" w:type="dxa"/>
          <w:bottom w:w="115" w:type="dxa"/>
          <w:right w:w="230" w:type="dxa"/>
        </w:tblCellMar>
        <w:tblLook w:val="04A0" w:firstRow="1" w:lastRow="0" w:firstColumn="1" w:lastColumn="0" w:noHBand="0" w:noVBand="1"/>
      </w:tblPr>
      <w:tblGrid>
        <w:gridCol w:w="1728"/>
        <w:gridCol w:w="5220"/>
        <w:gridCol w:w="4068"/>
      </w:tblGrid>
      <w:tr w:rsidR="007414D0" w:rsidRPr="005555D4" w:rsidTr="007414D0">
        <w:trPr>
          <w:trHeight w:val="432"/>
          <w:jc w:val="center"/>
        </w:trPr>
        <w:tc>
          <w:tcPr>
            <w:tcW w:w="6948" w:type="dxa"/>
            <w:gridSpan w:val="2"/>
            <w:shd w:val="clear" w:color="auto" w:fill="auto"/>
          </w:tcPr>
          <w:p w:rsidR="007414D0" w:rsidRPr="005555D4" w:rsidRDefault="00C35C52" w:rsidP="00647F09">
            <w:pPr>
              <w:pStyle w:val="Heading1"/>
              <w:rPr>
                <w:lang w:val="de-DE"/>
              </w:rPr>
            </w:pPr>
            <w:r w:rsidRPr="005555D4">
              <w:rPr>
                <w:lang w:val="de-DE"/>
              </w:rPr>
              <w:lastRenderedPageBreak/>
              <w:t>Ausbildung</w:t>
            </w:r>
          </w:p>
        </w:tc>
        <w:tc>
          <w:tcPr>
            <w:tcW w:w="4068" w:type="dxa"/>
            <w:vMerge w:val="restart"/>
          </w:tcPr>
          <w:p w:rsidR="007414D0" w:rsidRPr="005555D4" w:rsidRDefault="00C35C52" w:rsidP="00647F09">
            <w:pPr>
              <w:pStyle w:val="Heading1"/>
              <w:rPr>
                <w:lang w:val="de-DE"/>
              </w:rPr>
            </w:pPr>
            <w:r w:rsidRPr="005555D4">
              <w:rPr>
                <w:lang w:val="de-DE"/>
              </w:rPr>
              <w:t>Zertifizierung</w:t>
            </w:r>
          </w:p>
          <w:p w:rsidR="007414D0" w:rsidRPr="005555D4" w:rsidRDefault="00C35C52" w:rsidP="00332413">
            <w:pPr>
              <w:rPr>
                <w:rFonts w:asciiTheme="majorHAnsi" w:hAnsiTheme="majorHAnsi"/>
                <w:lang w:val="de-DE"/>
              </w:rPr>
            </w:pPr>
            <w:r w:rsidRPr="005555D4">
              <w:rPr>
                <w:rFonts w:asciiTheme="majorHAnsi" w:hAnsiTheme="majorHAnsi"/>
                <w:lang w:val="de-DE"/>
              </w:rPr>
              <w:t>Name des Zertifikats</w:t>
            </w:r>
          </w:p>
          <w:p w:rsidR="007414D0" w:rsidRPr="005555D4" w:rsidRDefault="00C35C52" w:rsidP="00332413">
            <w:pPr>
              <w:rPr>
                <w:rFonts w:asciiTheme="majorHAnsi" w:hAnsiTheme="majorHAnsi"/>
                <w:lang w:val="de-DE"/>
              </w:rPr>
            </w:pPr>
            <w:r w:rsidRPr="005555D4">
              <w:rPr>
                <w:rFonts w:asciiTheme="majorHAnsi" w:hAnsiTheme="majorHAnsi"/>
                <w:lang w:val="de-DE"/>
              </w:rPr>
              <w:t>Jahr</w:t>
            </w:r>
          </w:p>
          <w:p w:rsidR="007414D0" w:rsidRPr="005555D4" w:rsidRDefault="007414D0" w:rsidP="00332413">
            <w:pPr>
              <w:rPr>
                <w:rFonts w:asciiTheme="majorHAnsi" w:hAnsiTheme="majorHAnsi"/>
                <w:lang w:val="de-DE"/>
              </w:rPr>
            </w:pPr>
          </w:p>
          <w:p w:rsidR="007414D0" w:rsidRPr="005555D4" w:rsidRDefault="00C35C52" w:rsidP="00332413">
            <w:pPr>
              <w:rPr>
                <w:rFonts w:asciiTheme="majorHAnsi" w:hAnsiTheme="majorHAnsi"/>
                <w:lang w:val="de-DE"/>
              </w:rPr>
            </w:pPr>
            <w:r w:rsidRPr="005555D4">
              <w:rPr>
                <w:rFonts w:asciiTheme="majorHAnsi" w:hAnsiTheme="majorHAnsi"/>
                <w:lang w:val="de-DE"/>
              </w:rPr>
              <w:t>Name des Zertifikats</w:t>
            </w:r>
          </w:p>
          <w:p w:rsidR="007414D0" w:rsidRPr="005555D4" w:rsidRDefault="00C35C52" w:rsidP="00332413">
            <w:pPr>
              <w:rPr>
                <w:rFonts w:asciiTheme="majorHAnsi" w:hAnsiTheme="majorHAnsi"/>
                <w:lang w:val="de-DE"/>
              </w:rPr>
            </w:pPr>
            <w:r w:rsidRPr="005555D4">
              <w:rPr>
                <w:rFonts w:asciiTheme="majorHAnsi" w:hAnsiTheme="majorHAnsi"/>
                <w:lang w:val="de-DE"/>
              </w:rPr>
              <w:t>Jahr</w:t>
            </w:r>
          </w:p>
          <w:p w:rsidR="007414D0" w:rsidRPr="005555D4" w:rsidRDefault="007414D0" w:rsidP="00332413">
            <w:pPr>
              <w:rPr>
                <w:rFonts w:asciiTheme="majorHAnsi" w:hAnsiTheme="majorHAnsi"/>
                <w:lang w:val="de-DE"/>
              </w:rPr>
            </w:pPr>
          </w:p>
          <w:p w:rsidR="007414D0" w:rsidRPr="005555D4" w:rsidRDefault="00C35C52" w:rsidP="00647F09">
            <w:pPr>
              <w:pStyle w:val="Heading1"/>
              <w:rPr>
                <w:lang w:val="de-DE"/>
              </w:rPr>
            </w:pPr>
            <w:r w:rsidRPr="005555D4">
              <w:rPr>
                <w:lang w:val="de-DE"/>
              </w:rPr>
              <w:t>Hobbys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Cras dapibus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Dapibus nisl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Vestibulum quis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Dolor a felis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Congue</w:t>
            </w:r>
          </w:p>
        </w:tc>
      </w:tr>
      <w:tr w:rsidR="007414D0" w:rsidRPr="005555D4" w:rsidTr="00332413">
        <w:trPr>
          <w:trHeight w:val="432"/>
          <w:jc w:val="center"/>
        </w:trPr>
        <w:tc>
          <w:tcPr>
            <w:tcW w:w="1728" w:type="dxa"/>
            <w:shd w:val="clear" w:color="auto" w:fill="auto"/>
          </w:tcPr>
          <w:p w:rsidR="007414D0" w:rsidRPr="005555D4" w:rsidRDefault="00E64CB6" w:rsidP="00332413">
            <w:pPr>
              <w:pStyle w:val="SectionTitle"/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oval id="Oval 1" o:spid="_x0000_s1117" style="width:1in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UmmwIAAEwFAAAOAAAAZHJzL2Uyb0RvYy54bWysVF1v2yAUfZ+0/4B4T/0hp42tOlU/lmlS&#10;t1bq9gMIxjEaBgYkTjf1v+9yHWfp9jJNe7G5F7j3nMOBy6t9r8hOOC+Nrml2llIiNDeN1Juafvm8&#10;mi0o8YHphimjRU2fhadXy7dvLgdbidx0RjXCESiifTXYmnYh2CpJPO9Ez/yZsULDZGtczwKEbpM0&#10;jg1QvVdJnqbnyWBcY53hwnvI3o2TdIn121bw8NC2XgSiagrYAn4dftfxmywvWbVxzHaSH2Cwf0DR&#10;M6mh6bHUHQuMbJ38o1QvuTPetOGMmz4xbSu5QA7AJkt/Y/PUMSuQC4jj7VEm///K8k+7R0dkA2dH&#10;iWY9HNHDjimSRWUG6ytY8GQfXeTm7b3hXz3R5rZjeiOuvQV9x51TyjkzdII1ABFLJK9qxMBDNbIe&#10;PpoGerFtMKjbvnV97AGKkD0ez/PxeMQ+EA7JMiuKFA6Rw9RhDCATVk2brfPhvTA9iYOaCqWk9VFA&#10;VrHdvQ/j6mkVUjJKNiupFAbRdOJWOQIK1DTsc9yqtj2AHXNgOUCApoE0WGtML6Y0gEHrxioIzZ82&#10;UDq20SY2HLGMGSAI6OJcpIq2+VFmeZHe5OVsdb64mBWrYj4rL9LFLM3Km/I8LcribvUS8WVF1cmm&#10;EfpeajFZOCv+ziKHyzSaD01MBhB3ns+R+iv03m3WR3Ei4VGJSPmUpDNb3aBC0QfvDuPApBrHyWvE&#10;qBLQnv4oBLomGmX0YNiv9+jR+eTKtWmewUbOwDGDI+ABgkFn3HdKBrjMNfXftswJStQHDVZEt8Dt&#10;x6CYX+Swx53OrE9nmOZQqqY8OErG4DaMb8bWOrnpoFeG+mhzDQZuJTormnvEBVxiAFcWWR2el/gm&#10;nMa46tcjuPwJAAD//wMAUEsDBBQABgAIAAAAIQCnKM1O2gAAAAUBAAAPAAAAZHJzL2Rvd25yZXYu&#10;eG1sTI9PSwMxEMXvQr9DmIIXabNqXWTdbBH/0ItQrIVep5vpZmkyWTZpu/rpTUXQyzCPN7z5vXI+&#10;OCuO1IfWs4LraQaCuPa65UbB+uN1cg8iRGSN1jMp+KQA82p0UWKh/Ynf6biKjUghHApUYGLsCilD&#10;bchhmPqOOHk73zuMSfaN1D2eUriz8ibLcumw5fTBYEdPhur96uAU3D6zvaqDWb60i/xN323yxeYr&#10;V+pyPDw+gIg0xL9jOOMndKgS09YfWAdhFaQi8Weevdksye3vIqtS/qevvgEAAP//AwBQSwECLQAU&#10;AAYACAAAACEAtoM4kv4AAADhAQAAEwAAAAAAAAAAAAAAAAAAAAAAW0NvbnRlbnRfVHlwZXNdLnht&#10;bFBLAQItABQABgAIAAAAIQA4/SH/1gAAAJQBAAALAAAAAAAAAAAAAAAAAC8BAABfcmVscy8ucmVs&#10;c1BLAQItABQABgAIAAAAIQDarqUmmwIAAEwFAAAOAAAAAAAAAAAAAAAAAC4CAABkcnMvZTJvRG9j&#10;LnhtbFBLAQItABQABgAIAAAAIQCnKM1O2gAAAAUBAAAPAAAAAAAAAAAAAAAAAPUEAABkcnMvZG93&#10;bnJldi54bWxQSwUGAAAAAAQABADzAAAA/AUAAAAA&#10;" fillcolor="#c6d9f1 [671]" stroked="f">
                  <o:lock v:ext="edit" aspectratio="t"/>
                  <v:textbox style="mso-next-textbox:#Oval 1">
                    <w:txbxContent>
                      <w:p w:rsidR="007414D0" w:rsidRPr="00007EB0" w:rsidRDefault="007414D0" w:rsidP="00647F09">
                        <w:pPr>
                          <w:pStyle w:val="Dates"/>
                        </w:pPr>
                        <w:r>
                          <w:t>1995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5220" w:type="dxa"/>
            <w:shd w:val="clear" w:color="auto" w:fill="auto"/>
          </w:tcPr>
          <w:p w:rsidR="007414D0" w:rsidRPr="005555D4" w:rsidRDefault="00C35C52" w:rsidP="00332413">
            <w:pPr>
              <w:pStyle w:val="PositionDegree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Abschluss / Diplom</w:t>
            </w:r>
          </w:p>
          <w:p w:rsidR="007414D0" w:rsidRPr="005555D4" w:rsidRDefault="00475F60" w:rsidP="00332413">
            <w:pPr>
              <w:rPr>
                <w:lang w:val="de-DE"/>
              </w:rPr>
            </w:pPr>
            <w:r w:rsidRPr="005555D4">
              <w:rPr>
                <w:lang w:val="de-DE"/>
              </w:rPr>
              <w:t>Name der Universität</w:t>
            </w:r>
          </w:p>
          <w:p w:rsidR="007414D0" w:rsidRPr="005555D4" w:rsidRDefault="00C35C52" w:rsidP="00332413">
            <w:pPr>
              <w:pStyle w:val="SubHeading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Hauptthemen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Aliquam erat volutpat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 xml:space="preserve">Sed </w:t>
            </w:r>
            <w:r w:rsidR="00FC6226" w:rsidRPr="005555D4">
              <w:rPr>
                <w:lang w:val="de-DE"/>
              </w:rPr>
              <w:t>an</w:t>
            </w:r>
            <w:r w:rsidRPr="005555D4">
              <w:rPr>
                <w:lang w:val="de-DE"/>
              </w:rPr>
              <w:t xml:space="preserve"> nunc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Porta tristique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Proin nec augue</w:t>
            </w:r>
          </w:p>
        </w:tc>
        <w:tc>
          <w:tcPr>
            <w:tcW w:w="4068" w:type="dxa"/>
            <w:vMerge/>
          </w:tcPr>
          <w:p w:rsidR="007414D0" w:rsidRPr="005555D4" w:rsidRDefault="007414D0" w:rsidP="00332413">
            <w:pPr>
              <w:rPr>
                <w:lang w:val="de-DE"/>
              </w:rPr>
            </w:pPr>
          </w:p>
        </w:tc>
      </w:tr>
      <w:tr w:rsidR="007414D0" w:rsidRPr="005555D4" w:rsidTr="00332413">
        <w:trPr>
          <w:trHeight w:val="1628"/>
          <w:jc w:val="center"/>
        </w:trPr>
        <w:tc>
          <w:tcPr>
            <w:tcW w:w="1728" w:type="dxa"/>
            <w:shd w:val="clear" w:color="auto" w:fill="auto"/>
          </w:tcPr>
          <w:p w:rsidR="007414D0" w:rsidRPr="005555D4" w:rsidRDefault="00E64CB6" w:rsidP="00332413">
            <w:pPr>
              <w:pStyle w:val="SectionTitle"/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oval id="Oval 5" o:spid="_x0000_s1116" style="width:1in;height:1in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d4ngIAAEwFAAAOAAAAZHJzL2Uyb0RvYy54bWysVF1v2yAUfZ+0/4B4T/0hp42tOlWbLNOk&#10;bq3U7QcQjGM0DAxI7G7qf98F4izdXqZpLzb3AveeczhwfTP2Ah2YsVzJGmcXKUZMUtVwuavxl8+b&#10;2QIj64hsiFCS1fiZWXyzfPvmetAVy1WnRMMMgiLSVoOuceecrpLE0o71xF4ozSRMtsr0xEFodklj&#10;yADVe5HkaXqZDMo02ijKrIXsOk7iZajftoy6h7a1zCFRY8DmwteE79Z/k+U1qXaG6I7TIwzyDyh6&#10;wiU0PZVaE0fQ3vA/SvWcGmVV6y6o6hPVtpyywAHYZOlvbJ46olngAuJYfZLJ/r+y9NPh0SDe1HiO&#10;kSQ9HNHDgQg098oM2law4Ek/Gs/N6ntFv1ok1aojcsdurQZ94dRh55QyRg0dIw1AzHyJ5FUNH1io&#10;hrbDR9VAL7J3Kug2tqb3PUARNIbjeT4dDxsdopAss6JI4RApTB3HvgOpps3aWPeeqR75QY2ZEFxb&#10;LyCpyOHeurh6WhUoKcGbDRciBN50bCUMAgVq7MY8bBX7HsDGHFgOEEAdUkEarBXTiykNYIJ1fZUA&#10;zZ43ENJvlMo3jFhiBggCOj/nqQbb/CizvEjv8nK2uVxczYpNMZ+VV+lilmblXXmZFmWx3rx4fFlR&#10;dbxpmLznkk0Wzoq/s8jxMkXzBROjAcSd5/NA/RV6a3bbkziecFTCUz4nadReNkEh74N3x7EjXMRx&#10;8hpxUAloT/8gRHCNN0r0oBu3Y/BoMblyq5pnsJFRcMzgCHiAYNAp8x2jAS5zje23PTEMI/FBghWD&#10;W+D2h6CYX+Wwx5zPbM9niKRQqsbUGYxisHLxzdhrw3cd9MqCPlLdgoFbHpzlzR1xARcfwJUNrI7P&#10;i38TzuOw6tcjuPwJAAD//wMAUEsDBBQABgAIAAAAIQCnKM1O2gAAAAUBAAAPAAAAZHJzL2Rvd25y&#10;ZXYueG1sTI9PSwMxEMXvQr9DmIIXabNqXWTdbBH/0ItQrIVep5vpZmkyWTZpu/rpTUXQyzCPN7z5&#10;vXI+OCuO1IfWs4LraQaCuPa65UbB+uN1cg8iRGSN1jMp+KQA82p0UWKh/Ynf6biKjUghHApUYGLs&#10;CilDbchhmPqOOHk73zuMSfaN1D2eUriz8ibLcumw5fTBYEdPhur96uAU3D6zvaqDWb60i/xN323y&#10;xeYrV+pyPDw+gIg0xL9jOOMndKgS09YfWAdhFaQi8Weevdksye3vIqtS/qevvgEAAP//AwBQSwEC&#10;LQAUAAYACAAAACEAtoM4kv4AAADhAQAAEwAAAAAAAAAAAAAAAAAAAAAAW0NvbnRlbnRfVHlwZXNd&#10;LnhtbFBLAQItABQABgAIAAAAIQA4/SH/1gAAAJQBAAALAAAAAAAAAAAAAAAAAC8BAABfcmVscy8u&#10;cmVsc1BLAQItABQABgAIAAAAIQAkyqd4ngIAAEwFAAAOAAAAAAAAAAAAAAAAAC4CAABkcnMvZTJv&#10;RG9jLnhtbFBLAQItABQABgAIAAAAIQCnKM1O2gAAAAUBAAAPAAAAAAAAAAAAAAAAAPgEAABkcnMv&#10;ZG93bnJldi54bWxQSwUGAAAAAAQABADzAAAA/wUAAAAA&#10;" fillcolor="#c6d9f1 [671]" stroked="f">
                  <o:lock v:ext="edit" aspectratio="t"/>
                  <v:textbox style="mso-next-textbox:#Oval 5">
                    <w:txbxContent>
                      <w:p w:rsidR="007414D0" w:rsidRPr="00007EB0" w:rsidRDefault="007414D0" w:rsidP="00647F09">
                        <w:pPr>
                          <w:pStyle w:val="Dates"/>
                        </w:pPr>
                        <w:r>
                          <w:t>1993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5220" w:type="dxa"/>
            <w:shd w:val="clear" w:color="auto" w:fill="auto"/>
          </w:tcPr>
          <w:p w:rsidR="007414D0" w:rsidRPr="005555D4" w:rsidRDefault="00C35C52" w:rsidP="00332413">
            <w:pPr>
              <w:pStyle w:val="PositionDegree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Abschluss / Diplom</w:t>
            </w:r>
          </w:p>
          <w:p w:rsidR="007414D0" w:rsidRPr="005555D4" w:rsidRDefault="00475F60" w:rsidP="00332413">
            <w:pPr>
              <w:rPr>
                <w:lang w:val="de-DE"/>
              </w:rPr>
            </w:pPr>
            <w:r w:rsidRPr="005555D4">
              <w:rPr>
                <w:lang w:val="de-DE"/>
              </w:rPr>
              <w:t>Name der Universität</w:t>
            </w:r>
          </w:p>
          <w:p w:rsidR="007414D0" w:rsidRPr="005555D4" w:rsidRDefault="00C35C52" w:rsidP="00332413">
            <w:pPr>
              <w:pStyle w:val="SubHeading"/>
              <w:rPr>
                <w:noProof w:val="0"/>
                <w:lang w:val="de-DE"/>
              </w:rPr>
            </w:pPr>
            <w:r w:rsidRPr="005555D4">
              <w:rPr>
                <w:noProof w:val="0"/>
                <w:lang w:val="de-DE"/>
              </w:rPr>
              <w:t>Hauptthemen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Pellentesque habitant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Morbi tristique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Senectus et netus</w:t>
            </w:r>
          </w:p>
          <w:p w:rsidR="007414D0" w:rsidRPr="005555D4" w:rsidRDefault="007414D0" w:rsidP="00475F60">
            <w:pPr>
              <w:pStyle w:val="ListParagraph"/>
              <w:rPr>
                <w:lang w:val="de-DE"/>
              </w:rPr>
            </w:pPr>
            <w:r w:rsidRPr="005555D4">
              <w:rPr>
                <w:lang w:val="de-DE"/>
              </w:rPr>
              <w:t>Malesuada fames</w:t>
            </w:r>
          </w:p>
          <w:p w:rsidR="007414D0" w:rsidRPr="005555D4" w:rsidRDefault="007414D0" w:rsidP="00332413">
            <w:pPr>
              <w:rPr>
                <w:lang w:val="de-DE"/>
              </w:rPr>
            </w:pPr>
          </w:p>
        </w:tc>
        <w:tc>
          <w:tcPr>
            <w:tcW w:w="4068" w:type="dxa"/>
            <w:vMerge/>
          </w:tcPr>
          <w:p w:rsidR="007414D0" w:rsidRPr="005555D4" w:rsidRDefault="007414D0" w:rsidP="00332413">
            <w:pPr>
              <w:rPr>
                <w:lang w:val="de-DE"/>
              </w:rPr>
            </w:pPr>
          </w:p>
        </w:tc>
      </w:tr>
    </w:tbl>
    <w:p w:rsidR="001757EE" w:rsidRPr="005555D4" w:rsidRDefault="001757EE">
      <w:pPr>
        <w:rPr>
          <w:rFonts w:asciiTheme="majorHAnsi" w:hAnsiTheme="majorHAnsi"/>
          <w:lang w:val="de-DE"/>
        </w:rPr>
      </w:pPr>
    </w:p>
    <w:p w:rsidR="001757EE" w:rsidRPr="005555D4" w:rsidRDefault="001757EE">
      <w:pPr>
        <w:spacing w:before="0" w:after="0"/>
        <w:rPr>
          <w:rFonts w:asciiTheme="majorHAnsi" w:hAnsiTheme="majorHAnsi"/>
          <w:lang w:val="de-DE"/>
        </w:rPr>
      </w:pPr>
      <w:r w:rsidRPr="005555D4">
        <w:rPr>
          <w:rFonts w:asciiTheme="majorHAnsi" w:hAnsiTheme="majorHAnsi"/>
          <w:lang w:val="de-DE"/>
        </w:rPr>
        <w:br w:type="page"/>
      </w:r>
      <w:r w:rsidR="00E64CB6">
        <w:rPr>
          <w:rFonts w:eastAsia="Calibri" w:cs="Times New Roman"/>
          <w:lang w:val="de-DE"/>
        </w:rPr>
      </w:r>
      <w:r w:rsidR="00E64CB6">
        <w:rPr>
          <w:rFonts w:eastAsia="Calibri" w:cs="Times New Roman"/>
          <w:lang w:val="de-DE"/>
        </w:rPr>
        <w:pict>
          <v:shape id="Text Box 2" o:spid="_x0000_s1115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5555D4" w:rsidRPr="00FD314C" w:rsidRDefault="005555D4" w:rsidP="005555D4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5555D4" w:rsidRDefault="005555D4" w:rsidP="005555D4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5555D4" w:rsidRPr="00377006" w:rsidRDefault="005555D4" w:rsidP="005555D4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1757EE" w:rsidRPr="005555D4" w:rsidSect="0037122B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E3" w:rsidRPr="00394780" w:rsidRDefault="007874E3" w:rsidP="00CA2FFA">
      <w:pPr>
        <w:pStyle w:val="SkillType"/>
        <w:rPr>
          <w:noProof w:val="0"/>
          <w:sz w:val="22"/>
          <w:szCs w:val="22"/>
        </w:rPr>
      </w:pPr>
      <w:r>
        <w:separator/>
      </w:r>
    </w:p>
  </w:endnote>
  <w:endnote w:type="continuationSeparator" w:id="0">
    <w:p w:rsidR="007874E3" w:rsidRPr="00394780" w:rsidRDefault="007874E3" w:rsidP="00CA2FFA">
      <w:pPr>
        <w:pStyle w:val="SkillType"/>
        <w:rPr>
          <w:noProof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E3" w:rsidRPr="00394780" w:rsidRDefault="007874E3" w:rsidP="00CA2FFA">
      <w:pPr>
        <w:pStyle w:val="SkillType"/>
        <w:rPr>
          <w:noProof w:val="0"/>
          <w:sz w:val="22"/>
          <w:szCs w:val="22"/>
        </w:rPr>
      </w:pPr>
      <w:r>
        <w:separator/>
      </w:r>
    </w:p>
  </w:footnote>
  <w:footnote w:type="continuationSeparator" w:id="0">
    <w:p w:rsidR="007874E3" w:rsidRPr="00394780" w:rsidRDefault="007874E3" w:rsidP="00CA2FFA">
      <w:pPr>
        <w:pStyle w:val="SkillType"/>
        <w:rPr>
          <w:noProof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A537A"/>
    <w:multiLevelType w:val="hybridMultilevel"/>
    <w:tmpl w:val="C43A6070"/>
    <w:lvl w:ilvl="0" w:tplc="425062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10212B"/>
    <w:multiLevelType w:val="hybridMultilevel"/>
    <w:tmpl w:val="1160E00C"/>
    <w:lvl w:ilvl="0" w:tplc="B55E7E8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787"/>
    <w:rsid w:val="0000108D"/>
    <w:rsid w:val="000015D8"/>
    <w:rsid w:val="00007EB0"/>
    <w:rsid w:val="00016000"/>
    <w:rsid w:val="00024753"/>
    <w:rsid w:val="0002780F"/>
    <w:rsid w:val="00035580"/>
    <w:rsid w:val="000C7C24"/>
    <w:rsid w:val="000D1A29"/>
    <w:rsid w:val="00132210"/>
    <w:rsid w:val="001439CE"/>
    <w:rsid w:val="00163E79"/>
    <w:rsid w:val="001757EE"/>
    <w:rsid w:val="0018731B"/>
    <w:rsid w:val="001B220A"/>
    <w:rsid w:val="001B6B32"/>
    <w:rsid w:val="001C68DE"/>
    <w:rsid w:val="001D3271"/>
    <w:rsid w:val="001D73BC"/>
    <w:rsid w:val="001E0F58"/>
    <w:rsid w:val="001E72A2"/>
    <w:rsid w:val="00240A3F"/>
    <w:rsid w:val="002C36E1"/>
    <w:rsid w:val="002C3CD2"/>
    <w:rsid w:val="002D0A8F"/>
    <w:rsid w:val="002F1FAF"/>
    <w:rsid w:val="00331787"/>
    <w:rsid w:val="00341238"/>
    <w:rsid w:val="0037122B"/>
    <w:rsid w:val="00394780"/>
    <w:rsid w:val="003C6440"/>
    <w:rsid w:val="00466CD0"/>
    <w:rsid w:val="00475F60"/>
    <w:rsid w:val="0048034C"/>
    <w:rsid w:val="004922A0"/>
    <w:rsid w:val="0049267A"/>
    <w:rsid w:val="004C6C72"/>
    <w:rsid w:val="004E161E"/>
    <w:rsid w:val="005555D4"/>
    <w:rsid w:val="006034FA"/>
    <w:rsid w:val="00647F09"/>
    <w:rsid w:val="00665392"/>
    <w:rsid w:val="006D6A12"/>
    <w:rsid w:val="007243F2"/>
    <w:rsid w:val="007414D0"/>
    <w:rsid w:val="007438C8"/>
    <w:rsid w:val="00760F02"/>
    <w:rsid w:val="007874E3"/>
    <w:rsid w:val="007B3C5D"/>
    <w:rsid w:val="00844D88"/>
    <w:rsid w:val="00850D21"/>
    <w:rsid w:val="00866E44"/>
    <w:rsid w:val="008A3BCA"/>
    <w:rsid w:val="0098041E"/>
    <w:rsid w:val="009A595F"/>
    <w:rsid w:val="009A738E"/>
    <w:rsid w:val="009B6F7C"/>
    <w:rsid w:val="00A05199"/>
    <w:rsid w:val="00A17C05"/>
    <w:rsid w:val="00A31190"/>
    <w:rsid w:val="00AE3C6B"/>
    <w:rsid w:val="00B0679A"/>
    <w:rsid w:val="00B356E9"/>
    <w:rsid w:val="00B6328E"/>
    <w:rsid w:val="00B65DE4"/>
    <w:rsid w:val="00B746AB"/>
    <w:rsid w:val="00B777BB"/>
    <w:rsid w:val="00B92D44"/>
    <w:rsid w:val="00BC28F0"/>
    <w:rsid w:val="00BF3F7C"/>
    <w:rsid w:val="00C15DA4"/>
    <w:rsid w:val="00C242C2"/>
    <w:rsid w:val="00C35C52"/>
    <w:rsid w:val="00C4037A"/>
    <w:rsid w:val="00C557BB"/>
    <w:rsid w:val="00CA2FFA"/>
    <w:rsid w:val="00D263F2"/>
    <w:rsid w:val="00D27383"/>
    <w:rsid w:val="00D74BE1"/>
    <w:rsid w:val="00DA6520"/>
    <w:rsid w:val="00DC6FED"/>
    <w:rsid w:val="00DD60AB"/>
    <w:rsid w:val="00DF7829"/>
    <w:rsid w:val="00E01680"/>
    <w:rsid w:val="00E64CB6"/>
    <w:rsid w:val="00F0582F"/>
    <w:rsid w:val="00F53C51"/>
    <w:rsid w:val="00F57A1A"/>
    <w:rsid w:val="00F740D5"/>
    <w:rsid w:val="00FB7B2C"/>
    <w:rsid w:val="00FC6226"/>
    <w:rsid w:val="00FD7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>
      <o:colormru v:ext="edit" colors="#26ade4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C72"/>
    <w:pPr>
      <w:spacing w:before="80" w:after="80"/>
    </w:pPr>
    <w:rPr>
      <w:rFonts w:ascii="Cambria" w:hAnsi="Cambria"/>
    </w:rPr>
  </w:style>
  <w:style w:type="paragraph" w:styleId="Heading1">
    <w:name w:val="heading 1"/>
    <w:basedOn w:val="SectionTitle"/>
    <w:next w:val="Normal"/>
    <w:link w:val="Heading1Char"/>
    <w:uiPriority w:val="9"/>
    <w:qFormat/>
    <w:rsid w:val="00647F09"/>
    <w:pPr>
      <w:outlineLvl w:val="0"/>
    </w:pPr>
  </w:style>
  <w:style w:type="paragraph" w:styleId="Heading2">
    <w:name w:val="heading 2"/>
    <w:basedOn w:val="SkillType"/>
    <w:next w:val="Normal"/>
    <w:link w:val="Heading2Char"/>
    <w:uiPriority w:val="9"/>
    <w:unhideWhenUsed/>
    <w:qFormat/>
    <w:rsid w:val="00647F09"/>
    <w:pPr>
      <w:outlineLvl w:val="1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F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earCircle">
    <w:name w:val="Year Circle"/>
    <w:basedOn w:val="Normal"/>
    <w:qFormat/>
    <w:rsid w:val="00647F09"/>
    <w:pPr>
      <w:pBdr>
        <w:between w:val="single" w:sz="4" w:space="1" w:color="FFFFFF" w:themeColor="background1"/>
      </w:pBdr>
      <w:jc w:val="center"/>
    </w:pPr>
    <w:rPr>
      <w:b/>
      <w:color w:val="FFFFFF" w:themeColor="background1"/>
      <w:sz w:val="24"/>
      <w:szCs w:val="24"/>
    </w:rPr>
  </w:style>
  <w:style w:type="paragraph" w:customStyle="1" w:styleId="SectionTitle">
    <w:name w:val="Section Title"/>
    <w:basedOn w:val="Normal"/>
    <w:qFormat/>
    <w:rsid w:val="0049267A"/>
    <w:rPr>
      <w:rFonts w:ascii="Bauhaus 93" w:hAnsi="Bauhaus 93"/>
      <w:color w:val="26ADE4"/>
      <w:sz w:val="40"/>
      <w:szCs w:val="40"/>
    </w:rPr>
  </w:style>
  <w:style w:type="paragraph" w:customStyle="1" w:styleId="PositionDegree">
    <w:name w:val="PositionDegree"/>
    <w:basedOn w:val="Normal"/>
    <w:qFormat/>
    <w:rsid w:val="00CA2FFA"/>
    <w:rPr>
      <w:rFonts w:asciiTheme="majorHAnsi" w:hAnsiTheme="majorHAnsi"/>
      <w:b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475F60"/>
    <w:pPr>
      <w:numPr>
        <w:numId w:val="2"/>
      </w:numPr>
      <w:ind w:left="422"/>
      <w:contextualSpacing/>
    </w:pPr>
    <w:rPr>
      <w:rFonts w:asciiTheme="majorHAnsi" w:hAnsiTheme="majorHAnsi"/>
      <w:lang w:val="fr-FR"/>
    </w:rPr>
  </w:style>
  <w:style w:type="paragraph" w:customStyle="1" w:styleId="SubHeading">
    <w:name w:val="Sub Heading"/>
    <w:basedOn w:val="Normal"/>
    <w:qFormat/>
    <w:rsid w:val="00CA2FFA"/>
    <w:rPr>
      <w:rFonts w:asciiTheme="majorHAnsi" w:hAnsiTheme="majorHAnsi"/>
      <w:i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647F09"/>
    <w:rPr>
      <w:rFonts w:ascii="Bauhaus 93" w:hAnsi="Bauhaus 93"/>
      <w:color w:val="26ADE4"/>
      <w:sz w:val="40"/>
      <w:szCs w:val="40"/>
    </w:rPr>
  </w:style>
  <w:style w:type="paragraph" w:customStyle="1" w:styleId="Skill">
    <w:name w:val="Skill"/>
    <w:basedOn w:val="Normal"/>
    <w:qFormat/>
    <w:rsid w:val="007414D0"/>
    <w:pPr>
      <w:tabs>
        <w:tab w:val="right" w:pos="3608"/>
      </w:tabs>
    </w:pPr>
    <w:rPr>
      <w:rFonts w:asciiTheme="majorHAnsi" w:hAnsiTheme="majorHAnsi"/>
      <w:noProof/>
      <w:lang w:val="fr-FR"/>
    </w:rPr>
  </w:style>
  <w:style w:type="paragraph" w:customStyle="1" w:styleId="SkillType">
    <w:name w:val="Skill Type"/>
    <w:basedOn w:val="Normal"/>
    <w:qFormat/>
    <w:rsid w:val="00CA2FFA"/>
    <w:rPr>
      <w:rFonts w:ascii="Bauhaus 93" w:hAnsi="Bauhaus 93"/>
      <w:noProof/>
      <w:sz w:val="28"/>
      <w:szCs w:val="28"/>
    </w:rPr>
  </w:style>
  <w:style w:type="paragraph" w:customStyle="1" w:styleId="Name">
    <w:name w:val="Name"/>
    <w:basedOn w:val="Normal"/>
    <w:qFormat/>
    <w:rsid w:val="007414D0"/>
    <w:pPr>
      <w:spacing w:before="240"/>
    </w:pPr>
    <w:rPr>
      <w:rFonts w:ascii="Elephant" w:hAnsi="Elephant"/>
      <w:noProof/>
      <w:color w:val="000000" w:themeColor="text1"/>
      <w:sz w:val="52"/>
      <w:szCs w:val="52"/>
    </w:rPr>
  </w:style>
  <w:style w:type="paragraph" w:customStyle="1" w:styleId="Profession">
    <w:name w:val="Profession"/>
    <w:basedOn w:val="Normal"/>
    <w:qFormat/>
    <w:rsid w:val="007414D0"/>
    <w:rPr>
      <w:rFonts w:asciiTheme="majorHAnsi" w:hAnsiTheme="majorHAnsi"/>
      <w:color w:val="FFFFFF" w:themeColor="background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7F09"/>
    <w:rPr>
      <w:rFonts w:ascii="Bauhaus 93" w:hAnsi="Bauhaus 93"/>
      <w:noProof/>
      <w:sz w:val="28"/>
      <w:szCs w:val="2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394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780"/>
  </w:style>
  <w:style w:type="paragraph" w:styleId="Footer">
    <w:name w:val="footer"/>
    <w:basedOn w:val="Normal"/>
    <w:link w:val="FooterChar"/>
    <w:uiPriority w:val="99"/>
    <w:unhideWhenUsed/>
    <w:rsid w:val="00394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780"/>
  </w:style>
  <w:style w:type="paragraph" w:customStyle="1" w:styleId="Dates">
    <w:name w:val="Dates"/>
    <w:basedOn w:val="Normal"/>
    <w:qFormat/>
    <w:rsid w:val="00647F09"/>
    <w:pPr>
      <w:jc w:val="center"/>
    </w:pPr>
    <w:rPr>
      <w:b/>
      <w:color w:val="FFFFFF" w:themeColor="background1"/>
      <w:sz w:val="20"/>
      <w:szCs w:val="20"/>
    </w:rPr>
  </w:style>
  <w:style w:type="paragraph" w:customStyle="1" w:styleId="Address">
    <w:name w:val="Address"/>
    <w:basedOn w:val="Footer"/>
    <w:qFormat/>
    <w:rsid w:val="001757EE"/>
    <w:pPr>
      <w:tabs>
        <w:tab w:val="clear" w:pos="4680"/>
        <w:tab w:val="clear" w:pos="9360"/>
      </w:tabs>
      <w:spacing w:before="0" w:after="0"/>
      <w:ind w:right="677"/>
      <w:jc w:val="right"/>
    </w:pPr>
    <w:rPr>
      <w:i/>
      <w:sz w:val="20"/>
      <w:szCs w:val="20"/>
    </w:rPr>
  </w:style>
  <w:style w:type="character" w:customStyle="1" w:styleId="hps">
    <w:name w:val="hps"/>
    <w:basedOn w:val="DefaultParagraphFont"/>
    <w:rsid w:val="00555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AC7CF-CF91-4366-B04B-DC6DEC97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2014-05-26T16:46:00Z</dcterms:created>
  <dcterms:modified xsi:type="dcterms:W3CDTF">2014-05-28T08:51:00Z</dcterms:modified>
</cp:coreProperties>
</file>