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6F6F6"/>
  <w:body>
    <w:p w:rsidR="004A03C7" w:rsidRPr="00BF4936" w:rsidRDefault="00955697" w:rsidP="004860E1">
      <w:pPr>
        <w:rPr>
          <w:lang w:val="de-DE"/>
        </w:rPr>
      </w:pPr>
      <w:r w:rsidRPr="00BF4936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86360</wp:posOffset>
            </wp:positionH>
            <wp:positionV relativeFrom="page">
              <wp:posOffset>358775</wp:posOffset>
            </wp:positionV>
            <wp:extent cx="1388745" cy="13423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0E1">
        <w:rPr>
          <w:shd w:val="clear" w:color="auto" w:fill="F6F6F6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0;margin-top:18.75pt;width:529.6pt;height:119.85pt;z-index:-251658240;visibility:visible;mso-position-horizontal:center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" fillcolor="white [3212]" strokecolor="#d8d8d8 [2732]" strokeweight=".5pt">
            <v:textbox>
              <w:txbxContent>
                <w:p w:rsidR="00326780" w:rsidRDefault="00326780" w:rsidP="009447F4"/>
              </w:txbxContent>
            </v:textbox>
            <w10:wrap anchorx="margin" anchory="page"/>
          </v:shape>
        </w:pict>
      </w:r>
      <w:r w:rsidR="00FA73A7" w:rsidRPr="00BF4936">
        <w:rPr>
          <w:lang w:val="de-DE"/>
        </w:rPr>
        <w:t>Hans Becker</w:t>
      </w:r>
    </w:p>
    <w:p w:rsidR="00AE3812" w:rsidRPr="00BF4936" w:rsidRDefault="00A351BA" w:rsidP="00DA0CAE">
      <w:pPr>
        <w:pStyle w:val="JobTitle"/>
        <w:rPr>
          <w:lang w:val="de-DE"/>
        </w:rPr>
      </w:pPr>
      <w:r w:rsidRPr="00BF4936">
        <w:rPr>
          <w:lang w:val="de-DE"/>
        </w:rPr>
        <w:t>Netzwerkadministrator</w:t>
      </w:r>
    </w:p>
    <w:p w:rsidR="00DB6BC8" w:rsidRPr="00BF4936" w:rsidRDefault="00DB6BC8" w:rsidP="00053922">
      <w:pPr>
        <w:pStyle w:val="Footer"/>
        <w:rPr>
          <w:lang w:val="de-DE"/>
        </w:rPr>
      </w:pPr>
    </w:p>
    <w:p w:rsidR="00053922" w:rsidRPr="00BF4936" w:rsidRDefault="00A351BA" w:rsidP="00053922">
      <w:pPr>
        <w:pStyle w:val="Footer"/>
        <w:rPr>
          <w:lang w:val="de-DE"/>
        </w:rPr>
      </w:pPr>
      <w:r w:rsidRPr="00BF4936">
        <w:rPr>
          <w:lang w:val="de-DE"/>
        </w:rPr>
        <w:t>Universitätsstraße 2</w:t>
      </w:r>
      <w:r w:rsidR="00053922" w:rsidRPr="00BF4936">
        <w:rPr>
          <w:lang w:val="de-DE"/>
        </w:rPr>
        <w:t xml:space="preserve">, </w:t>
      </w:r>
      <w:r w:rsidR="00435661" w:rsidRPr="00BF4936">
        <w:rPr>
          <w:lang w:val="de-DE"/>
        </w:rPr>
        <w:t>86159 Augsburg</w:t>
      </w:r>
    </w:p>
    <w:p w:rsidR="00053922" w:rsidRPr="00BF4936" w:rsidRDefault="00955697" w:rsidP="00053922">
      <w:pPr>
        <w:pStyle w:val="Footer"/>
        <w:rPr>
          <w:lang w:val="de-DE"/>
        </w:rPr>
      </w:pPr>
      <w:r w:rsidRPr="00BF4936">
        <w:rPr>
          <w:lang w:val="de-DE"/>
        </w:rPr>
        <w:t>0977 99 88 77</w:t>
      </w:r>
      <w:r w:rsidR="00053922" w:rsidRPr="00BF4936">
        <w:rPr>
          <w:lang w:val="de-DE"/>
        </w:rPr>
        <w:t xml:space="preserve">- </w:t>
      </w:r>
      <w:r w:rsidR="00A351BA" w:rsidRPr="00BF4936">
        <w:rPr>
          <w:lang w:val="de-DE"/>
        </w:rPr>
        <w:t>info@lebenslaufgestalten.de</w:t>
      </w:r>
      <w:r w:rsidR="00053922" w:rsidRPr="00BF4936">
        <w:rPr>
          <w:lang w:val="de-DE"/>
        </w:rPr>
        <w:t xml:space="preserve"> - </w:t>
      </w:r>
      <w:r w:rsidR="00435661" w:rsidRPr="00BF4936">
        <w:rPr>
          <w:lang w:val="de-DE"/>
        </w:rPr>
        <w:t>www.lebenslaufgestalten.de</w:t>
      </w:r>
    </w:p>
    <w:p w:rsidR="00E75B6B" w:rsidRDefault="00E75B6B" w:rsidP="00053922">
      <w:pPr>
        <w:rPr>
          <w:lang w:val="de-DE"/>
        </w:rPr>
      </w:pPr>
    </w:p>
    <w:p w:rsidR="004860E1" w:rsidRDefault="004860E1" w:rsidP="00053922">
      <w:pPr>
        <w:rPr>
          <w:lang w:val="de-DE"/>
        </w:rPr>
      </w:pPr>
    </w:p>
    <w:p w:rsidR="004860E1" w:rsidRPr="00BF4936" w:rsidRDefault="004860E1" w:rsidP="00053922">
      <w:pPr>
        <w:rPr>
          <w:lang w:val="de-DE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49"/>
        <w:gridCol w:w="3544"/>
        <w:gridCol w:w="3549"/>
      </w:tblGrid>
      <w:tr w:rsidR="00DA0CAE" w:rsidRPr="00BF4936" w:rsidTr="00955697">
        <w:trPr>
          <w:jc w:val="center"/>
        </w:trPr>
        <w:tc>
          <w:tcPr>
            <w:tcW w:w="11736" w:type="dxa"/>
            <w:gridSpan w:val="3"/>
            <w:tcMar>
              <w:left w:w="115" w:type="dxa"/>
              <w:right w:w="58" w:type="dxa"/>
            </w:tcMar>
          </w:tcPr>
          <w:tbl>
            <w:tblPr>
              <w:tblW w:w="5000" w:type="pct"/>
              <w:jc w:val="center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10469"/>
            </w:tblGrid>
            <w:tr w:rsidR="00DA0CAE" w:rsidRPr="00BF4936" w:rsidTr="004860E1">
              <w:trPr>
                <w:jc w:val="center"/>
              </w:trPr>
              <w:tc>
                <w:tcPr>
                  <w:tcW w:w="5000" w:type="pct"/>
                  <w:tcBorders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144" w:type="dxa"/>
                    <w:bottom w:w="144" w:type="dxa"/>
                  </w:tcMar>
                </w:tcPr>
                <w:p w:rsidR="00DA0CAE" w:rsidRPr="00BF4936" w:rsidRDefault="00A351BA" w:rsidP="008E7E92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BF4936">
                    <w:rPr>
                      <w:noProof w:val="0"/>
                      <w:lang w:val="de-DE"/>
                    </w:rPr>
                    <w:t>ZIELE</w:t>
                  </w:r>
                </w:p>
              </w:tc>
            </w:tr>
            <w:tr w:rsidR="00DA0CAE" w:rsidRPr="00BF4936" w:rsidTr="004860E1"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DA0CAE" w:rsidRPr="00BF4936" w:rsidRDefault="00DA0CAE" w:rsidP="00955697">
                  <w:pPr>
                    <w:rPr>
                      <w:lang w:val="de-DE"/>
                    </w:rPr>
                  </w:pPr>
                  <w:proofErr w:type="spellStart"/>
                  <w:r w:rsidRPr="004860E1">
                    <w:t>Sedornare</w:t>
                  </w:r>
                  <w:proofErr w:type="spellEnd"/>
                  <w:r w:rsidRPr="004860E1">
                    <w:t xml:space="preserve">, </w:t>
                  </w:r>
                  <w:proofErr w:type="spellStart"/>
                  <w:r w:rsidRPr="004860E1">
                    <w:t>turpis</w:t>
                  </w:r>
                  <w:proofErr w:type="spellEnd"/>
                  <w:r w:rsidRPr="004860E1">
                    <w:t xml:space="preserve"> in </w:t>
                  </w:r>
                  <w:proofErr w:type="spellStart"/>
                  <w:r w:rsidRPr="004860E1">
                    <w:t>auctorvenenatis</w:t>
                  </w:r>
                  <w:proofErr w:type="spellEnd"/>
                  <w:r w:rsidRPr="004860E1">
                    <w:t xml:space="preserve">, </w:t>
                  </w:r>
                  <w:proofErr w:type="spellStart"/>
                  <w:r w:rsidRPr="004860E1">
                    <w:t>ipsumnuncvenenatisdiam</w:t>
                  </w:r>
                  <w:proofErr w:type="spellEnd"/>
                  <w:r w:rsidRPr="004860E1">
                    <w:t xml:space="preserve">, </w:t>
                  </w:r>
                  <w:proofErr w:type="spellStart"/>
                  <w:proofErr w:type="gramStart"/>
                  <w:r w:rsidRPr="004860E1">
                    <w:t>aornare</w:t>
                  </w:r>
                  <w:proofErr w:type="spellEnd"/>
                  <w:proofErr w:type="gramEnd"/>
                  <w:r w:rsidRPr="004860E1">
                    <w:t xml:space="preserve"> magna ante non </w:t>
                  </w:r>
                  <w:proofErr w:type="spellStart"/>
                  <w:r w:rsidRPr="004860E1">
                    <w:t>neque</w:t>
                  </w:r>
                  <w:proofErr w:type="spellEnd"/>
                  <w:r w:rsidRPr="004860E1">
                    <w:t xml:space="preserve">. </w:t>
                  </w:r>
                  <w:proofErr w:type="spellStart"/>
                  <w:r w:rsidRPr="004860E1">
                    <w:t>Praesentvehiculaenimaugue.Duis</w:t>
                  </w:r>
                  <w:proofErr w:type="spellEnd"/>
                  <w:r w:rsidRPr="004860E1">
                    <w:t xml:space="preserve"> </w:t>
                  </w:r>
                  <w:proofErr w:type="spellStart"/>
                  <w:r w:rsidRPr="004860E1">
                    <w:t>volutpatnisiitametmaurisluctusaccumsan</w:t>
                  </w:r>
                  <w:proofErr w:type="spellEnd"/>
                  <w:r w:rsidRPr="004860E1">
                    <w:t xml:space="preserve">. </w:t>
                  </w:r>
                  <w:r w:rsidRPr="00BF4936">
                    <w:rPr>
                      <w:lang w:val="de-DE"/>
                    </w:rPr>
                    <w:t>Etiam non rhoncus.</w:t>
                  </w:r>
                </w:p>
              </w:tc>
            </w:tr>
          </w:tbl>
          <w:p w:rsidR="00DA0CAE" w:rsidRPr="00BF4936" w:rsidRDefault="00DA0CAE" w:rsidP="00DA0CAE">
            <w:pPr>
              <w:rPr>
                <w:lang w:val="de-DE"/>
              </w:rPr>
            </w:pPr>
          </w:p>
        </w:tc>
      </w:tr>
      <w:tr w:rsidR="00AF6AF1" w:rsidRPr="00BF4936" w:rsidTr="00955697">
        <w:trPr>
          <w:jc w:val="center"/>
        </w:trPr>
        <w:tc>
          <w:tcPr>
            <w:tcW w:w="3912" w:type="dxa"/>
            <w:tcMar>
              <w:top w:w="144" w:type="dxa"/>
              <w:left w:w="115" w:type="dxa"/>
              <w:right w:w="58" w:type="dxa"/>
            </w:tcMar>
          </w:tcPr>
          <w:tbl>
            <w:tblPr>
              <w:tblW w:w="3600" w:type="dxa"/>
              <w:tblInd w:w="85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6A0006" w:rsidRPr="00BF4936" w:rsidTr="00AA22F0">
              <w:tc>
                <w:tcPr>
                  <w:tcW w:w="3600" w:type="dxa"/>
                  <w:tcBorders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144" w:type="dxa"/>
                    <w:bottom w:w="144" w:type="dxa"/>
                  </w:tcMar>
                </w:tcPr>
                <w:p w:rsidR="006A0006" w:rsidRPr="00BF4936" w:rsidRDefault="00A351BA" w:rsidP="008E7E92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BF4936">
                    <w:rPr>
                      <w:noProof w:val="0"/>
                      <w:lang w:val="de-DE"/>
                    </w:rPr>
                    <w:t>FÄHIGKEITEN</w:t>
                  </w:r>
                </w:p>
              </w:tc>
            </w:tr>
            <w:tr w:rsidR="00AF6AF1" w:rsidRPr="00BF4936" w:rsidTr="006A0006">
              <w:tc>
                <w:tcPr>
                  <w:tcW w:w="360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AF6AF1" w:rsidRPr="004860E1" w:rsidRDefault="00A351BA" w:rsidP="00AF6AF1">
                  <w:proofErr w:type="spellStart"/>
                  <w:r w:rsidRPr="004860E1">
                    <w:t>Webdesign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∎∎∎∎∎∎</w:t>
                  </w:r>
                  <w:r w:rsidRPr="004860E1">
                    <w:t>∎∎∎∎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Grafikdesign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∎∎∎∎∎∎∎</w:t>
                  </w:r>
                  <w:r w:rsidRPr="004860E1">
                    <w:t>∎∎∎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Logodesign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∎∎∎∎∎∎∎∎</w:t>
                  </w:r>
                  <w:r w:rsidRPr="004860E1">
                    <w:t>∎∎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Benutzeroberfläche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∎∎∎∎∎∎∎∎∎</w:t>
                  </w:r>
                  <w:r w:rsidRPr="004860E1">
                    <w:t>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Bildbearbeitung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</w:t>
                  </w:r>
                  <w:r w:rsidRPr="004860E1">
                    <w:t>∎∎∎∎∎∎</w:t>
                  </w:r>
                </w:p>
              </w:tc>
            </w:tr>
          </w:tbl>
          <w:p w:rsidR="00AF6AF1" w:rsidRPr="004860E1" w:rsidRDefault="00AF6AF1" w:rsidP="00053922"/>
        </w:tc>
        <w:tc>
          <w:tcPr>
            <w:tcW w:w="3912" w:type="dxa"/>
            <w:tcMar>
              <w:top w:w="144" w:type="dxa"/>
              <w:left w:w="58" w:type="dxa"/>
              <w:right w:w="58" w:type="dxa"/>
            </w:tcMar>
          </w:tcPr>
          <w:tbl>
            <w:tblPr>
              <w:tblW w:w="3600" w:type="dxa"/>
              <w:tblInd w:w="85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6A0006" w:rsidRPr="00BF4936" w:rsidTr="00AA22F0">
              <w:tc>
                <w:tcPr>
                  <w:tcW w:w="3600" w:type="dxa"/>
                  <w:tcBorders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144" w:type="dxa"/>
                    <w:bottom w:w="144" w:type="dxa"/>
                  </w:tcMar>
                </w:tcPr>
                <w:p w:rsidR="006A0006" w:rsidRPr="00BF4936" w:rsidRDefault="00A351BA" w:rsidP="00326780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BF4936">
                    <w:rPr>
                      <w:noProof w:val="0"/>
                      <w:lang w:val="de-DE"/>
                    </w:rPr>
                    <w:t>PERSÖNLICHKEIT</w:t>
                  </w:r>
                </w:p>
              </w:tc>
            </w:tr>
            <w:tr w:rsidR="00AF6AF1" w:rsidRPr="00BF4936" w:rsidTr="00AA22F0">
              <w:tc>
                <w:tcPr>
                  <w:tcW w:w="360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AF6AF1" w:rsidRPr="004860E1" w:rsidRDefault="00A351BA" w:rsidP="00AF6AF1">
                  <w:proofErr w:type="spellStart"/>
                  <w:r w:rsidRPr="004860E1">
                    <w:t>Teamspieler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</w:t>
                  </w:r>
                  <w:r w:rsidRPr="004860E1">
                    <w:t>∎∎∎∎∎∎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Effizienz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∎∎∎∎∎∎</w:t>
                  </w:r>
                  <w:r w:rsidRPr="004860E1">
                    <w:t>∎∎∎∎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Kommunikation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∎∎∎∎∎∎∎∎</w:t>
                  </w:r>
                  <w:r w:rsidRPr="004860E1">
                    <w:t>∎∎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Kreativität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  <w:rPr>
                      <w:color w:val="90CDEF"/>
                    </w:rPr>
                  </w:pPr>
                  <w:r w:rsidRPr="004860E1">
                    <w:rPr>
                      <w:color w:val="90CDEF"/>
                    </w:rPr>
                    <w:t>∎∎∎∎∎∎∎∎∎∎</w:t>
                  </w:r>
                </w:p>
                <w:p w:rsidR="00AF6AF1" w:rsidRPr="004860E1" w:rsidRDefault="00A351BA" w:rsidP="00AF6AF1">
                  <w:proofErr w:type="spellStart"/>
                  <w:r w:rsidRPr="004860E1">
                    <w:t>Führung</w:t>
                  </w:r>
                  <w:proofErr w:type="spellEnd"/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</w:t>
                  </w:r>
                  <w:r w:rsidRPr="004860E1">
                    <w:t>∎∎∎∎∎∎∎∎</w:t>
                  </w:r>
                </w:p>
              </w:tc>
            </w:tr>
          </w:tbl>
          <w:p w:rsidR="00AF6AF1" w:rsidRPr="004860E1" w:rsidRDefault="00AF6AF1" w:rsidP="00053922"/>
        </w:tc>
        <w:tc>
          <w:tcPr>
            <w:tcW w:w="3912" w:type="dxa"/>
            <w:tcMar>
              <w:top w:w="144" w:type="dxa"/>
              <w:left w:w="58" w:type="dxa"/>
              <w:right w:w="115" w:type="dxa"/>
            </w:tcMar>
          </w:tcPr>
          <w:tbl>
            <w:tblPr>
              <w:tblW w:w="3600" w:type="dxa"/>
              <w:tblInd w:w="85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AA22F0" w:rsidRPr="00BF4936" w:rsidTr="00AA22F0">
              <w:tc>
                <w:tcPr>
                  <w:tcW w:w="3600" w:type="dxa"/>
                  <w:tcBorders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144" w:type="dxa"/>
                    <w:bottom w:w="144" w:type="dxa"/>
                  </w:tcMar>
                </w:tcPr>
                <w:p w:rsidR="00AA22F0" w:rsidRPr="00BF4936" w:rsidRDefault="00A351BA" w:rsidP="00326780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BF4936">
                    <w:rPr>
                      <w:noProof w:val="0"/>
                      <w:lang w:val="de-DE"/>
                    </w:rPr>
                    <w:t>SOFTWARE</w:t>
                  </w:r>
                </w:p>
              </w:tc>
            </w:tr>
            <w:tr w:rsidR="00AF6AF1" w:rsidRPr="00BF4936" w:rsidTr="00AA22F0">
              <w:tc>
                <w:tcPr>
                  <w:tcW w:w="360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AF6AF1" w:rsidRPr="004860E1" w:rsidRDefault="00AF6AF1" w:rsidP="00AF6AF1">
                  <w:r w:rsidRPr="004860E1">
                    <w:t>Adobe Photoshop</w:t>
                  </w:r>
                </w:p>
                <w:p w:rsidR="00AF6AF1" w:rsidRPr="004860E1" w:rsidRDefault="00AF6AF1" w:rsidP="00AF6AF1">
                  <w:pPr>
                    <w:pStyle w:val="Skillsquares"/>
                  </w:pPr>
                  <w:r w:rsidRPr="004860E1">
                    <w:rPr>
                      <w:color w:val="90CDEF"/>
                    </w:rPr>
                    <w:t>∎∎∎∎∎∎∎∎</w:t>
                  </w:r>
                  <w:r w:rsidRPr="004860E1">
                    <w:t>∎∎</w:t>
                  </w:r>
                </w:p>
                <w:p w:rsidR="00AF6AF1" w:rsidRPr="004860E1" w:rsidRDefault="00AF6AF1" w:rsidP="00AF6AF1">
                  <w:r w:rsidRPr="004860E1">
                    <w:t>Adobe Illustrator</w:t>
                  </w:r>
                </w:p>
                <w:p w:rsidR="00AF6AF1" w:rsidRPr="004860E1" w:rsidRDefault="00AF6AF1" w:rsidP="00AF6AF1">
                  <w:pPr>
                    <w:pStyle w:val="Skillsquares"/>
                    <w:rPr>
                      <w:color w:val="90CDEF"/>
                    </w:rPr>
                  </w:pPr>
                  <w:r w:rsidRPr="004860E1">
                    <w:rPr>
                      <w:color w:val="90CDEF"/>
                    </w:rPr>
                    <w:t>∎∎∎∎∎∎∎∎∎∎</w:t>
                  </w:r>
                </w:p>
                <w:p w:rsidR="00AF6AF1" w:rsidRPr="004860E1" w:rsidRDefault="00AF6AF1" w:rsidP="00AF6AF1">
                  <w:r w:rsidRPr="004860E1">
                    <w:t>Adobe After Effects</w:t>
                  </w:r>
                </w:p>
                <w:p w:rsidR="00AF6AF1" w:rsidRPr="00BF4936" w:rsidRDefault="00AF6AF1" w:rsidP="00AF6AF1">
                  <w:pPr>
                    <w:pStyle w:val="Skillsquares"/>
                    <w:rPr>
                      <w:lang w:val="de-DE"/>
                    </w:rPr>
                  </w:pPr>
                  <w:r w:rsidRPr="00BF4936">
                    <w:rPr>
                      <w:color w:val="90CDEF"/>
                      <w:lang w:val="de-DE"/>
                    </w:rPr>
                    <w:t>∎∎∎</w:t>
                  </w:r>
                  <w:r w:rsidRPr="00BF4936">
                    <w:rPr>
                      <w:lang w:val="de-DE"/>
                    </w:rPr>
                    <w:t>∎∎∎∎∎∎∎</w:t>
                  </w:r>
                </w:p>
                <w:p w:rsidR="00AF6AF1" w:rsidRPr="00BF4936" w:rsidRDefault="00AF6AF1" w:rsidP="00AF6AF1">
                  <w:pPr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>Adobe InDesign</w:t>
                  </w:r>
                </w:p>
                <w:p w:rsidR="00AF6AF1" w:rsidRPr="00BF4936" w:rsidRDefault="00AF6AF1" w:rsidP="00AF6AF1">
                  <w:pPr>
                    <w:pStyle w:val="Skillsquares"/>
                    <w:rPr>
                      <w:lang w:val="de-DE"/>
                    </w:rPr>
                  </w:pPr>
                  <w:r w:rsidRPr="00BF4936">
                    <w:rPr>
                      <w:color w:val="90CDEF"/>
                      <w:lang w:val="de-DE"/>
                    </w:rPr>
                    <w:t>∎∎∎∎∎∎∎∎∎</w:t>
                  </w:r>
                  <w:r w:rsidRPr="00BF4936">
                    <w:rPr>
                      <w:lang w:val="de-DE"/>
                    </w:rPr>
                    <w:t>∎</w:t>
                  </w:r>
                </w:p>
                <w:p w:rsidR="00AF6AF1" w:rsidRPr="00BF4936" w:rsidRDefault="00AF6AF1" w:rsidP="00AF6AF1">
                  <w:pPr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>MS Office</w:t>
                  </w:r>
                </w:p>
                <w:p w:rsidR="00AF6AF1" w:rsidRPr="00BF4936" w:rsidRDefault="00AF6AF1" w:rsidP="00AF6AF1">
                  <w:pPr>
                    <w:pStyle w:val="Skillsquares"/>
                    <w:rPr>
                      <w:lang w:val="de-DE"/>
                    </w:rPr>
                  </w:pPr>
                  <w:r w:rsidRPr="00BF4936">
                    <w:rPr>
                      <w:color w:val="90CDEF"/>
                      <w:lang w:val="de-DE"/>
                    </w:rPr>
                    <w:t>∎∎∎∎</w:t>
                  </w:r>
                  <w:r w:rsidRPr="00BF4936">
                    <w:rPr>
                      <w:lang w:val="de-DE"/>
                    </w:rPr>
                    <w:t>∎∎∎∎∎∎</w:t>
                  </w:r>
                </w:p>
              </w:tc>
            </w:tr>
          </w:tbl>
          <w:p w:rsidR="00AF6AF1" w:rsidRPr="00BF4936" w:rsidRDefault="00AF6AF1" w:rsidP="00053922">
            <w:pPr>
              <w:rPr>
                <w:lang w:val="de-DE"/>
              </w:rPr>
            </w:pPr>
          </w:p>
        </w:tc>
      </w:tr>
      <w:tr w:rsidR="00AA22F0" w:rsidRPr="00BF4936" w:rsidTr="004860E1">
        <w:trPr>
          <w:trHeight w:val="6840"/>
          <w:jc w:val="center"/>
        </w:trPr>
        <w:tc>
          <w:tcPr>
            <w:tcW w:w="7824" w:type="dxa"/>
            <w:gridSpan w:val="2"/>
            <w:tcMar>
              <w:top w:w="144" w:type="dxa"/>
              <w:left w:w="115" w:type="dxa"/>
              <w:right w:w="58" w:type="dxa"/>
            </w:tcMar>
          </w:tcPr>
          <w:tbl>
            <w:tblPr>
              <w:tblW w:w="4882" w:type="pct"/>
              <w:tblInd w:w="90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6757"/>
            </w:tblGrid>
            <w:tr w:rsidR="00AA22F0" w:rsidRPr="00BF4936" w:rsidTr="00AA22F0">
              <w:tc>
                <w:tcPr>
                  <w:tcW w:w="5000" w:type="pct"/>
                  <w:tcBorders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144" w:type="dxa"/>
                    <w:bottom w:w="144" w:type="dxa"/>
                  </w:tcMar>
                </w:tcPr>
                <w:p w:rsidR="00AA22F0" w:rsidRPr="00BF4936" w:rsidRDefault="00A351BA" w:rsidP="00326780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BF4936">
                    <w:rPr>
                      <w:noProof w:val="0"/>
                      <w:lang w:val="de-DE"/>
                    </w:rPr>
                    <w:t>BERUFLICHER WERDEGANG</w:t>
                  </w:r>
                </w:p>
              </w:tc>
            </w:tr>
            <w:tr w:rsidR="00AA22F0" w:rsidRPr="00BF4936" w:rsidTr="004860E1">
              <w:trPr>
                <w:trHeight w:val="5219"/>
              </w:trPr>
              <w:tc>
                <w:tcPr>
                  <w:tcW w:w="5000" w:type="pct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AA22F0" w:rsidRPr="004860E1" w:rsidRDefault="00A351BA" w:rsidP="00AA22F0">
                  <w:pPr>
                    <w:rPr>
                      <w:b/>
                      <w:lang w:val="fr-FR"/>
                    </w:rPr>
                  </w:pPr>
                  <w:proofErr w:type="spellStart"/>
                  <w:r w:rsidRPr="004860E1">
                    <w:rPr>
                      <w:b/>
                      <w:lang w:val="fr-FR"/>
                    </w:rPr>
                    <w:t>Fantastische</w:t>
                  </w:r>
                  <w:proofErr w:type="spellEnd"/>
                  <w:r w:rsidRPr="004860E1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b/>
                      <w:lang w:val="fr-FR"/>
                    </w:rPr>
                    <w:t>Firma</w:t>
                  </w:r>
                  <w:proofErr w:type="spellEnd"/>
                </w:p>
                <w:p w:rsidR="00AA22F0" w:rsidRPr="004860E1" w:rsidRDefault="00AA22F0" w:rsidP="00AA22F0">
                  <w:pPr>
                    <w:spacing w:after="120"/>
                    <w:rPr>
                      <w:lang w:val="fr-FR"/>
                    </w:rPr>
                  </w:pPr>
                  <w:r w:rsidRPr="004860E1">
                    <w:rPr>
                      <w:lang w:val="fr-FR"/>
                    </w:rPr>
                    <w:t xml:space="preserve">2008 </w:t>
                  </w:r>
                  <w:r w:rsidR="00A351BA" w:rsidRPr="004860E1">
                    <w:rPr>
                      <w:lang w:val="fr-FR"/>
                    </w:rPr>
                    <w:t xml:space="preserve">- </w:t>
                  </w:r>
                  <w:proofErr w:type="spellStart"/>
                  <w:r w:rsidR="00A351BA" w:rsidRPr="004860E1">
                    <w:rPr>
                      <w:lang w:val="fr-FR"/>
                    </w:rPr>
                    <w:t>Heute</w:t>
                  </w:r>
                  <w:proofErr w:type="spellEnd"/>
                  <w:r w:rsidRPr="004860E1">
                    <w:rPr>
                      <w:lang w:val="fr-FR"/>
                    </w:rPr>
                    <w:t xml:space="preserve"> / London, </w:t>
                  </w:r>
                  <w:r w:rsidR="00A351BA" w:rsidRPr="004860E1">
                    <w:rPr>
                      <w:lang w:val="fr-FR"/>
                    </w:rPr>
                    <w:t>UK</w:t>
                  </w:r>
                </w:p>
                <w:p w:rsidR="00AA22F0" w:rsidRPr="004860E1" w:rsidRDefault="00AA22F0" w:rsidP="00AA22F0">
                  <w:pPr>
                    <w:rPr>
                      <w:lang w:val="fr-FR"/>
                    </w:rPr>
                  </w:pPr>
                  <w:proofErr w:type="spellStart"/>
                  <w:r w:rsidRPr="004860E1">
                    <w:rPr>
                      <w:lang w:val="fr-FR"/>
                    </w:rPr>
                    <w:t>Cras</w:t>
                  </w:r>
                  <w:proofErr w:type="spellEnd"/>
                  <w:r w:rsidRPr="004860E1">
                    <w:rPr>
                      <w:lang w:val="fr-FR"/>
                    </w:rPr>
                    <w:t xml:space="preserve"> tristique erat </w:t>
                  </w:r>
                  <w:proofErr w:type="spellStart"/>
                  <w:r w:rsidRPr="004860E1">
                    <w:rPr>
                      <w:lang w:val="fr-FR"/>
                    </w:rPr>
                    <w:t>vel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imperdiet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hendrerit</w:t>
                  </w:r>
                  <w:proofErr w:type="spellEnd"/>
                  <w:r w:rsidRPr="004860E1">
                    <w:rPr>
                      <w:lang w:val="fr-FR"/>
                    </w:rPr>
                    <w:t xml:space="preserve">. </w:t>
                  </w:r>
                  <w:proofErr w:type="spellStart"/>
                  <w:r w:rsidRPr="004860E1">
                    <w:rPr>
                      <w:lang w:val="fr-FR"/>
                    </w:rPr>
                    <w:t>Mauris</w:t>
                  </w:r>
                  <w:proofErr w:type="spellEnd"/>
                  <w:r w:rsidRPr="004860E1">
                    <w:rPr>
                      <w:lang w:val="fr-FR"/>
                    </w:rPr>
                    <w:t xml:space="preserve"> porta </w:t>
                  </w:r>
                  <w:proofErr w:type="spellStart"/>
                  <w:r w:rsidRPr="004860E1">
                    <w:rPr>
                      <w:lang w:val="fr-FR"/>
                    </w:rPr>
                    <w:t>fringilla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facilisis</w:t>
                  </w:r>
                  <w:proofErr w:type="spellEnd"/>
                  <w:r w:rsidRPr="004860E1">
                    <w:rPr>
                      <w:lang w:val="fr-FR"/>
                    </w:rPr>
                    <w:t xml:space="preserve">. </w:t>
                  </w:r>
                  <w:proofErr w:type="spellStart"/>
                  <w:r w:rsidRPr="004860E1">
                    <w:rPr>
                      <w:lang w:val="fr-FR"/>
                    </w:rPr>
                    <w:t>Etiam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sed</w:t>
                  </w:r>
                  <w:proofErr w:type="spellEnd"/>
                  <w:r w:rsidRPr="004860E1">
                    <w:rPr>
                      <w:lang w:val="fr-FR"/>
                    </w:rPr>
                    <w:t xml:space="preserve"> nunc libero. Duis </w:t>
                  </w:r>
                  <w:proofErr w:type="spellStart"/>
                  <w:r w:rsidRPr="004860E1">
                    <w:rPr>
                      <w:lang w:val="fr-FR"/>
                    </w:rPr>
                    <w:t>volutpat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nisi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sit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amet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mauris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luctus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accumsan</w:t>
                  </w:r>
                  <w:proofErr w:type="spellEnd"/>
                  <w:r w:rsidRPr="004860E1">
                    <w:rPr>
                      <w:lang w:val="fr-FR"/>
                    </w:rPr>
                    <w:t xml:space="preserve">. </w:t>
                  </w:r>
                  <w:proofErr w:type="spellStart"/>
                  <w:r w:rsidRPr="004860E1">
                    <w:rPr>
                      <w:lang w:val="fr-FR"/>
                    </w:rPr>
                    <w:t>Etiam</w:t>
                  </w:r>
                  <w:proofErr w:type="spellEnd"/>
                  <w:r w:rsidRPr="004860E1">
                    <w:rPr>
                      <w:lang w:val="fr-FR"/>
                    </w:rPr>
                    <w:t xml:space="preserve"> non </w:t>
                  </w:r>
                  <w:proofErr w:type="spellStart"/>
                  <w:r w:rsidRPr="004860E1">
                    <w:rPr>
                      <w:lang w:val="fr-FR"/>
                    </w:rPr>
                    <w:t>rhoncuselit</w:t>
                  </w:r>
                  <w:proofErr w:type="spellEnd"/>
                  <w:r w:rsidRPr="004860E1">
                    <w:rPr>
                      <w:lang w:val="fr-FR"/>
                    </w:rPr>
                    <w:t>.</w:t>
                  </w:r>
                </w:p>
                <w:p w:rsidR="00AA22F0" w:rsidRPr="004860E1" w:rsidRDefault="00AA22F0" w:rsidP="00AA22F0">
                  <w:pPr>
                    <w:rPr>
                      <w:lang w:val="fr-FR"/>
                    </w:rPr>
                  </w:pPr>
                </w:p>
                <w:p w:rsidR="00AA22F0" w:rsidRPr="004860E1" w:rsidRDefault="00A351BA" w:rsidP="00AA22F0">
                  <w:pPr>
                    <w:rPr>
                      <w:b/>
                      <w:lang w:val="fr-FR"/>
                    </w:rPr>
                  </w:pPr>
                  <w:r w:rsidRPr="004860E1">
                    <w:rPr>
                      <w:b/>
                      <w:lang w:val="fr-FR"/>
                    </w:rPr>
                    <w:t xml:space="preserve">Die </w:t>
                  </w:r>
                  <w:proofErr w:type="spellStart"/>
                  <w:r w:rsidRPr="004860E1">
                    <w:rPr>
                      <w:b/>
                      <w:lang w:val="fr-FR"/>
                    </w:rPr>
                    <w:t>beste</w:t>
                  </w:r>
                  <w:proofErr w:type="spellEnd"/>
                  <w:r w:rsidRPr="004860E1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b/>
                      <w:lang w:val="fr-FR"/>
                    </w:rPr>
                    <w:t>Firma</w:t>
                  </w:r>
                  <w:proofErr w:type="spellEnd"/>
                </w:p>
                <w:p w:rsidR="00AA22F0" w:rsidRPr="004860E1" w:rsidRDefault="00AA22F0" w:rsidP="00AA22F0">
                  <w:pPr>
                    <w:spacing w:after="120"/>
                    <w:rPr>
                      <w:lang w:val="fr-FR"/>
                    </w:rPr>
                  </w:pPr>
                  <w:r w:rsidRPr="004860E1">
                    <w:rPr>
                      <w:lang w:val="fr-FR"/>
                    </w:rPr>
                    <w:t xml:space="preserve">2005 – 2008 / Dundee, </w:t>
                  </w:r>
                  <w:r w:rsidR="00A351BA" w:rsidRPr="004860E1">
                    <w:rPr>
                      <w:lang w:val="fr-FR"/>
                    </w:rPr>
                    <w:t>Ingolstadt</w:t>
                  </w:r>
                </w:p>
                <w:p w:rsidR="00AA22F0" w:rsidRPr="004860E1" w:rsidRDefault="00AA22F0" w:rsidP="00AA22F0">
                  <w:pPr>
                    <w:rPr>
                      <w:lang w:val="fr-FR"/>
                    </w:rPr>
                  </w:pPr>
                  <w:proofErr w:type="spellStart"/>
                  <w:r w:rsidRPr="004860E1">
                    <w:rPr>
                      <w:lang w:val="fr-FR"/>
                    </w:rPr>
                    <w:t>Sedornare</w:t>
                  </w:r>
                  <w:proofErr w:type="spellEnd"/>
                  <w:r w:rsidRPr="004860E1">
                    <w:rPr>
                      <w:lang w:val="fr-FR"/>
                    </w:rPr>
                    <w:t xml:space="preserve">, </w:t>
                  </w:r>
                  <w:proofErr w:type="spellStart"/>
                  <w:r w:rsidRPr="004860E1">
                    <w:rPr>
                      <w:lang w:val="fr-FR"/>
                    </w:rPr>
                    <w:t>turpis</w:t>
                  </w:r>
                  <w:proofErr w:type="spellEnd"/>
                  <w:r w:rsidRPr="004860E1">
                    <w:rPr>
                      <w:lang w:val="fr-FR"/>
                    </w:rPr>
                    <w:t xml:space="preserve"> in </w:t>
                  </w:r>
                  <w:proofErr w:type="spellStart"/>
                  <w:r w:rsidRPr="004860E1">
                    <w:rPr>
                      <w:lang w:val="fr-FR"/>
                    </w:rPr>
                    <w:t>auctorvenenatis</w:t>
                  </w:r>
                  <w:proofErr w:type="spellEnd"/>
                  <w:r w:rsidRPr="004860E1">
                    <w:rPr>
                      <w:lang w:val="fr-FR"/>
                    </w:rPr>
                    <w:t xml:space="preserve">, </w:t>
                  </w:r>
                  <w:proofErr w:type="spellStart"/>
                  <w:r w:rsidRPr="004860E1">
                    <w:rPr>
                      <w:lang w:val="fr-FR"/>
                    </w:rPr>
                    <w:t>ipsumnuncvenenatisdiam</w:t>
                  </w:r>
                  <w:proofErr w:type="spellEnd"/>
                  <w:r w:rsidRPr="004860E1">
                    <w:rPr>
                      <w:lang w:val="fr-FR"/>
                    </w:rPr>
                    <w:t xml:space="preserve">, </w:t>
                  </w:r>
                  <w:proofErr w:type="spellStart"/>
                  <w:r w:rsidRPr="004860E1">
                    <w:rPr>
                      <w:lang w:val="fr-FR"/>
                    </w:rPr>
                    <w:t>aornare</w:t>
                  </w:r>
                  <w:proofErr w:type="spellEnd"/>
                  <w:r w:rsidRPr="004860E1">
                    <w:rPr>
                      <w:lang w:val="fr-FR"/>
                    </w:rPr>
                    <w:t xml:space="preserve"> magna ante non </w:t>
                  </w:r>
                  <w:proofErr w:type="spellStart"/>
                  <w:r w:rsidRPr="004860E1">
                    <w:rPr>
                      <w:lang w:val="fr-FR"/>
                    </w:rPr>
                    <w:t>neque</w:t>
                  </w:r>
                  <w:proofErr w:type="spellEnd"/>
                  <w:r w:rsidRPr="004860E1">
                    <w:rPr>
                      <w:lang w:val="fr-FR"/>
                    </w:rPr>
                    <w:t xml:space="preserve">. </w:t>
                  </w:r>
                  <w:proofErr w:type="spellStart"/>
                  <w:r w:rsidRPr="004860E1">
                    <w:rPr>
                      <w:lang w:val="fr-FR"/>
                    </w:rPr>
                    <w:t>Praesent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vehicula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enim</w:t>
                  </w:r>
                  <w:proofErr w:type="spellEnd"/>
                  <w:r w:rsidRPr="004860E1">
                    <w:rPr>
                      <w:lang w:val="fr-FR"/>
                    </w:rPr>
                    <w:t xml:space="preserve"> </w:t>
                  </w:r>
                  <w:proofErr w:type="spellStart"/>
                  <w:r w:rsidRPr="004860E1">
                    <w:rPr>
                      <w:lang w:val="fr-FR"/>
                    </w:rPr>
                    <w:t>augue</w:t>
                  </w:r>
                  <w:proofErr w:type="spellEnd"/>
                  <w:r w:rsidRPr="004860E1">
                    <w:rPr>
                      <w:lang w:val="fr-FR"/>
                    </w:rPr>
                    <w:t>.</w:t>
                  </w:r>
                </w:p>
                <w:p w:rsidR="00AA22F0" w:rsidRPr="004860E1" w:rsidRDefault="00AA22F0" w:rsidP="00AA22F0">
                  <w:pPr>
                    <w:rPr>
                      <w:lang w:val="fr-FR"/>
                    </w:rPr>
                  </w:pPr>
                </w:p>
                <w:p w:rsidR="00AA22F0" w:rsidRPr="004860E1" w:rsidRDefault="00A351BA" w:rsidP="00AA22F0">
                  <w:pPr>
                    <w:rPr>
                      <w:b/>
                      <w:lang w:val="fr-FR"/>
                    </w:rPr>
                  </w:pPr>
                  <w:proofErr w:type="spellStart"/>
                  <w:r w:rsidRPr="004860E1">
                    <w:rPr>
                      <w:b/>
                      <w:lang w:val="fr-FR"/>
                    </w:rPr>
                    <w:t>Fabelhaftes</w:t>
                  </w:r>
                  <w:proofErr w:type="spellEnd"/>
                  <w:r w:rsidRPr="004860E1">
                    <w:rPr>
                      <w:b/>
                      <w:lang w:val="fr-FR"/>
                    </w:rPr>
                    <w:t xml:space="preserve"> Team</w:t>
                  </w:r>
                </w:p>
                <w:p w:rsidR="00AA22F0" w:rsidRPr="004860E1" w:rsidRDefault="00AA22F0" w:rsidP="00AA22F0">
                  <w:pPr>
                    <w:rPr>
                      <w:lang w:val="fr-FR"/>
                    </w:rPr>
                  </w:pPr>
                  <w:r w:rsidRPr="004860E1">
                    <w:rPr>
                      <w:lang w:val="fr-FR"/>
                    </w:rPr>
                    <w:t xml:space="preserve">2003 – 2005 / London, </w:t>
                  </w:r>
                  <w:r w:rsidR="00A351BA" w:rsidRPr="004860E1">
                    <w:rPr>
                      <w:lang w:val="fr-FR"/>
                    </w:rPr>
                    <w:t>UK</w:t>
                  </w:r>
                </w:p>
                <w:p w:rsidR="00AA22F0" w:rsidRPr="00BF4936" w:rsidRDefault="00AA22F0" w:rsidP="00DA0CAE">
                  <w:pPr>
                    <w:rPr>
                      <w:lang w:val="de-DE"/>
                    </w:rPr>
                  </w:pPr>
                  <w:proofErr w:type="spellStart"/>
                  <w:r w:rsidRPr="004860E1">
                    <w:rPr>
                      <w:lang w:val="fr-FR"/>
                    </w:rPr>
                    <w:t>Cras</w:t>
                  </w:r>
                  <w:proofErr w:type="spellEnd"/>
                  <w:r w:rsidRPr="004860E1">
                    <w:rPr>
                      <w:lang w:val="fr-FR"/>
                    </w:rPr>
                    <w:t xml:space="preserve"> tristique erat </w:t>
                  </w:r>
                  <w:proofErr w:type="spellStart"/>
                  <w:r w:rsidRPr="004860E1">
                    <w:rPr>
                      <w:lang w:val="fr-FR"/>
                    </w:rPr>
                    <w:t>velimperdiethendrerit</w:t>
                  </w:r>
                  <w:proofErr w:type="spellEnd"/>
                  <w:r w:rsidRPr="004860E1">
                    <w:rPr>
                      <w:lang w:val="fr-FR"/>
                    </w:rPr>
                    <w:t xml:space="preserve">. </w:t>
                  </w:r>
                  <w:proofErr w:type="spellStart"/>
                  <w:r w:rsidRPr="004860E1">
                    <w:rPr>
                      <w:lang w:val="fr-FR"/>
                    </w:rPr>
                    <w:t>Mauris</w:t>
                  </w:r>
                  <w:r w:rsidR="00DA0CAE" w:rsidRPr="004860E1">
                    <w:rPr>
                      <w:lang w:val="fr-FR"/>
                    </w:rPr>
                    <w:t>volutpatnisisitamet</w:t>
                  </w:r>
                  <w:proofErr w:type="spellEnd"/>
                  <w:r w:rsidRPr="004860E1">
                    <w:rPr>
                      <w:lang w:val="fr-FR"/>
                    </w:rPr>
                    <w:t xml:space="preserve"> porta </w:t>
                  </w:r>
                  <w:proofErr w:type="spellStart"/>
                  <w:r w:rsidRPr="004860E1">
                    <w:rPr>
                      <w:lang w:val="fr-FR"/>
                    </w:rPr>
                    <w:t>fringillafacilisis</w:t>
                  </w:r>
                  <w:proofErr w:type="spellEnd"/>
                  <w:r w:rsidRPr="004860E1">
                    <w:rPr>
                      <w:lang w:val="fr-FR"/>
                    </w:rPr>
                    <w:t xml:space="preserve">. </w:t>
                  </w:r>
                  <w:r w:rsidRPr="00BF4936">
                    <w:rPr>
                      <w:lang w:val="de-DE"/>
                    </w:rPr>
                    <w:t>Etiamsed nunc libero. Duis nisisitametluctus non.</w:t>
                  </w:r>
                </w:p>
              </w:tc>
            </w:tr>
          </w:tbl>
          <w:p w:rsidR="003636B6" w:rsidRPr="00BF4936" w:rsidRDefault="003636B6" w:rsidP="00AA22F0">
            <w:pPr>
              <w:rPr>
                <w:lang w:val="de-DE"/>
              </w:rPr>
            </w:pPr>
          </w:p>
        </w:tc>
        <w:tc>
          <w:tcPr>
            <w:tcW w:w="3912" w:type="dxa"/>
            <w:tcMar>
              <w:top w:w="144" w:type="dxa"/>
              <w:left w:w="58" w:type="dxa"/>
              <w:right w:w="115" w:type="dxa"/>
            </w:tcMar>
          </w:tcPr>
          <w:tbl>
            <w:tblPr>
              <w:tblW w:w="3600" w:type="dxa"/>
              <w:tblInd w:w="85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AA22F0" w:rsidRPr="00BF4936" w:rsidTr="00AA22F0">
              <w:tc>
                <w:tcPr>
                  <w:tcW w:w="3600" w:type="dxa"/>
                  <w:tcBorders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144" w:type="dxa"/>
                    <w:bottom w:w="144" w:type="dxa"/>
                  </w:tcMar>
                </w:tcPr>
                <w:p w:rsidR="00AA22F0" w:rsidRPr="00BF4936" w:rsidRDefault="00A351BA" w:rsidP="00326780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BF4936">
                    <w:rPr>
                      <w:noProof w:val="0"/>
                      <w:lang w:val="de-DE"/>
                    </w:rPr>
                    <w:t>AUSBILDUNG</w:t>
                  </w:r>
                </w:p>
              </w:tc>
            </w:tr>
            <w:tr w:rsidR="00AA22F0" w:rsidRPr="00BF4936" w:rsidTr="004860E1">
              <w:trPr>
                <w:trHeight w:val="3689"/>
              </w:trPr>
              <w:tc>
                <w:tcPr>
                  <w:tcW w:w="360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AA22F0" w:rsidRPr="00BF4936" w:rsidRDefault="00A351BA" w:rsidP="00AA22F0">
                  <w:pPr>
                    <w:rPr>
                      <w:b/>
                      <w:lang w:val="de-DE"/>
                    </w:rPr>
                  </w:pPr>
                  <w:r w:rsidRPr="00BF4936">
                    <w:rPr>
                      <w:b/>
                      <w:lang w:val="de-DE"/>
                    </w:rPr>
                    <w:t>ABC Universität</w:t>
                  </w:r>
                </w:p>
                <w:p w:rsidR="00AA22F0" w:rsidRPr="00BF4936" w:rsidRDefault="00AA22F0" w:rsidP="00AA22F0">
                  <w:pPr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 xml:space="preserve">Bachelor </w:t>
                  </w:r>
                  <w:r w:rsidR="00435661" w:rsidRPr="00BF4936">
                    <w:rPr>
                      <w:lang w:val="de-DE"/>
                    </w:rPr>
                    <w:t>von</w:t>
                  </w:r>
                  <w:r w:rsidRPr="00BF4936">
                    <w:rPr>
                      <w:lang w:val="de-DE"/>
                    </w:rPr>
                    <w:t xml:space="preserve"> Fine Arts</w:t>
                  </w:r>
                </w:p>
                <w:p w:rsidR="00AA22F0" w:rsidRPr="00BF4936" w:rsidRDefault="00AA22F0" w:rsidP="00AA22F0">
                  <w:pPr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 xml:space="preserve">2008 </w:t>
                  </w:r>
                  <w:r w:rsidR="00A351BA" w:rsidRPr="00BF4936">
                    <w:rPr>
                      <w:lang w:val="de-DE"/>
                    </w:rPr>
                    <w:t>- Heute</w:t>
                  </w:r>
                  <w:r w:rsidRPr="00BF4936">
                    <w:rPr>
                      <w:lang w:val="de-DE"/>
                    </w:rPr>
                    <w:t xml:space="preserve"> / London, </w:t>
                  </w:r>
                  <w:r w:rsidR="00A351BA" w:rsidRPr="00BF4936">
                    <w:rPr>
                      <w:lang w:val="de-DE"/>
                    </w:rPr>
                    <w:t>UK</w:t>
                  </w:r>
                </w:p>
                <w:p w:rsidR="00AA22F0" w:rsidRPr="00BF4936" w:rsidRDefault="00AA22F0" w:rsidP="00AA22F0">
                  <w:pPr>
                    <w:spacing w:after="120"/>
                    <w:rPr>
                      <w:lang w:val="de-DE"/>
                    </w:rPr>
                  </w:pPr>
                </w:p>
                <w:p w:rsidR="00AA22F0" w:rsidRPr="00BF4936" w:rsidRDefault="00A351BA" w:rsidP="00AA22F0">
                  <w:pPr>
                    <w:rPr>
                      <w:b/>
                      <w:lang w:val="de-DE"/>
                    </w:rPr>
                  </w:pPr>
                  <w:r w:rsidRPr="00BF4936">
                    <w:rPr>
                      <w:b/>
                      <w:lang w:val="de-DE"/>
                    </w:rPr>
                    <w:t>XYZ Hochschule</w:t>
                  </w:r>
                </w:p>
                <w:p w:rsidR="00AA22F0" w:rsidRPr="00BF4936" w:rsidRDefault="00A351BA" w:rsidP="00AA22F0">
                  <w:pPr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>Toller Abschluss</w:t>
                  </w:r>
                </w:p>
                <w:p w:rsidR="00AA22F0" w:rsidRPr="00BF4936" w:rsidRDefault="003636B6" w:rsidP="003636B6">
                  <w:pPr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>2003</w:t>
                  </w:r>
                  <w:r w:rsidR="00AA22F0" w:rsidRPr="00BF4936">
                    <w:rPr>
                      <w:lang w:val="de-DE"/>
                    </w:rPr>
                    <w:t xml:space="preserve"> – </w:t>
                  </w:r>
                  <w:r w:rsidRPr="00BF4936">
                    <w:rPr>
                      <w:lang w:val="de-DE"/>
                    </w:rPr>
                    <w:t>2005</w:t>
                  </w:r>
                  <w:r w:rsidR="00AA22F0" w:rsidRPr="00BF4936">
                    <w:rPr>
                      <w:lang w:val="de-DE"/>
                    </w:rPr>
                    <w:t xml:space="preserve"> / London, </w:t>
                  </w:r>
                  <w:r w:rsidR="00A351BA" w:rsidRPr="00BF4936">
                    <w:rPr>
                      <w:lang w:val="de-DE"/>
                    </w:rPr>
                    <w:t>UK</w:t>
                  </w:r>
                </w:p>
                <w:p w:rsidR="003636B6" w:rsidRPr="00BF4936" w:rsidRDefault="003636B6" w:rsidP="003636B6">
                  <w:pPr>
                    <w:rPr>
                      <w:lang w:val="de-DE"/>
                    </w:rPr>
                  </w:pPr>
                </w:p>
                <w:p w:rsidR="003636B6" w:rsidRPr="00BF4936" w:rsidRDefault="00A351BA" w:rsidP="003636B6">
                  <w:pPr>
                    <w:rPr>
                      <w:b/>
                      <w:lang w:val="de-DE"/>
                    </w:rPr>
                  </w:pPr>
                  <w:r w:rsidRPr="00BF4936">
                    <w:rPr>
                      <w:b/>
                      <w:lang w:val="de-DE"/>
                    </w:rPr>
                    <w:t>Fachhochschule Frankfurt am Main</w:t>
                  </w:r>
                </w:p>
                <w:p w:rsidR="003636B6" w:rsidRPr="00BF4936" w:rsidRDefault="00A351BA" w:rsidP="003636B6">
                  <w:pPr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>Schulabschluss</w:t>
                  </w:r>
                </w:p>
                <w:p w:rsidR="00AA22F0" w:rsidRPr="00BF4936" w:rsidRDefault="003636B6" w:rsidP="003636B6">
                  <w:pPr>
                    <w:spacing w:after="120"/>
                    <w:rPr>
                      <w:lang w:val="de-DE"/>
                    </w:rPr>
                  </w:pPr>
                  <w:r w:rsidRPr="00BF4936">
                    <w:rPr>
                      <w:lang w:val="de-DE"/>
                    </w:rPr>
                    <w:t xml:space="preserve">1997 – 2003 / London, </w:t>
                  </w:r>
                  <w:r w:rsidR="00A351BA" w:rsidRPr="00BF4936">
                    <w:rPr>
                      <w:lang w:val="de-DE"/>
                    </w:rPr>
                    <w:t>UK</w:t>
                  </w:r>
                </w:p>
              </w:tc>
            </w:tr>
          </w:tbl>
          <w:p w:rsidR="00AA22F0" w:rsidRPr="00BF4936" w:rsidRDefault="00AA22F0" w:rsidP="00AA22F0">
            <w:pPr>
              <w:rPr>
                <w:lang w:val="de-DE"/>
              </w:rPr>
            </w:pPr>
          </w:p>
        </w:tc>
      </w:tr>
    </w:tbl>
    <w:p w:rsidR="001907A6" w:rsidRPr="00BF4936" w:rsidRDefault="001907A6">
      <w:pPr>
        <w:spacing w:after="200" w:line="276" w:lineRule="auto"/>
        <w:rPr>
          <w:lang w:val="de-DE"/>
        </w:rPr>
      </w:pPr>
      <w:bookmarkStart w:id="0" w:name="_GoBack"/>
      <w:bookmarkEnd w:id="0"/>
      <w:r w:rsidRPr="00BF4936">
        <w:rPr>
          <w:lang w:val="de-DE"/>
        </w:rPr>
        <w:br w:type="page"/>
      </w:r>
      <w:r w:rsidR="004860E1">
        <w:rPr>
          <w:rFonts w:eastAsia="Calibri" w:cs="Times New Roman"/>
          <w:lang w:val="de-DE"/>
        </w:rPr>
      </w:r>
      <w:r w:rsidR="004860E1">
        <w:rPr>
          <w:rFonts w:eastAsia="Calibri" w:cs="Times New Roman"/>
          <w:lang w:val="de-DE"/>
        </w:rPr>
        <w:pict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BF4936" w:rsidRPr="00FD314C" w:rsidRDefault="00BF4936" w:rsidP="00BF493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F4936" w:rsidRDefault="00BF4936" w:rsidP="00BF493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F4936" w:rsidRPr="00377006" w:rsidRDefault="00BF4936" w:rsidP="00BF493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907A6" w:rsidRPr="00BF4936" w:rsidSect="006A1D27">
      <w:pgSz w:w="11909" w:h="16834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41" w:rsidRDefault="00F25641" w:rsidP="00A351BA">
      <w:r>
        <w:separator/>
      </w:r>
    </w:p>
  </w:endnote>
  <w:endnote w:type="continuationSeparator" w:id="0">
    <w:p w:rsidR="00F25641" w:rsidRDefault="00F25641" w:rsidP="00A3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41" w:rsidRDefault="00F25641" w:rsidP="00A351BA">
      <w:r>
        <w:separator/>
      </w:r>
    </w:p>
  </w:footnote>
  <w:footnote w:type="continuationSeparator" w:id="0">
    <w:p w:rsidR="00F25641" w:rsidRDefault="00F25641" w:rsidP="00A3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9pt;height:13pt;visibility:visible;mso-wrap-style:square" o:bullet="t">
        <v:imagedata r:id="rId1" o:title=""/>
      </v:shape>
    </w:pict>
  </w:numPicBullet>
  <w:numPicBullet w:numPicBulletId="1">
    <w:pict>
      <v:shape id="_x0000_i1027" type="#_x0000_t75" style="width:19.9pt;height:13pt;visibility:visible;mso-wrap-style:square" o:bullet="t">
        <v:imagedata r:id="rId2" o:title=""/>
      </v:shape>
    </w:pict>
  </w:numPicBullet>
  <w:numPicBullet w:numPicBulletId="2">
    <w:pict>
      <v:shape id="_x0000_i1028" type="#_x0000_t75" style="width:11.5pt;height:13pt;visibility:visible;mso-wrap-style:square" o:bullet="t">
        <v:imagedata r:id="rId3" o:title=""/>
      </v:shape>
    </w:pict>
  </w:numPicBullet>
  <w:abstractNum w:abstractNumId="0">
    <w:nsid w:val="1F2877D0"/>
    <w:multiLevelType w:val="hybridMultilevel"/>
    <w:tmpl w:val="8A16FD84"/>
    <w:lvl w:ilvl="0" w:tplc="616ABE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C0B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8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343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2F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84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8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A6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C8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0F76863"/>
    <w:multiLevelType w:val="hybridMultilevel"/>
    <w:tmpl w:val="E1646A8A"/>
    <w:lvl w:ilvl="0" w:tplc="A9D4C8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2E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5E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C4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2F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C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32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68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8E2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B5B764A"/>
    <w:multiLevelType w:val="hybridMultilevel"/>
    <w:tmpl w:val="985C8124"/>
    <w:lvl w:ilvl="0" w:tplc="C930B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41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5A2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600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05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EC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B2F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2A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6F3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1BB5527"/>
    <w:multiLevelType w:val="hybridMultilevel"/>
    <w:tmpl w:val="35FC74CE"/>
    <w:lvl w:ilvl="0" w:tplc="8E70E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5B1577"/>
    <w:multiLevelType w:val="hybridMultilevel"/>
    <w:tmpl w:val="56D8168C"/>
    <w:lvl w:ilvl="0" w:tplc="533E0A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6A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FC4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8F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03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388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504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0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60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D24EDE"/>
    <w:multiLevelType w:val="hybridMultilevel"/>
    <w:tmpl w:val="877AD95E"/>
    <w:lvl w:ilvl="0" w:tplc="9D52F90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6ABDD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AEBC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D967B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8EFE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AF8E5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6824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E42F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455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819"/>
    <w:rsid w:val="00053922"/>
    <w:rsid w:val="00123F27"/>
    <w:rsid w:val="001907A6"/>
    <w:rsid w:val="00326780"/>
    <w:rsid w:val="003636B6"/>
    <w:rsid w:val="00364788"/>
    <w:rsid w:val="00435661"/>
    <w:rsid w:val="004860E1"/>
    <w:rsid w:val="004A03C7"/>
    <w:rsid w:val="00531922"/>
    <w:rsid w:val="00557819"/>
    <w:rsid w:val="00560AF8"/>
    <w:rsid w:val="005B3FB9"/>
    <w:rsid w:val="00637FBF"/>
    <w:rsid w:val="006A0006"/>
    <w:rsid w:val="006A1D27"/>
    <w:rsid w:val="006F358D"/>
    <w:rsid w:val="007602C5"/>
    <w:rsid w:val="0078681E"/>
    <w:rsid w:val="00827A82"/>
    <w:rsid w:val="00851AFE"/>
    <w:rsid w:val="008A668B"/>
    <w:rsid w:val="008E7E92"/>
    <w:rsid w:val="009447F4"/>
    <w:rsid w:val="00955697"/>
    <w:rsid w:val="009C2A32"/>
    <w:rsid w:val="00A12D9D"/>
    <w:rsid w:val="00A351BA"/>
    <w:rsid w:val="00AA22F0"/>
    <w:rsid w:val="00AE3812"/>
    <w:rsid w:val="00AF6AF1"/>
    <w:rsid w:val="00B4619B"/>
    <w:rsid w:val="00B9763D"/>
    <w:rsid w:val="00BA4B1F"/>
    <w:rsid w:val="00BF4936"/>
    <w:rsid w:val="00D335BC"/>
    <w:rsid w:val="00DA0CAE"/>
    <w:rsid w:val="00DB6BC8"/>
    <w:rsid w:val="00DC6818"/>
    <w:rsid w:val="00DD211F"/>
    <w:rsid w:val="00E75B6B"/>
    <w:rsid w:val="00F25641"/>
    <w:rsid w:val="00F606D4"/>
    <w:rsid w:val="00F71812"/>
    <w:rsid w:val="00F76099"/>
    <w:rsid w:val="00F97604"/>
    <w:rsid w:val="00FA73A7"/>
    <w:rsid w:val="00FF4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eeeedf,#fbfbfb,#fefefe,#f6f6f6"/>
      <o:colormenu v:ext="edit" fillcolor="#f6f6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C8"/>
    <w:pPr>
      <w:spacing w:after="0"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19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qFormat/>
    <w:rsid w:val="00557819"/>
    <w:pPr>
      <w:tabs>
        <w:tab w:val="right" w:pos="5184"/>
      </w:tabs>
    </w:pPr>
    <w:rPr>
      <w:noProof/>
    </w:rPr>
  </w:style>
  <w:style w:type="paragraph" w:customStyle="1" w:styleId="SectionTitle">
    <w:name w:val="Section Title"/>
    <w:basedOn w:val="Normal"/>
    <w:qFormat/>
    <w:rsid w:val="00326780"/>
    <w:pPr>
      <w:ind w:left="-259"/>
    </w:pPr>
    <w:rPr>
      <w:b/>
      <w:caps/>
      <w:noProof/>
      <w:color w:val="565D60"/>
      <w:szCs w:val="24"/>
    </w:rPr>
  </w:style>
  <w:style w:type="paragraph" w:styleId="ListParagraph">
    <w:name w:val="List Paragraph"/>
    <w:basedOn w:val="Normal"/>
    <w:uiPriority w:val="34"/>
    <w:qFormat/>
    <w:rsid w:val="00557819"/>
    <w:pPr>
      <w:ind w:left="720"/>
      <w:contextualSpacing/>
    </w:pPr>
  </w:style>
  <w:style w:type="paragraph" w:customStyle="1" w:styleId="Name">
    <w:name w:val="Name"/>
    <w:basedOn w:val="Normal"/>
    <w:qFormat/>
    <w:rsid w:val="00DA0CAE"/>
    <w:pPr>
      <w:shd w:val="clear" w:color="auto" w:fill="F6F6F6"/>
    </w:pPr>
    <w:rPr>
      <w:b/>
      <w:color w:val="565D60"/>
      <w:sz w:val="40"/>
      <w:szCs w:val="40"/>
      <w:shd w:val="clear" w:color="auto" w:fill="F6F6F6"/>
    </w:rPr>
  </w:style>
  <w:style w:type="paragraph" w:styleId="Footer">
    <w:name w:val="footer"/>
    <w:basedOn w:val="Normal"/>
    <w:link w:val="FooterChar"/>
    <w:uiPriority w:val="99"/>
    <w:unhideWhenUsed/>
    <w:rsid w:val="00053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922"/>
  </w:style>
  <w:style w:type="table" w:styleId="TableGrid">
    <w:name w:val="Table Grid"/>
    <w:basedOn w:val="TableNormal"/>
    <w:uiPriority w:val="59"/>
    <w:rsid w:val="00E7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llsquares">
    <w:name w:val="Skill squares"/>
    <w:basedOn w:val="Normal"/>
    <w:qFormat/>
    <w:rsid w:val="00DA0CAE"/>
    <w:pPr>
      <w:ind w:left="-29"/>
    </w:pPr>
    <w:rPr>
      <w:color w:val="E8EBEF"/>
      <w:sz w:val="36"/>
      <w:szCs w:val="40"/>
    </w:rPr>
  </w:style>
  <w:style w:type="paragraph" w:styleId="NoSpacing">
    <w:name w:val="No Spacing"/>
    <w:basedOn w:val="Normal"/>
    <w:uiPriority w:val="1"/>
    <w:qFormat/>
    <w:rsid w:val="00DA0CAE"/>
    <w:rPr>
      <w:szCs w:val="24"/>
    </w:rPr>
  </w:style>
  <w:style w:type="paragraph" w:customStyle="1" w:styleId="JobTitle">
    <w:name w:val="Job Title"/>
    <w:basedOn w:val="Normal"/>
    <w:qFormat/>
    <w:rsid w:val="00DA0CAE"/>
    <w:rPr>
      <w:color w:val="565D6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5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1BA"/>
    <w:rPr>
      <w:rFonts w:asciiTheme="majorHAnsi" w:hAnsiTheme="majorHAnsi"/>
      <w:sz w:val="24"/>
    </w:rPr>
  </w:style>
  <w:style w:type="character" w:customStyle="1" w:styleId="hps">
    <w:name w:val="hps"/>
    <w:basedOn w:val="DefaultParagraphFont"/>
    <w:rsid w:val="00BF4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2014-05-28T08:00:00Z</dcterms:modified>
</cp:coreProperties>
</file>