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399"/>
        <w:gridCol w:w="3649"/>
        <w:gridCol w:w="717"/>
        <w:gridCol w:w="20"/>
        <w:gridCol w:w="8"/>
        <w:gridCol w:w="834"/>
        <w:gridCol w:w="22"/>
        <w:gridCol w:w="41"/>
        <w:gridCol w:w="746"/>
        <w:gridCol w:w="808"/>
        <w:gridCol w:w="725"/>
      </w:tblGrid>
      <w:tr w:rsidR="00C75A64" w:rsidRPr="000473E1" w:rsidTr="00376E8A">
        <w:trPr>
          <w:trHeight w:val="1151"/>
        </w:trPr>
        <w:tc>
          <w:tcPr>
            <w:tcW w:w="5000" w:type="pct"/>
            <w:gridSpan w:val="12"/>
            <w:shd w:val="clear" w:color="auto" w:fill="73CBDF"/>
          </w:tcPr>
          <w:p w:rsidR="00C75A64" w:rsidRPr="000473E1" w:rsidRDefault="00C75A64" w:rsidP="00156CCE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473E1"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-68658</wp:posOffset>
                  </wp:positionH>
                  <wp:positionV relativeFrom="paragraph">
                    <wp:posOffset>27498</wp:posOffset>
                  </wp:positionV>
                  <wp:extent cx="1938440" cy="1920818"/>
                  <wp:effectExtent l="0" t="0" r="0" b="0"/>
                  <wp:wrapNone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Silhouette Generato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440" cy="192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A64" w:rsidRPr="000473E1" w:rsidRDefault="001B4C83" w:rsidP="00EC2431">
            <w:pPr>
              <w:pStyle w:val="Name"/>
              <w:rPr>
                <w:lang w:val="de-DE"/>
              </w:rPr>
            </w:pPr>
            <w:r w:rsidRPr="000473E1">
              <w:rPr>
                <w:lang w:val="de-DE"/>
              </w:rPr>
              <w:t>Hans Becker</w:t>
            </w:r>
          </w:p>
          <w:p w:rsidR="00C75A64" w:rsidRPr="000473E1" w:rsidRDefault="00366A9E" w:rsidP="00EC2431">
            <w:pPr>
              <w:pStyle w:val="Nameposition"/>
              <w:rPr>
                <w:sz w:val="24"/>
                <w:szCs w:val="24"/>
                <w:lang w:val="de-DE"/>
              </w:rPr>
            </w:pPr>
            <w:r w:rsidRPr="00366A9E">
              <w:rPr>
                <w:lang w:val="de-DE"/>
              </w:rPr>
              <w:t>Marketingassistent</w:t>
            </w:r>
          </w:p>
        </w:tc>
      </w:tr>
      <w:tr w:rsidR="008D5CEB" w:rsidRPr="000473E1" w:rsidTr="00954D6A">
        <w:trPr>
          <w:trHeight w:val="1970"/>
        </w:trPr>
        <w:tc>
          <w:tcPr>
            <w:tcW w:w="1450" w:type="pct"/>
            <w:gridSpan w:val="2"/>
            <w:tcBorders>
              <w:bottom w:val="single" w:sz="48" w:space="0" w:color="73CBDF"/>
            </w:tcBorders>
            <w:shd w:val="clear" w:color="auto" w:fill="F2F2F2" w:themeFill="background1" w:themeFillShade="F2"/>
          </w:tcPr>
          <w:p w:rsidR="00C96117" w:rsidRPr="000473E1" w:rsidRDefault="00C96117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3550" w:type="pct"/>
            <w:gridSpan w:val="10"/>
            <w:tcBorders>
              <w:bottom w:val="single" w:sz="48" w:space="0" w:color="73CBDF"/>
            </w:tcBorders>
            <w:shd w:val="clear" w:color="auto" w:fill="F2F2F2" w:themeFill="background1" w:themeFillShade="F2"/>
          </w:tcPr>
          <w:p w:rsidR="000815CC" w:rsidRPr="000473E1" w:rsidRDefault="000815CC" w:rsidP="001604D6">
            <w:pPr>
              <w:pStyle w:val="Summary"/>
              <w:rPr>
                <w:noProof w:val="0"/>
                <w:lang w:val="de-DE"/>
              </w:rPr>
            </w:pPr>
          </w:p>
          <w:p w:rsidR="00C96117" w:rsidRPr="000473E1" w:rsidRDefault="001604D6" w:rsidP="001604D6">
            <w:pPr>
              <w:pStyle w:val="Summary"/>
              <w:rPr>
                <w:noProof w:val="0"/>
                <w:lang w:val="de-DE"/>
              </w:rPr>
            </w:pPr>
            <w:r w:rsidRPr="004B2A7F">
              <w:rPr>
                <w:noProof w:val="0"/>
              </w:rPr>
              <w:t xml:space="preserve">Donec ut est in lectus consequat consequat. Etiam eget dui. Aliquam erat volutpat. Sed </w:t>
            </w:r>
            <w:r w:rsidR="007C4D61" w:rsidRPr="004B2A7F">
              <w:rPr>
                <w:noProof w:val="0"/>
              </w:rPr>
              <w:t>an</w:t>
            </w:r>
            <w:r w:rsidRPr="004B2A7F">
              <w:rPr>
                <w:noProof w:val="0"/>
              </w:rPr>
              <w:t xml:space="preserve"> lorem in nunc porta tristique. </w:t>
            </w:r>
            <w:r w:rsidRPr="00366A9E">
              <w:rPr>
                <w:noProof w:val="0"/>
                <w:lang w:val="fr-FR"/>
              </w:rPr>
              <w:t xml:space="preserve">Proin nec augue. Quisque aliquam tempor magna. Pellentesque habitant morbi tristique senectus et netus et malesuada fames ac turpis egestas. </w:t>
            </w:r>
            <w:r w:rsidRPr="000473E1">
              <w:rPr>
                <w:noProof w:val="0"/>
                <w:lang w:val="de-DE"/>
              </w:rPr>
              <w:t>Nunc ac magna.</w:t>
            </w:r>
          </w:p>
        </w:tc>
      </w:tr>
      <w:tr w:rsidR="00191768" w:rsidRPr="000473E1" w:rsidTr="00954D6A">
        <w:tc>
          <w:tcPr>
            <w:tcW w:w="325" w:type="pct"/>
            <w:tcBorders>
              <w:top w:val="single" w:sz="48" w:space="0" w:color="73CBDF"/>
            </w:tcBorders>
            <w:shd w:val="clear" w:color="auto" w:fill="73CBDF"/>
            <w:noWrap/>
            <w:tcMar>
              <w:left w:w="115" w:type="dxa"/>
              <w:right w:w="0" w:type="dxa"/>
            </w:tcMar>
            <w:vAlign w:val="center"/>
          </w:tcPr>
          <w:p w:rsidR="009D01A3" w:rsidRPr="000473E1" w:rsidRDefault="00C843A1" w:rsidP="00EC2431">
            <w:pPr>
              <w:rPr>
                <w:rFonts w:asciiTheme="majorHAnsi" w:hAnsiTheme="majorHAnsi"/>
                <w:sz w:val="14"/>
                <w:szCs w:val="14"/>
                <w:lang w:val="de-DE"/>
              </w:rPr>
            </w:pPr>
            <w:r w:rsidRPr="000473E1">
              <w:rPr>
                <w:rFonts w:asciiTheme="majorHAnsi" w:hAnsiTheme="majorHAnsi"/>
                <w:noProof/>
                <w:sz w:val="14"/>
                <w:szCs w:val="14"/>
              </w:rPr>
              <w:drawing>
                <wp:inline distT="0" distB="0" distL="0" distR="0">
                  <wp:extent cx="381001" cy="2529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01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1" cy="25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  <w:gridSpan w:val="2"/>
            <w:tcBorders>
              <w:top w:val="single" w:sz="48" w:space="0" w:color="73CBDF"/>
              <w:right w:val="single" w:sz="48" w:space="0" w:color="73CBDF"/>
            </w:tcBorders>
            <w:vAlign w:val="center"/>
          </w:tcPr>
          <w:p w:rsidR="009D01A3" w:rsidRPr="000473E1" w:rsidRDefault="003F022C" w:rsidP="00EC2431">
            <w:pPr>
              <w:rPr>
                <w:rFonts w:asciiTheme="majorHAnsi" w:hAnsiTheme="majorHAnsi"/>
                <w:color w:val="DB5029"/>
                <w:sz w:val="24"/>
                <w:szCs w:val="24"/>
                <w:lang w:val="de-DE"/>
              </w:rPr>
            </w:pPr>
            <w:r w:rsidRPr="000473E1">
              <w:rPr>
                <w:rFonts w:asciiTheme="majorHAnsi" w:hAnsiTheme="majorHAnsi"/>
                <w:b/>
                <w:color w:val="DB5029"/>
                <w:sz w:val="28"/>
                <w:szCs w:val="28"/>
                <w:lang w:val="de-DE"/>
              </w:rPr>
              <w:t>Beruflicher Werdegang</w:t>
            </w:r>
          </w:p>
        </w:tc>
        <w:tc>
          <w:tcPr>
            <w:tcW w:w="325" w:type="pct"/>
            <w:tcBorders>
              <w:top w:val="single" w:sz="48" w:space="0" w:color="73CBDF"/>
              <w:left w:val="single" w:sz="48" w:space="0" w:color="73CBDF"/>
            </w:tcBorders>
            <w:shd w:val="clear" w:color="auto" w:fill="73CBDF"/>
            <w:tcMar>
              <w:left w:w="115" w:type="dxa"/>
              <w:right w:w="0" w:type="dxa"/>
            </w:tcMar>
            <w:vAlign w:val="center"/>
          </w:tcPr>
          <w:p w:rsidR="009D01A3" w:rsidRPr="000473E1" w:rsidRDefault="00062E4C" w:rsidP="00EC2431">
            <w:pPr>
              <w:rPr>
                <w:rFonts w:asciiTheme="majorHAnsi" w:hAnsiTheme="majorHAnsi"/>
                <w:sz w:val="14"/>
                <w:szCs w:val="14"/>
                <w:lang w:val="de-DE"/>
              </w:rPr>
            </w:pPr>
            <w:r w:rsidRPr="000473E1">
              <w:rPr>
                <w:rFonts w:asciiTheme="majorHAnsi" w:hAnsiTheme="majorHAnsi"/>
                <w:noProof/>
                <w:sz w:val="14"/>
                <w:szCs w:val="14"/>
              </w:rPr>
              <w:drawing>
                <wp:inline distT="0" distB="0" distL="0" distR="0">
                  <wp:extent cx="381001" cy="2529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-01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1" cy="25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pct"/>
            <w:gridSpan w:val="8"/>
            <w:tcBorders>
              <w:top w:val="single" w:sz="48" w:space="0" w:color="73CBDF"/>
            </w:tcBorders>
            <w:vAlign w:val="center"/>
          </w:tcPr>
          <w:p w:rsidR="009D01A3" w:rsidRPr="000473E1" w:rsidRDefault="003F022C" w:rsidP="00EC2431">
            <w:pPr>
              <w:pStyle w:val="Heading2"/>
              <w:rPr>
                <w:lang w:val="de-DE"/>
              </w:rPr>
            </w:pPr>
            <w:r w:rsidRPr="000473E1">
              <w:rPr>
                <w:lang w:val="de-DE"/>
              </w:rPr>
              <w:t>Fähigkeiten</w:t>
            </w:r>
          </w:p>
        </w:tc>
      </w:tr>
      <w:tr w:rsidR="00C57361" w:rsidRPr="000473E1" w:rsidTr="00954D6A">
        <w:trPr>
          <w:trHeight w:val="310"/>
        </w:trPr>
        <w:tc>
          <w:tcPr>
            <w:tcW w:w="3160" w:type="pct"/>
            <w:gridSpan w:val="3"/>
            <w:vMerge w:val="restart"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0815CC" w:rsidRPr="000473E1" w:rsidRDefault="000815CC" w:rsidP="00C35B9E">
            <w:pPr>
              <w:pStyle w:val="Position"/>
              <w:rPr>
                <w:lang w:val="de-DE"/>
              </w:rPr>
            </w:pPr>
          </w:p>
          <w:p w:rsidR="00C57361" w:rsidRPr="000473E1" w:rsidRDefault="007C4D61" w:rsidP="00C35B9E">
            <w:pPr>
              <w:pStyle w:val="Position"/>
              <w:rPr>
                <w:lang w:val="de-DE"/>
              </w:rPr>
            </w:pPr>
            <w:r w:rsidRPr="000473E1">
              <w:rPr>
                <w:lang w:val="de-DE"/>
              </w:rPr>
              <w:t>Marketing Direktor</w:t>
            </w:r>
          </w:p>
          <w:p w:rsidR="00C57361" w:rsidRPr="000473E1" w:rsidRDefault="003F022C" w:rsidP="00A44947">
            <w:pPr>
              <w:pStyle w:val="Workwhere"/>
              <w:rPr>
                <w:lang w:val="de-DE"/>
              </w:rPr>
            </w:pPr>
            <w:r w:rsidRPr="000473E1">
              <w:rPr>
                <w:lang w:val="de-DE"/>
              </w:rPr>
              <w:t>Tolle Firma</w:t>
            </w:r>
            <w:r w:rsidR="00E34A9A" w:rsidRPr="000473E1">
              <w:rPr>
                <w:lang w:val="de-DE"/>
              </w:rPr>
              <w:tab/>
              <w:t xml:space="preserve">2005 </w:t>
            </w:r>
            <w:r w:rsidR="005D5213" w:rsidRPr="000473E1">
              <w:rPr>
                <w:rFonts w:ascii="Trebuchet MS" w:hAnsi="Trebuchet MS"/>
                <w:lang w:val="de-DE"/>
              </w:rPr>
              <w:t>- Heute</w:t>
            </w:r>
          </w:p>
          <w:p w:rsidR="00C57361" w:rsidRPr="000473E1" w:rsidRDefault="003F022C" w:rsidP="00681788">
            <w:pPr>
              <w:rPr>
                <w:lang w:val="de-DE"/>
              </w:rPr>
            </w:pPr>
            <w:r w:rsidRPr="000473E1">
              <w:rPr>
                <w:lang w:val="de-DE"/>
              </w:rPr>
              <w:t>Verantwortungen</w:t>
            </w:r>
            <w:r w:rsidR="00C57361" w:rsidRPr="000473E1">
              <w:rPr>
                <w:lang w:val="de-DE"/>
              </w:rPr>
              <w:t xml:space="preserve"> / </w:t>
            </w:r>
            <w:r w:rsidR="004B2A7F">
              <w:rPr>
                <w:lang w:val="de-DE"/>
              </w:rPr>
              <w:t xml:space="preserve">Erfolge </w:t>
            </w:r>
            <w:r w:rsidR="00C57361" w:rsidRPr="000473E1">
              <w:rPr>
                <w:lang w:val="de-DE"/>
              </w:rPr>
              <w:t>Pellentesquecursussagittisfelis. Pellentesqueporttitor, velitlaciniaegestasauctor, diamerostempusarcu, necvulputateaugue magna velrisus. Cras non magna vel ante adipiscingrhoncus. Vivamus a mi.</w:t>
            </w:r>
          </w:p>
          <w:p w:rsidR="00E34A9A" w:rsidRPr="000473E1" w:rsidRDefault="00E34A9A" w:rsidP="00C35B9E">
            <w:pPr>
              <w:rPr>
                <w:szCs w:val="24"/>
                <w:lang w:val="de-DE"/>
              </w:rPr>
            </w:pPr>
          </w:p>
          <w:p w:rsidR="00C57361" w:rsidRPr="000473E1" w:rsidRDefault="003F022C" w:rsidP="00C35B9E">
            <w:pPr>
              <w:pStyle w:val="Position"/>
              <w:rPr>
                <w:lang w:val="de-DE"/>
              </w:rPr>
            </w:pPr>
            <w:r w:rsidRPr="000473E1">
              <w:rPr>
                <w:lang w:val="de-DE"/>
              </w:rPr>
              <w:t>Verkaufs- und Marketingleiter</w:t>
            </w:r>
          </w:p>
          <w:p w:rsidR="00C57361" w:rsidRPr="000473E1" w:rsidRDefault="00E34A9A" w:rsidP="00A44947">
            <w:pPr>
              <w:pStyle w:val="Workwhere"/>
              <w:rPr>
                <w:lang w:val="de-DE"/>
              </w:rPr>
            </w:pPr>
            <w:r w:rsidRPr="000473E1">
              <w:rPr>
                <w:lang w:val="de-DE"/>
              </w:rPr>
              <w:t xml:space="preserve">Johnson &amp; Jackson </w:t>
            </w:r>
            <w:r w:rsidRPr="000473E1">
              <w:rPr>
                <w:lang w:val="de-DE"/>
              </w:rPr>
              <w:tab/>
              <w:t>2001 - 2005</w:t>
            </w:r>
          </w:p>
          <w:p w:rsidR="00C57361" w:rsidRPr="00366A9E" w:rsidRDefault="003F022C" w:rsidP="00681788">
            <w:pPr>
              <w:rPr>
                <w:lang w:val="fr-FR"/>
              </w:rPr>
            </w:pPr>
            <w:r w:rsidRPr="000473E1">
              <w:rPr>
                <w:lang w:val="de-DE"/>
              </w:rPr>
              <w:t>Verantwortungen</w:t>
            </w:r>
            <w:r w:rsidR="00C57361" w:rsidRPr="000473E1">
              <w:rPr>
                <w:lang w:val="de-DE"/>
              </w:rPr>
              <w:t xml:space="preserve"> / </w:t>
            </w:r>
            <w:r w:rsidRPr="000473E1">
              <w:rPr>
                <w:lang w:val="de-DE"/>
              </w:rPr>
              <w:t>Erfolge</w:t>
            </w:r>
            <w:r w:rsidR="00C57361" w:rsidRPr="000473E1">
              <w:rPr>
                <w:lang w:val="de-DE"/>
              </w:rPr>
              <w:t xml:space="preserve"> Morbineque. </w:t>
            </w:r>
            <w:r w:rsidR="00C57361" w:rsidRPr="00366A9E">
              <w:rPr>
                <w:lang w:val="fr-FR"/>
              </w:rPr>
              <w:t>Aliquam erat volutpat. Integerultriceslobortiseros. Pellentesque habitant morbi tristique senectus et netus et malesuadafamesacturpisegestas.</w:t>
            </w:r>
          </w:p>
          <w:p w:rsidR="00E34A9A" w:rsidRPr="00366A9E" w:rsidRDefault="00E34A9A" w:rsidP="00C35B9E">
            <w:pPr>
              <w:rPr>
                <w:lang w:val="fr-FR"/>
              </w:rPr>
            </w:pPr>
          </w:p>
          <w:p w:rsidR="00C57361" w:rsidRPr="00366A9E" w:rsidRDefault="003F022C" w:rsidP="00C35B9E">
            <w:pPr>
              <w:pStyle w:val="Position"/>
              <w:rPr>
                <w:lang w:val="fr-FR"/>
              </w:rPr>
            </w:pPr>
            <w:r w:rsidRPr="00366A9E">
              <w:rPr>
                <w:lang w:val="fr-FR"/>
              </w:rPr>
              <w:t>Marketingassistent</w:t>
            </w:r>
          </w:p>
          <w:p w:rsidR="00C57361" w:rsidRPr="00366A9E" w:rsidRDefault="00E34A9A" w:rsidP="00A44947">
            <w:pPr>
              <w:pStyle w:val="Workwhere"/>
              <w:rPr>
                <w:lang w:val="fr-FR"/>
              </w:rPr>
            </w:pPr>
            <w:r w:rsidRPr="00366A9E">
              <w:rPr>
                <w:lang w:val="fr-FR"/>
              </w:rPr>
              <w:t xml:space="preserve">Jackson </w:t>
            </w:r>
            <w:r w:rsidR="003F022C" w:rsidRPr="00366A9E">
              <w:rPr>
                <w:lang w:val="fr-FR"/>
              </w:rPr>
              <w:t>AG</w:t>
            </w:r>
            <w:r w:rsidRPr="00366A9E">
              <w:rPr>
                <w:lang w:val="fr-FR"/>
              </w:rPr>
              <w:tab/>
              <w:t>1999 - 2001</w:t>
            </w:r>
          </w:p>
          <w:p w:rsidR="00C57361" w:rsidRPr="00366A9E" w:rsidRDefault="003F022C" w:rsidP="004B2A7F">
            <w:pPr>
              <w:rPr>
                <w:lang w:val="fr-FR"/>
              </w:rPr>
            </w:pPr>
            <w:r w:rsidRPr="00366A9E">
              <w:rPr>
                <w:lang w:val="fr-FR"/>
              </w:rPr>
              <w:t>Verant</w:t>
            </w:r>
            <w:r w:rsidR="00366A9E">
              <w:rPr>
                <w:lang w:val="fr-FR"/>
              </w:rPr>
              <w:t xml:space="preserve"> </w:t>
            </w:r>
            <w:r w:rsidRPr="00366A9E">
              <w:rPr>
                <w:lang w:val="fr-FR"/>
              </w:rPr>
              <w:t>wortungen</w:t>
            </w:r>
            <w:r w:rsidR="00C57361" w:rsidRPr="00366A9E">
              <w:rPr>
                <w:lang w:val="fr-FR"/>
              </w:rPr>
              <w:t xml:space="preserve"> / </w:t>
            </w:r>
            <w:r w:rsidR="004B2A7F">
              <w:rPr>
                <w:lang w:val="fr-FR"/>
              </w:rPr>
              <w:t>Erfolge</w:t>
            </w:r>
            <w:r w:rsidR="00366A9E">
              <w:rPr>
                <w:lang w:val="fr-FR"/>
              </w:rPr>
              <w:t xml:space="preserve"> </w:t>
            </w:r>
            <w:r w:rsidR="00C57361" w:rsidRPr="00366A9E">
              <w:rPr>
                <w:lang w:val="fr-FR"/>
              </w:rPr>
              <w:t xml:space="preserve">Proin semper, ante vitae sollicitudin posuere, metus quam iaculis nibh, vitae </w:t>
            </w:r>
            <w:r w:rsidR="00E34A9A" w:rsidRPr="00366A9E">
              <w:rPr>
                <w:lang w:val="fr-FR"/>
              </w:rPr>
              <w:t xml:space="preserve">magna velrisus </w:t>
            </w:r>
            <w:r w:rsidR="00C57361" w:rsidRPr="00366A9E">
              <w:rPr>
                <w:lang w:val="fr-FR"/>
              </w:rPr>
              <w:t>scelerisque nunc massa eget pede.</w:t>
            </w:r>
          </w:p>
        </w:tc>
        <w:tc>
          <w:tcPr>
            <w:tcW w:w="735" w:type="pct"/>
            <w:gridSpan w:val="4"/>
            <w:tcBorders>
              <w:left w:val="single" w:sz="48" w:space="0" w:color="73CBDF"/>
            </w:tcBorders>
          </w:tcPr>
          <w:p w:rsidR="00C57361" w:rsidRPr="00366A9E" w:rsidRDefault="00C57361" w:rsidP="009D01A3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  <w:tc>
          <w:tcPr>
            <w:tcW w:w="1104" w:type="pct"/>
            <w:gridSpan w:val="5"/>
            <w:vAlign w:val="center"/>
          </w:tcPr>
          <w:p w:rsidR="00C57361" w:rsidRPr="000473E1" w:rsidRDefault="00C57361" w:rsidP="00EC2431">
            <w:pPr>
              <w:pStyle w:val="Scale"/>
              <w:rPr>
                <w:lang w:val="de-DE"/>
              </w:rPr>
            </w:pPr>
            <w:r w:rsidRPr="000473E1">
              <w:rPr>
                <w:lang w:val="de-DE"/>
              </w:rPr>
              <w:t>1-2-3-4-5-6-7-8-9-10</w:t>
            </w:r>
          </w:p>
        </w:tc>
      </w:tr>
      <w:tr w:rsidR="00C57361" w:rsidRPr="000473E1" w:rsidTr="00954D6A">
        <w:trPr>
          <w:trHeight w:val="344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35" w:type="pct"/>
            <w:gridSpan w:val="4"/>
            <w:tcBorders>
              <w:left w:val="single" w:sz="48" w:space="0" w:color="73CBDF"/>
            </w:tcBorders>
            <w:vAlign w:val="center"/>
          </w:tcPr>
          <w:p w:rsidR="006A5FE8" w:rsidRPr="000473E1" w:rsidRDefault="00C57361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Internet</w:t>
            </w:r>
          </w:p>
        </w:tc>
        <w:tc>
          <w:tcPr>
            <w:tcW w:w="1104" w:type="pct"/>
            <w:gridSpan w:val="5"/>
          </w:tcPr>
          <w:p w:rsidR="00C57361" w:rsidRPr="000473E1" w:rsidRDefault="00A86DE0" w:rsidP="009F3938">
            <w:pPr>
              <w:jc w:val="right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86" o:spid="_x0000_s1026" style="position:absolute;left:0;text-align:left;margin-left:3.7pt;margin-top:.5pt;width:107.05pt;height:10.8pt;z-index:251731968;mso-position-horizontal-relative:margin;mso-position-vertical-relative:margin" coordorigin="9305,5050" coordsize="2141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">
                  <v:rect id="Rectangle 70" o:spid="_x0000_s1027" style="position:absolute;left:9305;top:5050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YAsQA&#10;AADbAAAADwAAAGRycy9kb3ducmV2LnhtbESPQWsCMRSE74X+h/AK3mpWA6WsRtGWltJDqVv1/Nw8&#10;N4ubl3UTdf33TUHocZiZb5jpvHeNOFMXas8aRsMMBHHpTc2VhvXP2+MziBCRDTaeScOVAsxn93dT&#10;zI2/8IrORaxEgnDIUYONsc2lDKUlh2HoW+Lk7X3nMCbZVdJ0eElw18hxlj1JhzWnBYstvVgqD8XJ&#10;adionf0s1LH/+s6279fqddUuldV68NAvJiAi9fE/fGt/GA1Kwd+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jWALEAAAA2wAAAA8AAAAAAAAAAAAAAAAAmAIAAGRycy9k&#10;b3ducmV2LnhtbFBLBQYAAAAABAAEAPUAAACJAwAAAAA=&#10;" fillcolor="#d8d8d8 [2732]" stroked="f"/>
                  <v:rect id="Rectangle 71" o:spid="_x0000_s1028" style="position:absolute;left:9305;top:5050;width:192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mz8MA&#10;AADbAAAADwAAAGRycy9kb3ducmV2LnhtbESP3WoCMRSE7wu+QziCN6Vm1UVkaxQRCkJB8Ae8PWxO&#10;d5cmJ2GTuqtP3wiCl8PMfMMs17014kptaBwrmIwzEMSl0w1XCs6nr48FiBCRNRrHpOBGAdarwdsS&#10;C+06PtD1GCuRIBwKVFDH6AspQ1mTxTB2njh5P661GJNsK6lb7BLcGjnNsrm02HBaqNHTtqby9/hn&#10;FZj9Nq/42186eTvcF8bvG5+/KzUa9ptPEJH6+Ao/2zutYJbD40v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1mz8MAAADbAAAADwAAAAAAAAAAAAAAAACYAgAAZHJzL2Rv&#10;d25yZXYueG1sUEsFBgAAAAAEAAQA9QAAAIgDAAAAAA==&#10;" fillcolor="#73cbdf" stroked="f"/>
                  <w10:wrap anchorx="margin" anchory="margin"/>
                </v:group>
              </w:pict>
            </w:r>
          </w:p>
        </w:tc>
      </w:tr>
      <w:tr w:rsidR="00C57361" w:rsidRPr="000473E1" w:rsidTr="00954D6A">
        <w:trPr>
          <w:trHeight w:val="346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35" w:type="pct"/>
            <w:gridSpan w:val="4"/>
            <w:tcBorders>
              <w:left w:val="single" w:sz="48" w:space="0" w:color="73CBDF"/>
            </w:tcBorders>
            <w:vAlign w:val="center"/>
          </w:tcPr>
          <w:p w:rsidR="006A5FE8" w:rsidRPr="000473E1" w:rsidRDefault="00C57361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MS Word</w:t>
            </w:r>
          </w:p>
        </w:tc>
        <w:tc>
          <w:tcPr>
            <w:tcW w:w="1104" w:type="pct"/>
            <w:gridSpan w:val="5"/>
          </w:tcPr>
          <w:p w:rsidR="00C57361" w:rsidRPr="000473E1" w:rsidRDefault="00A86DE0" w:rsidP="009F3938">
            <w:pPr>
              <w:jc w:val="right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88" o:spid="_x0000_s1047" style="position:absolute;left:0;text-align:left;margin-left:3.7pt;margin-top:1.25pt;width:107.05pt;height:10.8pt;z-index:251754496;mso-position-horizontal-relative:margin;mso-position-vertical-relative:margin" coordorigin="9310,5441" coordsize="2141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">
                  <v:rect id="Rectangle 72" o:spid="_x0000_s1049" style="position:absolute;left:9310;top:5441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GdcEA&#10;AADbAAAADwAAAGRycy9kb3ducmV2LnhtbERPz2vCMBS+C/4P4Qm7aeoKQzqjqGNDdhCtbue35tkU&#10;m5euiVr/e3MQPH58v6fzztbiQq2vHCsYjxIQxIXTFZcKDvvP4QSED8gaa8ek4EYe5rN+b4qZdlfe&#10;0SUPpYgh7DNUYEJoMil9YciiH7mGOHJH11oMEbal1C1eY7it5WuSvEmLFccGgw2tDBWn/GwV/KR/&#10;5jtP/7vNNvn9upUfu2aZGqVeBt3iHUSgLjzFD/daK0jj+vgl/gA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xxnXBAAAA2wAAAA8AAAAAAAAAAAAAAAAAmAIAAGRycy9kb3du&#10;cmV2LnhtbFBLBQYAAAAABAAEAPUAAACGAwAAAAA=&#10;" fillcolor="#d8d8d8 [2732]" stroked="f"/>
                  <v:rect id="Rectangle 73" o:spid="_x0000_s1048" style="position:absolute;left:9310;top:5441;width:1383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FV8QA&#10;AADbAAAADwAAAGRycy9kb3ducmV2LnhtbESPzWrDMBCE74W8g9hCLyWWk4Zg3CghBAqBgiE/kOti&#10;bW1TaSUsNbb79FWh0OMwM98wm91ojbhTHzrHChZZDoK4drrjRsH18jYvQISIrNE4JgUTBdhtZw8b&#10;LLUb+ET3c2xEgnAoUUEboy+lDHVLFkPmPHHyPlxvMSbZN1L3OCS4NXKZ52tpseO00KKnQ0v15/nL&#10;KjDVYdXwu78Ncjp9F8ZXnV89K/X0OO5fQUQa43/4r33UCl4W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xVfEAAAA2wAAAA8AAAAAAAAAAAAAAAAAmAIAAGRycy9k&#10;b3ducmV2LnhtbFBLBQYAAAAABAAEAPUAAACJAwAAAAA=&#10;" fillcolor="#73cbdf" stroked="f"/>
                  <w10:wrap anchorx="margin" anchory="margin"/>
                </v:group>
              </w:pict>
            </w:r>
          </w:p>
        </w:tc>
      </w:tr>
      <w:tr w:rsidR="00C57361" w:rsidRPr="000473E1" w:rsidTr="00954D6A">
        <w:trPr>
          <w:trHeight w:val="346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35" w:type="pct"/>
            <w:gridSpan w:val="4"/>
            <w:tcBorders>
              <w:left w:val="single" w:sz="48" w:space="0" w:color="73CBDF"/>
            </w:tcBorders>
            <w:vAlign w:val="center"/>
          </w:tcPr>
          <w:p w:rsidR="006A5FE8" w:rsidRPr="000473E1" w:rsidRDefault="00C57361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Excel</w:t>
            </w:r>
          </w:p>
        </w:tc>
        <w:tc>
          <w:tcPr>
            <w:tcW w:w="1104" w:type="pct"/>
            <w:gridSpan w:val="5"/>
          </w:tcPr>
          <w:p w:rsidR="00C57361" w:rsidRPr="000473E1" w:rsidRDefault="00A86DE0" w:rsidP="009F3938">
            <w:pPr>
              <w:jc w:val="right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89" o:spid="_x0000_s1044" style="position:absolute;left:0;text-align:left;margin-left:3.7pt;margin-top:2pt;width:107.05pt;height:10.8pt;z-index:251734528;mso-position-horizontal-relative:margin;mso-position-vertical-relative:margin" coordorigin="9305,5907" coordsize="2141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">
                  <v:rect id="Rectangle 74" o:spid="_x0000_s1046" style="position:absolute;left:9305;top:5907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HI3MUA&#10;AADbAAAADwAAAGRycy9kb3ducmV2LnhtbESPQWvCQBSE74X+h+UVequbGtASXaVaKuJBNGrPr9nX&#10;bGj2bZpdNf57VxB6HGbmG2Y87WwtTtT6yrGC114CgrhwuuJSwX73+fIGwgdkjbVjUnAhD9PJ48MY&#10;M+3OvKVTHkoRIewzVGBCaDIpfWHIou+5hjh6P661GKJsS6lbPEe4rWU/SQbSYsVxwWBDc0PFb360&#10;Cg7pt1nl6V+33iRfi0v5sW1mqVHq+al7H4EI1IX/8L291Ar6Q7h9iT9A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cjcxQAAANsAAAAPAAAAAAAAAAAAAAAAAJgCAABkcnMv&#10;ZG93bnJldi54bWxQSwUGAAAAAAQABAD1AAAAigMAAAAA&#10;" fillcolor="#d8d8d8 [2732]" stroked="f"/>
                  <v:rect id="Rectangle 75" o:spid="_x0000_s1045" style="position:absolute;left:9305;top:5907;width:1199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6F8EA&#10;AADbAAAADwAAAGRycy9kb3ducmV2LnhtbERPW2vCMBR+H/gfwhH2Mmy6IiKdqYggDAaCF/D10Jy1&#10;xeQkNNG2+/XLw2CPH999sx2tEU/qQ+dYwXuWgyCune64UXC9HBZrECEiazSOScFEAbbV7GWDpXYD&#10;n+h5jo1IIRxKVNDG6EspQ92SxZA5T5y4b9dbjAn2jdQ9DincGlnk+Upa7Dg1tOhp31J9Pz+sAnPc&#10;Lxv+8rdBTqeftfHHzi/flHqdj7sPEJHG+C/+c39qBUUam76kHy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J+hfBAAAA2wAAAA8AAAAAAAAAAAAAAAAAmAIAAGRycy9kb3du&#10;cmV2LnhtbFBLBQYAAAAABAAEAPUAAACGAwAAAAA=&#10;" fillcolor="#73cbdf" stroked="f"/>
                  <w10:wrap anchorx="margin" anchory="margin"/>
                </v:group>
              </w:pict>
            </w:r>
          </w:p>
        </w:tc>
      </w:tr>
      <w:tr w:rsidR="00C57361" w:rsidRPr="000473E1" w:rsidTr="00954D6A">
        <w:trPr>
          <w:trHeight w:val="346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35" w:type="pct"/>
            <w:gridSpan w:val="4"/>
            <w:tcBorders>
              <w:left w:val="single" w:sz="48" w:space="0" w:color="73CBDF"/>
            </w:tcBorders>
            <w:vAlign w:val="center"/>
          </w:tcPr>
          <w:p w:rsidR="006A5FE8" w:rsidRPr="000473E1" w:rsidRDefault="00C57361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PowerPoint</w:t>
            </w:r>
          </w:p>
        </w:tc>
        <w:tc>
          <w:tcPr>
            <w:tcW w:w="1104" w:type="pct"/>
            <w:gridSpan w:val="5"/>
          </w:tcPr>
          <w:p w:rsidR="00C57361" w:rsidRPr="000473E1" w:rsidRDefault="00A86DE0" w:rsidP="009F3938">
            <w:pPr>
              <w:jc w:val="right"/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90" o:spid="_x0000_s1041" style="position:absolute;left:0;text-align:left;margin-left:3.7pt;margin-top:1.5pt;width:107.05pt;height:11.1pt;z-index:251736832;mso-position-horizontal-relative:margin;mso-position-vertical-relative:margin" coordorigin="9305,6373" coordsize="2141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">
                  <v:rect id="Rectangle 76" o:spid="_x0000_s1043" style="position:absolute;left:9305;top:6373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Wq8UA&#10;AADbAAAADwAAAGRycy9kb3ducmV2LnhtbESPQWvCQBSE74X+h+UVequbGpESXaVaKuJBNGrPr9nX&#10;bGj2bZpdNf57VxB6HGbmG2Y87WwtTtT6yrGC114CgrhwuuJSwX73+fIGwgdkjbVjUnAhD9PJ48MY&#10;M+3OvKVTHkoRIewzVGBCaDIpfWHIou+5hjh6P661GKJsS6lbPEe4rWU/SYbSYsVxwWBDc0PFb360&#10;Cg7pt1nl6V+33iRfi0v5sW1mqVHq+al7H4EI1IX/8L291Ar6A7h9iT9A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1arxQAAANsAAAAPAAAAAAAAAAAAAAAAAJgCAABkcnMv&#10;ZG93bnJldi54bWxQSwUGAAAAAAQABAD1AAAAigMAAAAA&#10;" fillcolor="#d8d8d8 [2732]" stroked="f"/>
                  <v:rect id="Rectangle 77" o:spid="_x0000_s1042" style="position:absolute;left:9305;top:6379;width:962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VicQA&#10;AADbAAAADwAAAGRycy9kb3ducmV2LnhtbESPUWvCMBSF34X9h3AHvshMFTeka1pGYTAYCOpgr5fm&#10;ri1LbkITbfXXL4Kwx8M55zucopqsEWcaQu9YwWqZgSBunO65VfB1fH/agggRWaNxTAouFKAqH2YF&#10;5tqNvKfzIbYiQTjkqKCL0edShqYji2HpPHHyftxgMSY5tFIPOCa4NXKdZS/SYs9poUNPdUfN7+Fk&#10;FZhdvWn503+P8rK/bo3f9X6zUGr+OL29gog0xf/wvf2hFayf4f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IVYnEAAAA2wAAAA8AAAAAAAAAAAAAAAAAmAIAAGRycy9k&#10;b3ducmV2LnhtbFBLBQYAAAAABAAEAPUAAACJAwAAAAA=&#10;" fillcolor="#73cbdf" stroked="f"/>
                  <w10:wrap anchorx="margin" anchory="margin"/>
                </v:group>
              </w:pict>
            </w:r>
          </w:p>
        </w:tc>
      </w:tr>
      <w:tr w:rsidR="00C57361" w:rsidRPr="000473E1" w:rsidTr="00954D6A">
        <w:trPr>
          <w:trHeight w:val="720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1840" w:type="pct"/>
            <w:gridSpan w:val="9"/>
            <w:tcBorders>
              <w:left w:val="single" w:sz="48" w:space="0" w:color="73CBDF"/>
            </w:tcBorders>
          </w:tcPr>
          <w:p w:rsidR="00C57361" w:rsidRPr="000473E1" w:rsidRDefault="00C57361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</w:tr>
      <w:tr w:rsidR="00C57361" w:rsidRPr="000473E1" w:rsidTr="00954D6A">
        <w:trPr>
          <w:trHeight w:val="350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325" w:type="pct"/>
            <w:tcBorders>
              <w:left w:val="single" w:sz="48" w:space="0" w:color="73CBDF"/>
            </w:tcBorders>
            <w:shd w:val="clear" w:color="auto" w:fill="73CBDF"/>
            <w:tcMar>
              <w:left w:w="115" w:type="dxa"/>
              <w:right w:w="0" w:type="dxa"/>
            </w:tcMar>
            <w:vAlign w:val="center"/>
          </w:tcPr>
          <w:p w:rsidR="00C57361" w:rsidRPr="000473E1" w:rsidRDefault="00C843A1" w:rsidP="00EC2431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473E1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>
                  <wp:extent cx="381001" cy="25298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-01.png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1" cy="25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pct"/>
            <w:gridSpan w:val="8"/>
            <w:tcBorders>
              <w:top w:val="single" w:sz="48" w:space="0" w:color="73CBDF"/>
            </w:tcBorders>
            <w:vAlign w:val="center"/>
          </w:tcPr>
          <w:p w:rsidR="00C57361" w:rsidRPr="000473E1" w:rsidRDefault="007C4D61" w:rsidP="00EC2431">
            <w:pPr>
              <w:pStyle w:val="Heading2"/>
              <w:rPr>
                <w:lang w:val="de-DE"/>
              </w:rPr>
            </w:pPr>
            <w:r w:rsidRPr="000473E1">
              <w:rPr>
                <w:lang w:val="de-DE"/>
              </w:rPr>
              <w:t>Stärken</w:t>
            </w:r>
          </w:p>
        </w:tc>
      </w:tr>
      <w:tr w:rsidR="00C57361" w:rsidRPr="000473E1" w:rsidTr="00954D6A">
        <w:trPr>
          <w:trHeight w:val="346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46" w:type="pct"/>
            <w:gridSpan w:val="5"/>
            <w:tcBorders>
              <w:left w:val="single" w:sz="48" w:space="0" w:color="73CBDF"/>
            </w:tcBorders>
            <w:vAlign w:val="center"/>
          </w:tcPr>
          <w:p w:rsidR="00C57361" w:rsidRPr="000473E1" w:rsidRDefault="00C57361" w:rsidP="00E54600">
            <w:pPr>
              <w:rPr>
                <w:rFonts w:asciiTheme="majorHAnsi" w:hAnsiTheme="majorHAnsi"/>
                <w:sz w:val="18"/>
                <w:szCs w:val="18"/>
                <w:lang w:val="de-DE"/>
              </w:rPr>
            </w:pPr>
          </w:p>
        </w:tc>
        <w:tc>
          <w:tcPr>
            <w:tcW w:w="1094" w:type="pct"/>
            <w:gridSpan w:val="4"/>
            <w:vAlign w:val="center"/>
          </w:tcPr>
          <w:p w:rsidR="00C57361" w:rsidRPr="000473E1" w:rsidRDefault="006A5FE8" w:rsidP="00EC2431">
            <w:pPr>
              <w:pStyle w:val="Scale"/>
              <w:rPr>
                <w:lang w:val="de-DE"/>
              </w:rPr>
            </w:pPr>
            <w:r w:rsidRPr="000473E1">
              <w:rPr>
                <w:lang w:val="de-DE"/>
              </w:rPr>
              <w:t>1-2-3-4-5-6-7-8-9-10</w:t>
            </w:r>
          </w:p>
        </w:tc>
      </w:tr>
      <w:tr w:rsidR="00C57361" w:rsidRPr="000473E1" w:rsidTr="00954D6A">
        <w:trPr>
          <w:trHeight w:val="346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46" w:type="pct"/>
            <w:gridSpan w:val="5"/>
            <w:tcBorders>
              <w:left w:val="single" w:sz="48" w:space="0" w:color="73CBDF"/>
            </w:tcBorders>
            <w:vAlign w:val="center"/>
          </w:tcPr>
          <w:p w:rsidR="00C57361" w:rsidRPr="000473E1" w:rsidRDefault="003F022C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Führung</w:t>
            </w:r>
          </w:p>
        </w:tc>
        <w:tc>
          <w:tcPr>
            <w:tcW w:w="1094" w:type="pct"/>
            <w:gridSpan w:val="4"/>
          </w:tcPr>
          <w:p w:rsidR="00C57361" w:rsidRPr="000473E1" w:rsidRDefault="00A86DE0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91" o:spid="_x0000_s1038" style="position:absolute;margin-left:2.25pt;margin-top:1.25pt;width:107.05pt;height:10.8pt;z-index:251741696;mso-position-horizontal-relative:margin;mso-position-vertical-relative:text" coordorigin="9328,8663" coordsize="2141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">
                  <v:rect id="Rectangle 80" o:spid="_x0000_s1040" style="position:absolute;left:9328;top:8663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1M8QA&#10;AADbAAAADwAAAGRycy9kb3ducmV2LnhtbESPQWvCQBSE74L/YXmF3nSjAZHUVVqLUnoQTavnZ/aZ&#10;Dc2+TbNbjf/eFYQeh5n5hpktOluLM7W+cqxgNExAEBdOV1wq+P5aDaYgfEDWWDsmBVfysJj3ezPM&#10;tLvwjs55KEWEsM9QgQmhyaT0hSGLfuga4uidXGsxRNmWUrd4iXBby3GSTKTFiuOCwYaWhoqf/M8q&#10;2KdH85mnv91mmxzW1/J917ylRqnnp+71BUSgLvyHH+0PrWA8gv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k9TPEAAAA2wAAAA8AAAAAAAAAAAAAAAAAmAIAAGRycy9k&#10;b3ducmV2LnhtbFBLBQYAAAAABAAEAPUAAACJAwAAAAA=&#10;" fillcolor="#d8d8d8 [2732]" stroked="f"/>
                  <v:rect id="Rectangle 81" o:spid="_x0000_s1039" style="position:absolute;left:9328;top:8663;width:1383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N/cQA&#10;AADbAAAADwAAAGRycy9kb3ducmV2LnhtbESPwWrDMBBE74H+g9hCL6GWa0IJbmRTDIVCIZA0kOti&#10;bWwTaSUsNXb69VGg0OMwM2+YTT1bIy40hsGxgpcsB0HcOj1wp+Dw/fG8BhEiskbjmBRcKUBdPSw2&#10;WGo38Y4u+9iJBOFQooI+Rl9KGdqeLIbMeeLkndxoMSY5dlKPOCW4NbLI81dpceC00KOnpqf2vP+x&#10;Csy2WXX85Y+TvO5+18ZvB79aKvX0OL+/gYg0x//wX/tTKygKuH9JP0B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zf3EAAAA2wAAAA8AAAAAAAAAAAAAAAAAmAIAAGRycy9k&#10;b3ducmV2LnhtbFBLBQYAAAAABAAEAPUAAACJAwAAAAA=&#10;" fillcolor="#73cbdf" stroked="f"/>
                  <w10:wrap anchorx="margin"/>
                </v:group>
              </w:pict>
            </w:r>
          </w:p>
        </w:tc>
      </w:tr>
      <w:tr w:rsidR="00C57361" w:rsidRPr="000473E1" w:rsidTr="00954D6A">
        <w:trPr>
          <w:trHeight w:val="344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46" w:type="pct"/>
            <w:gridSpan w:val="5"/>
            <w:tcBorders>
              <w:left w:val="single" w:sz="48" w:space="0" w:color="73CBDF"/>
            </w:tcBorders>
            <w:vAlign w:val="center"/>
          </w:tcPr>
          <w:p w:rsidR="006A5FE8" w:rsidRPr="000473E1" w:rsidRDefault="003F022C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Kommunikation</w:t>
            </w:r>
          </w:p>
        </w:tc>
        <w:tc>
          <w:tcPr>
            <w:tcW w:w="1094" w:type="pct"/>
            <w:gridSpan w:val="4"/>
          </w:tcPr>
          <w:p w:rsidR="00C57361" w:rsidRPr="000473E1" w:rsidRDefault="00A86DE0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92" o:spid="_x0000_s1035" style="position:absolute;margin-left:2.25pt;margin-top:1.25pt;width:107.05pt;height:10.95pt;z-index:251749888;mso-position-horizontal-relative:margin;mso-position-vertical-relative:text" coordorigin="9328,9129" coordsize="2141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">
                  <v:rect id="Rectangle 82" o:spid="_x0000_s1037" style="position:absolute;left:9328;top:9129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WE8YA&#10;AADbAAAADwAAAGRycy9kb3ducmV2LnhtbESPT2/CMAzF70h8h8iTdoN0qzRNHQENpk1oBzS6P2ev&#10;8ZqKxumaAOXb4wMSN1vv+b2fZ4vBt+pAfWwCG7ibZqCIq2Abrg18fb5OHkHFhGyxDUwGThRhMR+P&#10;ZljYcOQtHcpUKwnhWKABl1JXaB0rRx7jNHTEov2F3mOSta+17fEo4b7V91n2oD02LA0OO1o5qnbl&#10;3hv4zn/de5n/D5uP7OftVL9su2XujLm9GZ6fQCUa0tV8uV5bwRdY+UUG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KWE8YAAADbAAAADwAAAAAAAAAAAAAAAACYAgAAZHJz&#10;L2Rvd25yZXYueG1sUEsFBgAAAAAEAAQA9QAAAIsDAAAAAA==&#10;" fillcolor="#d8d8d8 [2732]" stroked="f"/>
                  <v:rect id="Rectangle 85" o:spid="_x0000_s1036" style="position:absolute;left:9328;top:9132;width:1199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mVMcIA&#10;AADbAAAADwAAAGRycy9kb3ducmV2LnhtbERP22oCMRB9L/gPYYS+lJq1LEVXo4hQKBQWtAVfh810&#10;dzGZhE26l359Iwh9m8O5znY/WiN66kLrWMFykYEgrpxuuVbw9fn2vAIRIrJG45gUTBRgv5s9bLHQ&#10;buAT9edYixTCoUAFTYy+kDJUDVkMC+eJE/ftOosxwa6WusMhhVsjX7LsVVpsOTU06OnYUHU9/1gF&#10;pjzmNX/4yyCn0+/K+LL1+ZNSj/PxsAERaYz/4rv7Xaf5a7j9kg6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qZUxwgAAANsAAAAPAAAAAAAAAAAAAAAAAJgCAABkcnMvZG93&#10;bnJldi54bWxQSwUGAAAAAAQABAD1AAAAhwMAAAAA&#10;" fillcolor="#73cbdf" stroked="f"/>
                  <w10:wrap anchorx="margin"/>
                </v:group>
              </w:pict>
            </w:r>
          </w:p>
        </w:tc>
      </w:tr>
      <w:tr w:rsidR="00C57361" w:rsidRPr="000473E1" w:rsidTr="00954D6A">
        <w:trPr>
          <w:trHeight w:val="346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46" w:type="pct"/>
            <w:gridSpan w:val="5"/>
            <w:tcBorders>
              <w:left w:val="single" w:sz="48" w:space="0" w:color="73CBDF"/>
            </w:tcBorders>
            <w:vAlign w:val="center"/>
          </w:tcPr>
          <w:p w:rsidR="00C57361" w:rsidRPr="000473E1" w:rsidRDefault="003F022C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Teamspieler</w:t>
            </w:r>
          </w:p>
        </w:tc>
        <w:tc>
          <w:tcPr>
            <w:tcW w:w="1094" w:type="pct"/>
            <w:gridSpan w:val="4"/>
          </w:tcPr>
          <w:p w:rsidR="00C57361" w:rsidRPr="000473E1" w:rsidRDefault="00A86DE0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95" o:spid="_x0000_s1032" style="position:absolute;margin-left:2.25pt;margin-top:1.25pt;width:107.05pt;height:10.8pt;z-index:251757568;mso-position-horizontal-relative:margin;mso-position-vertical-relative:text" coordorigin="9328,9593" coordsize="2141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">
                  <v:rect id="Rectangle 83" o:spid="_x0000_s1034" style="position:absolute;left:9328;top:9593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5jcMA&#10;AADbAAAADwAAAGRycy9kb3ducmV2LnhtbERPTWvCQBC9C/0PyxR6042GSomuYpWW4kFqqp6n2Wk2&#10;NDsbs1uN/94VhN7m8T5nOu9sLU7U+sqxguEgAUFcOF1xqWD39dZ/AeEDssbaMSm4kIf57KE3xUy7&#10;M2/plIdSxBD2GSowITSZlL4wZNEPXEMcuR/XWgwRtqXULZ5juK3lKEnG0mLFscFgQ0tDxW/+ZxXs&#10;02+zztNjt/lMDu+XcrVtXlOj1NNjt5iACNSFf/Hd/aHj/Ge4/RIP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M5jcMAAADbAAAADwAAAAAAAAAAAAAAAACYAgAAZHJzL2Rv&#10;d25yZXYueG1sUEsFBgAAAAAEAAQA9QAAAIgDAAAAAA==&#10;" fillcolor="#d8d8d8 [2732]" stroked="f"/>
                  <v:rect id="Rectangle 84" o:spid="_x0000_s1033" style="position:absolute;left:9328;top:9593;width:962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BQ8IA&#10;AADbAAAADwAAAGRycy9kb3ducmV2LnhtbERP32vCMBB+H+x/CDfwZcxUKVI6owxBGAwKdYO9Hs3Z&#10;FpNLaDLb+tebwWBv9/H9vO1+skZcaQi9YwWrZQaCuHG651bB1+fxpQARIrJG45gUzBRgv3t82GKp&#10;3cg1XU+xFSmEQ4kKuhh9KWVoOrIYls4TJ+7sBosxwaGVesAxhVsj11m2kRZ7Tg0dejp01FxOP1aB&#10;qQ55yx/+e5RzfSuMr3qfPyu1eJreXkFEmuK/+M/9rtP8Dfz+kg6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NgFDwgAAANsAAAAPAAAAAAAAAAAAAAAAAJgCAABkcnMvZG93&#10;bnJldi54bWxQSwUGAAAAAAQABAD1AAAAhwMAAAAA&#10;" fillcolor="#73cbdf" stroked="f"/>
                  <w10:wrap anchorx="margin"/>
                </v:group>
              </w:pict>
            </w:r>
          </w:p>
        </w:tc>
      </w:tr>
      <w:tr w:rsidR="00C57361" w:rsidRPr="000473E1" w:rsidTr="00954D6A">
        <w:trPr>
          <w:trHeight w:val="299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746" w:type="pct"/>
            <w:gridSpan w:val="5"/>
            <w:tcBorders>
              <w:left w:val="single" w:sz="48" w:space="0" w:color="73CBDF"/>
            </w:tcBorders>
          </w:tcPr>
          <w:p w:rsidR="00C57361" w:rsidRPr="000473E1" w:rsidRDefault="003F022C" w:rsidP="006053FA">
            <w:pPr>
              <w:jc w:val="right"/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Kreativität</w:t>
            </w:r>
          </w:p>
        </w:tc>
        <w:tc>
          <w:tcPr>
            <w:tcW w:w="1094" w:type="pct"/>
            <w:gridSpan w:val="4"/>
          </w:tcPr>
          <w:p w:rsidR="00C57361" w:rsidRPr="000473E1" w:rsidRDefault="00A86DE0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/>
                <w:sz w:val="24"/>
                <w:szCs w:val="24"/>
                <w:lang w:val="de-DE"/>
              </w:rPr>
              <w:pict>
                <v:group id="Group 94" o:spid="_x0000_s1029" style="position:absolute;margin-left:2.25pt;margin-top:-1.25pt;width:107.05pt;height:11.1pt;z-index:251739264;mso-position-horizontal-relative:margin;mso-position-vertical-relative:text" coordorigin="9328,10059" coordsize="2141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">
                  <v:rect id="Rectangle 78" o:spid="_x0000_s1031" style="position:absolute;left:9328;top:10059;width:2141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h+cIA&#10;AADbAAAADwAAAGRycy9kb3ducmV2LnhtbERPTWvCQBC9F/wPyxR6azY1IBJdpSot4kE0as/T7DQb&#10;zM7G7Fbjv+8WCr3N433OdN7bRlyp87VjBS9JCoK4dLrmSsHx8PY8BuEDssbGMSm4k4f5bPAwxVy7&#10;G+/pWoRKxBD2OSowIbS5lL40ZNEnriWO3JfrLIYIu0rqDm8x3DZymKYjabHm2GCwpaWh8lx8WwWn&#10;7NNsiuzSb3fpx/u9Wu3bRWaUenrsXycgAvXhX/znXus4fwi/v8QD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qH5wgAAANsAAAAPAAAAAAAAAAAAAAAAAJgCAABkcnMvZG93&#10;bnJldi54bWxQSwUGAAAAAAQABAD1AAAAhwMAAAAA&#10;" fillcolor="#d8d8d8 [2732]" stroked="f"/>
                  <v:rect id="Rectangle 79" o:spid="_x0000_s1030" style="position:absolute;left:9328;top:10065;width:1924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Gi28IA&#10;AADbAAAADwAAAGRycy9kb3ducmV2LnhtbERP22oCMRB9L/gPYQRfSs1aRWRrFBEKhcLC2oKvw2a6&#10;uzSZhE26F7++EQp9m8O5zv44WiN66kLrWMFqmYEgrpxuuVbw+fH6tAMRIrJG45gUTBTgeJg97DHX&#10;buCS+kusRQrhkKOCJkafSxmqhiyGpfPEiftyncWYYFdL3eGQwq2Rz1m2lRZbTg0Nejo3VH1ffqwC&#10;U5w3Nb/76yCn8rYzvmj95lGpxXw8vYCINMZ/8Z/7Taf5a7j/kg6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aLbwgAAANsAAAAPAAAAAAAAAAAAAAAAAJgCAABkcnMvZG93&#10;bnJldi54bWxQSwUGAAAAAAQABAD1AAAAhwMAAAAA&#10;" fillcolor="#73cbdf" stroked="f"/>
                  <w10:wrap anchorx="margin"/>
                </v:group>
              </w:pict>
            </w:r>
          </w:p>
        </w:tc>
      </w:tr>
      <w:tr w:rsidR="00C57361" w:rsidRPr="000473E1" w:rsidTr="00954D6A">
        <w:trPr>
          <w:trHeight w:val="20"/>
        </w:trPr>
        <w:tc>
          <w:tcPr>
            <w:tcW w:w="3160" w:type="pct"/>
            <w:gridSpan w:val="3"/>
            <w:vMerge/>
            <w:tcBorders>
              <w:bottom w:val="single" w:sz="48" w:space="0" w:color="73CBDF"/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C35B9E">
            <w:pPr>
              <w:pStyle w:val="Position"/>
              <w:rPr>
                <w:lang w:val="de-DE"/>
              </w:rPr>
            </w:pPr>
          </w:p>
        </w:tc>
        <w:tc>
          <w:tcPr>
            <w:tcW w:w="1840" w:type="pct"/>
            <w:gridSpan w:val="9"/>
            <w:tcBorders>
              <w:left w:val="single" w:sz="48" w:space="0" w:color="73CBDF"/>
            </w:tcBorders>
          </w:tcPr>
          <w:p w:rsidR="00C57361" w:rsidRPr="000473E1" w:rsidRDefault="00C57361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</w:tr>
      <w:tr w:rsidR="00E54600" w:rsidRPr="000473E1" w:rsidTr="00954D6A">
        <w:tc>
          <w:tcPr>
            <w:tcW w:w="325" w:type="pct"/>
            <w:tcBorders>
              <w:top w:val="single" w:sz="48" w:space="0" w:color="73CBDF"/>
            </w:tcBorders>
            <w:shd w:val="clear" w:color="auto" w:fill="73CBDF"/>
            <w:noWrap/>
            <w:tcMar>
              <w:left w:w="115" w:type="dxa"/>
              <w:right w:w="0" w:type="dxa"/>
            </w:tcMar>
            <w:vAlign w:val="center"/>
          </w:tcPr>
          <w:p w:rsidR="00E54600" w:rsidRPr="000473E1" w:rsidRDefault="00C843A1" w:rsidP="00EC2431">
            <w:pPr>
              <w:rPr>
                <w:rFonts w:asciiTheme="majorHAnsi" w:hAnsiTheme="majorHAnsi"/>
                <w:sz w:val="14"/>
                <w:szCs w:val="14"/>
                <w:lang w:val="de-DE"/>
              </w:rPr>
            </w:pPr>
            <w:r w:rsidRPr="000473E1">
              <w:rPr>
                <w:rFonts w:asciiTheme="majorHAnsi" w:hAnsiTheme="majorHAnsi"/>
                <w:noProof/>
                <w:sz w:val="14"/>
                <w:szCs w:val="14"/>
              </w:rPr>
              <w:drawing>
                <wp:inline distT="0" distB="0" distL="0" distR="0">
                  <wp:extent cx="381001" cy="25298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-01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1" cy="252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pct"/>
            <w:gridSpan w:val="2"/>
            <w:tcBorders>
              <w:top w:val="single" w:sz="48" w:space="0" w:color="73CBDF"/>
              <w:right w:val="single" w:sz="48" w:space="0" w:color="73CBDF"/>
            </w:tcBorders>
            <w:vAlign w:val="center"/>
          </w:tcPr>
          <w:p w:rsidR="00E54600" w:rsidRPr="000473E1" w:rsidRDefault="003F022C" w:rsidP="00EC2431">
            <w:pPr>
              <w:rPr>
                <w:rFonts w:asciiTheme="majorHAnsi" w:hAnsiTheme="majorHAnsi"/>
                <w:color w:val="DB5029"/>
                <w:sz w:val="24"/>
                <w:szCs w:val="24"/>
                <w:lang w:val="de-DE"/>
              </w:rPr>
            </w:pPr>
            <w:r w:rsidRPr="000473E1">
              <w:rPr>
                <w:rFonts w:asciiTheme="majorHAnsi" w:hAnsiTheme="majorHAnsi"/>
                <w:b/>
                <w:color w:val="DB5029"/>
                <w:sz w:val="28"/>
                <w:szCs w:val="28"/>
                <w:lang w:val="de-DE"/>
              </w:rPr>
              <w:t>Ausbildung</w:t>
            </w:r>
          </w:p>
        </w:tc>
        <w:tc>
          <w:tcPr>
            <w:tcW w:w="339" w:type="pct"/>
            <w:gridSpan w:val="3"/>
            <w:tcBorders>
              <w:left w:val="single" w:sz="48" w:space="0" w:color="73CBDF"/>
            </w:tcBorders>
            <w:shd w:val="clear" w:color="auto" w:fill="73CBDF"/>
            <w:tcMar>
              <w:left w:w="115" w:type="dxa"/>
              <w:right w:w="0" w:type="dxa"/>
            </w:tcMar>
            <w:vAlign w:val="center"/>
          </w:tcPr>
          <w:p w:rsidR="00E54600" w:rsidRPr="000473E1" w:rsidRDefault="00C843A1" w:rsidP="00EC2431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473E1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>
                  <wp:extent cx="381001" cy="25298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-01.png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1" cy="25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pct"/>
            <w:gridSpan w:val="6"/>
            <w:tcBorders>
              <w:top w:val="single" w:sz="48" w:space="0" w:color="73CBDF"/>
            </w:tcBorders>
            <w:vAlign w:val="center"/>
          </w:tcPr>
          <w:p w:rsidR="00E54600" w:rsidRPr="000473E1" w:rsidRDefault="003F022C" w:rsidP="00EC2431">
            <w:pPr>
              <w:pStyle w:val="Heading2"/>
              <w:rPr>
                <w:lang w:val="de-DE"/>
              </w:rPr>
            </w:pPr>
            <w:r w:rsidRPr="000473E1">
              <w:rPr>
                <w:lang w:val="de-DE"/>
              </w:rPr>
              <w:t>Sprachen</w:t>
            </w:r>
          </w:p>
        </w:tc>
      </w:tr>
      <w:tr w:rsidR="00C57361" w:rsidRPr="000473E1" w:rsidTr="00954D6A">
        <w:trPr>
          <w:trHeight w:val="261"/>
        </w:trPr>
        <w:tc>
          <w:tcPr>
            <w:tcW w:w="3160" w:type="pct"/>
            <w:gridSpan w:val="3"/>
            <w:vMerge w:val="restart"/>
            <w:tcBorders>
              <w:right w:val="single" w:sz="48" w:space="0" w:color="73CBDF"/>
            </w:tcBorders>
            <w:shd w:val="clear" w:color="auto" w:fill="E0F4FF"/>
          </w:tcPr>
          <w:p w:rsidR="006053FA" w:rsidRPr="000473E1" w:rsidRDefault="006053FA" w:rsidP="000815CC">
            <w:pPr>
              <w:pStyle w:val="Position"/>
              <w:rPr>
                <w:lang w:val="de-DE"/>
              </w:rPr>
            </w:pPr>
          </w:p>
          <w:p w:rsidR="00C57361" w:rsidRPr="000473E1" w:rsidRDefault="003F022C" w:rsidP="000815CC">
            <w:pPr>
              <w:pStyle w:val="Position"/>
              <w:rPr>
                <w:lang w:val="de-DE"/>
              </w:rPr>
            </w:pPr>
            <w:r w:rsidRPr="000473E1">
              <w:rPr>
                <w:lang w:val="de-DE"/>
              </w:rPr>
              <w:t>Master in Marketing</w:t>
            </w:r>
          </w:p>
          <w:p w:rsidR="00C57361" w:rsidRPr="000473E1" w:rsidRDefault="003F022C" w:rsidP="00A44947">
            <w:pPr>
              <w:pStyle w:val="Workwhere"/>
              <w:rPr>
                <w:lang w:val="de-DE"/>
              </w:rPr>
            </w:pPr>
            <w:r w:rsidRPr="000473E1">
              <w:rPr>
                <w:lang w:val="de-DE"/>
              </w:rPr>
              <w:t>Universität Heidelberg</w:t>
            </w:r>
            <w:r w:rsidR="00E34A9A" w:rsidRPr="000473E1">
              <w:rPr>
                <w:lang w:val="de-DE"/>
              </w:rPr>
              <w:tab/>
              <w:t>2001 - 2005</w:t>
            </w:r>
          </w:p>
          <w:p w:rsidR="00E34A9A" w:rsidRPr="000473E1" w:rsidRDefault="00C57361" w:rsidP="000815CC">
            <w:pPr>
              <w:rPr>
                <w:lang w:val="de-DE"/>
              </w:rPr>
            </w:pPr>
            <w:r w:rsidRPr="000473E1">
              <w:rPr>
                <w:lang w:val="de-DE"/>
              </w:rPr>
              <w:t>Pellent</w:t>
            </w:r>
            <w:r w:rsidR="00366A9E">
              <w:rPr>
                <w:lang w:val="de-DE"/>
              </w:rPr>
              <w:t xml:space="preserve"> </w:t>
            </w:r>
            <w:r w:rsidRPr="000473E1">
              <w:rPr>
                <w:lang w:val="de-DE"/>
              </w:rPr>
              <w:t>esquecursussagittisfelis. Pellent</w:t>
            </w:r>
            <w:r w:rsidR="00366A9E">
              <w:rPr>
                <w:lang w:val="de-DE"/>
              </w:rPr>
              <w:t xml:space="preserve"> </w:t>
            </w:r>
            <w:r w:rsidRPr="000473E1">
              <w:rPr>
                <w:lang w:val="de-DE"/>
              </w:rPr>
              <w:t>esquep</w:t>
            </w:r>
            <w:r w:rsidR="00366A9E">
              <w:rPr>
                <w:lang w:val="de-DE"/>
              </w:rPr>
              <w:t xml:space="preserve"> </w:t>
            </w:r>
            <w:r w:rsidRPr="000473E1">
              <w:rPr>
                <w:lang w:val="de-DE"/>
              </w:rPr>
              <w:t>orttitor, velitlacinia</w:t>
            </w:r>
            <w:r w:rsidR="00366A9E">
              <w:rPr>
                <w:lang w:val="de-DE"/>
              </w:rPr>
              <w:t xml:space="preserve"> </w:t>
            </w:r>
            <w:r w:rsidRPr="000473E1">
              <w:rPr>
                <w:lang w:val="de-DE"/>
              </w:rPr>
              <w:t xml:space="preserve">egestasauctor, diamerostempusarcu, necvulputateaugue magna velrisus. </w:t>
            </w:r>
          </w:p>
          <w:p w:rsidR="00E34A9A" w:rsidRPr="000473E1" w:rsidRDefault="00E34A9A" w:rsidP="000815CC">
            <w:pPr>
              <w:rPr>
                <w:szCs w:val="24"/>
                <w:lang w:val="de-DE"/>
              </w:rPr>
            </w:pPr>
          </w:p>
          <w:p w:rsidR="00C57361" w:rsidRPr="000473E1" w:rsidRDefault="003F022C" w:rsidP="00C35B9E">
            <w:pPr>
              <w:pStyle w:val="Position"/>
              <w:rPr>
                <w:lang w:val="de-DE"/>
              </w:rPr>
            </w:pPr>
            <w:r w:rsidRPr="000473E1">
              <w:rPr>
                <w:lang w:val="de-DE"/>
              </w:rPr>
              <w:t>Master in Öffentlichkeitsarbeit</w:t>
            </w:r>
          </w:p>
          <w:p w:rsidR="00E34A9A" w:rsidRPr="000473E1" w:rsidRDefault="003F022C" w:rsidP="00A44947">
            <w:pPr>
              <w:pStyle w:val="Workwhere"/>
              <w:rPr>
                <w:lang w:val="de-DE"/>
              </w:rPr>
            </w:pPr>
            <w:r w:rsidRPr="000473E1">
              <w:rPr>
                <w:lang w:val="de-DE"/>
              </w:rPr>
              <w:t>Pädagogische Hochschule Freiburg</w:t>
            </w:r>
            <w:r w:rsidR="00E34A9A" w:rsidRPr="000473E1">
              <w:rPr>
                <w:lang w:val="de-DE"/>
              </w:rPr>
              <w:tab/>
              <w:t>1999 - 2003</w:t>
            </w:r>
          </w:p>
          <w:p w:rsidR="00C57361" w:rsidRPr="00366A9E" w:rsidRDefault="000F1AB2" w:rsidP="000815CC">
            <w:pPr>
              <w:rPr>
                <w:szCs w:val="24"/>
                <w:lang w:val="fr-FR"/>
              </w:rPr>
            </w:pPr>
            <w:bookmarkStart w:id="0" w:name="_GoBack"/>
            <w:bookmarkEnd w:id="0"/>
            <w:r w:rsidRPr="00366A9E">
              <w:rPr>
                <w:lang w:val="fr-FR"/>
              </w:rPr>
              <w:t xml:space="preserve">Sed velit urna, interdum vel, ultricies vel, faucibus </w:t>
            </w:r>
            <w:r w:rsidR="007C4D61" w:rsidRPr="00366A9E">
              <w:rPr>
                <w:lang w:val="fr-FR"/>
              </w:rPr>
              <w:t>an</w:t>
            </w:r>
            <w:r w:rsidRPr="00366A9E">
              <w:rPr>
                <w:lang w:val="fr-FR"/>
              </w:rPr>
              <w:t>, quam. Donec elit est, consectetuer eget, consequat quis, tempus quis, wisi.</w:t>
            </w:r>
          </w:p>
        </w:tc>
        <w:tc>
          <w:tcPr>
            <w:tcW w:w="768" w:type="pct"/>
            <w:gridSpan w:val="6"/>
            <w:tcBorders>
              <w:left w:val="single" w:sz="48" w:space="0" w:color="73CBDF"/>
            </w:tcBorders>
          </w:tcPr>
          <w:p w:rsidR="00C57361" w:rsidRPr="00366A9E" w:rsidRDefault="00C57361" w:rsidP="000815CC">
            <w:pPr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  <w:tc>
          <w:tcPr>
            <w:tcW w:w="351" w:type="pct"/>
            <w:tcBorders>
              <w:bottom w:val="single" w:sz="8" w:space="0" w:color="FFFFFF" w:themeColor="background1"/>
            </w:tcBorders>
          </w:tcPr>
          <w:p w:rsidR="006053FA" w:rsidRPr="00366A9E" w:rsidRDefault="006053FA" w:rsidP="000815CC">
            <w:pPr>
              <w:rPr>
                <w:rFonts w:asciiTheme="majorHAnsi" w:hAnsiTheme="majorHAnsi"/>
                <w:sz w:val="16"/>
                <w:szCs w:val="16"/>
                <w:lang w:val="fr-FR"/>
              </w:rPr>
            </w:pPr>
          </w:p>
          <w:p w:rsidR="00C57361" w:rsidRPr="000473E1" w:rsidRDefault="00366A9E" w:rsidP="000815CC">
            <w:pPr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366A9E">
              <w:rPr>
                <w:rFonts w:asciiTheme="majorHAnsi" w:hAnsiTheme="majorHAnsi"/>
                <w:sz w:val="16"/>
                <w:szCs w:val="16"/>
                <w:lang w:val="fr-FR"/>
              </w:rPr>
              <w:t>Proin</w:t>
            </w:r>
          </w:p>
        </w:tc>
        <w:tc>
          <w:tcPr>
            <w:tcW w:w="380" w:type="pct"/>
            <w:tcBorders>
              <w:bottom w:val="single" w:sz="8" w:space="0" w:color="FFFFFF" w:themeColor="background1"/>
            </w:tcBorders>
          </w:tcPr>
          <w:p w:rsidR="006053FA" w:rsidRPr="000473E1" w:rsidRDefault="006053FA" w:rsidP="000815CC">
            <w:pPr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  <w:p w:rsidR="00C57361" w:rsidRPr="000473E1" w:rsidRDefault="00366A9E" w:rsidP="000815CC">
            <w:pPr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366A9E">
              <w:rPr>
                <w:rFonts w:asciiTheme="majorHAnsi" w:hAnsiTheme="majorHAnsi"/>
                <w:sz w:val="16"/>
                <w:szCs w:val="16"/>
                <w:lang w:val="fr-FR"/>
              </w:rPr>
              <w:t>Verant</w:t>
            </w:r>
          </w:p>
        </w:tc>
        <w:tc>
          <w:tcPr>
            <w:tcW w:w="340" w:type="pct"/>
            <w:tcBorders>
              <w:bottom w:val="single" w:sz="8" w:space="0" w:color="FFFFFF" w:themeColor="background1"/>
            </w:tcBorders>
          </w:tcPr>
          <w:p w:rsidR="006053FA" w:rsidRPr="000473E1" w:rsidRDefault="006053FA" w:rsidP="000815CC">
            <w:pPr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  <w:p w:rsidR="00C57361" w:rsidRPr="000473E1" w:rsidRDefault="00366A9E" w:rsidP="000815CC">
            <w:pPr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366A9E">
              <w:rPr>
                <w:rFonts w:asciiTheme="majorHAnsi" w:hAnsiTheme="majorHAnsi"/>
                <w:sz w:val="16"/>
                <w:szCs w:val="16"/>
                <w:lang w:val="fr-FR"/>
              </w:rPr>
              <w:t>Donec</w:t>
            </w:r>
          </w:p>
        </w:tc>
      </w:tr>
      <w:tr w:rsidR="00C57361" w:rsidRPr="000473E1" w:rsidTr="00954D6A">
        <w:trPr>
          <w:trHeight w:val="187"/>
        </w:trPr>
        <w:tc>
          <w:tcPr>
            <w:tcW w:w="3160" w:type="pct"/>
            <w:gridSpan w:val="3"/>
            <w:vMerge/>
            <w:tcBorders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0815CC">
            <w:pPr>
              <w:pStyle w:val="Position"/>
              <w:rPr>
                <w:lang w:val="de-DE"/>
              </w:rPr>
            </w:pPr>
          </w:p>
        </w:tc>
        <w:tc>
          <w:tcPr>
            <w:tcW w:w="768" w:type="pct"/>
            <w:gridSpan w:val="6"/>
            <w:tcBorders>
              <w:left w:val="single" w:sz="48" w:space="0" w:color="73CBDF"/>
              <w:right w:val="single" w:sz="8" w:space="0" w:color="FFFFFF" w:themeColor="background1"/>
            </w:tcBorders>
            <w:vAlign w:val="center"/>
          </w:tcPr>
          <w:p w:rsidR="00C57361" w:rsidRPr="000473E1" w:rsidRDefault="003F022C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Englisch</w:t>
            </w:r>
          </w:p>
        </w:tc>
        <w:tc>
          <w:tcPr>
            <w:tcW w:w="3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6053FA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A</w:t>
            </w:r>
          </w:p>
        </w:tc>
        <w:tc>
          <w:tcPr>
            <w:tcW w:w="38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A</w:t>
            </w:r>
          </w:p>
        </w:tc>
        <w:tc>
          <w:tcPr>
            <w:tcW w:w="34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6053FA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A</w:t>
            </w:r>
          </w:p>
        </w:tc>
      </w:tr>
      <w:tr w:rsidR="00C57361" w:rsidRPr="000473E1" w:rsidTr="00954D6A">
        <w:trPr>
          <w:trHeight w:val="205"/>
        </w:trPr>
        <w:tc>
          <w:tcPr>
            <w:tcW w:w="3160" w:type="pct"/>
            <w:gridSpan w:val="3"/>
            <w:vMerge/>
            <w:tcBorders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0815CC">
            <w:pPr>
              <w:pStyle w:val="Position"/>
              <w:rPr>
                <w:lang w:val="de-DE"/>
              </w:rPr>
            </w:pPr>
          </w:p>
        </w:tc>
        <w:tc>
          <w:tcPr>
            <w:tcW w:w="768" w:type="pct"/>
            <w:gridSpan w:val="6"/>
            <w:tcBorders>
              <w:left w:val="single" w:sz="48" w:space="0" w:color="73CBDF"/>
              <w:right w:val="single" w:sz="8" w:space="0" w:color="FFFFFF" w:themeColor="background1"/>
            </w:tcBorders>
            <w:vAlign w:val="center"/>
          </w:tcPr>
          <w:p w:rsidR="00C57361" w:rsidRPr="000473E1" w:rsidRDefault="003F022C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Spanisch</w:t>
            </w:r>
          </w:p>
        </w:tc>
        <w:tc>
          <w:tcPr>
            <w:tcW w:w="3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A</w:t>
            </w:r>
          </w:p>
        </w:tc>
        <w:tc>
          <w:tcPr>
            <w:tcW w:w="38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A</w:t>
            </w:r>
          </w:p>
        </w:tc>
        <w:tc>
          <w:tcPr>
            <w:tcW w:w="34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B</w:t>
            </w:r>
          </w:p>
        </w:tc>
      </w:tr>
      <w:tr w:rsidR="00C57361" w:rsidRPr="000473E1" w:rsidTr="00954D6A">
        <w:trPr>
          <w:trHeight w:val="299"/>
        </w:trPr>
        <w:tc>
          <w:tcPr>
            <w:tcW w:w="3160" w:type="pct"/>
            <w:gridSpan w:val="3"/>
            <w:vMerge/>
            <w:tcBorders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0815CC">
            <w:pPr>
              <w:pStyle w:val="Position"/>
              <w:rPr>
                <w:lang w:val="de-DE"/>
              </w:rPr>
            </w:pPr>
          </w:p>
        </w:tc>
        <w:tc>
          <w:tcPr>
            <w:tcW w:w="768" w:type="pct"/>
            <w:gridSpan w:val="6"/>
            <w:tcBorders>
              <w:left w:val="single" w:sz="48" w:space="0" w:color="73CBDF"/>
              <w:right w:val="single" w:sz="8" w:space="0" w:color="FFFFFF" w:themeColor="background1"/>
            </w:tcBorders>
            <w:vAlign w:val="center"/>
          </w:tcPr>
          <w:p w:rsidR="00C57361" w:rsidRPr="000473E1" w:rsidRDefault="003F022C" w:rsidP="006053FA">
            <w:pPr>
              <w:jc w:val="right"/>
              <w:rPr>
                <w:rFonts w:asciiTheme="majorHAnsi" w:hAnsiTheme="majorHAnsi"/>
                <w:sz w:val="18"/>
                <w:szCs w:val="18"/>
                <w:lang w:val="de-DE"/>
              </w:rPr>
            </w:pPr>
            <w:r w:rsidRPr="000473E1">
              <w:rPr>
                <w:rFonts w:asciiTheme="majorHAnsi" w:hAnsiTheme="majorHAnsi"/>
                <w:sz w:val="18"/>
                <w:szCs w:val="18"/>
                <w:lang w:val="de-DE"/>
              </w:rPr>
              <w:t>Französisch</w:t>
            </w:r>
          </w:p>
        </w:tc>
        <w:tc>
          <w:tcPr>
            <w:tcW w:w="351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A</w:t>
            </w:r>
          </w:p>
        </w:tc>
        <w:tc>
          <w:tcPr>
            <w:tcW w:w="38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C</w:t>
            </w:r>
          </w:p>
        </w:tc>
        <w:tc>
          <w:tcPr>
            <w:tcW w:w="340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57361" w:rsidRPr="000473E1" w:rsidRDefault="00C57361" w:rsidP="00C57361">
            <w:pPr>
              <w:jc w:val="center"/>
              <w:rPr>
                <w:rFonts w:asciiTheme="majorHAnsi" w:hAnsiTheme="majorHAnsi"/>
                <w:color w:val="73CBDF"/>
                <w:lang w:val="de-DE"/>
              </w:rPr>
            </w:pPr>
            <w:r w:rsidRPr="000473E1">
              <w:rPr>
                <w:rFonts w:asciiTheme="majorHAnsi" w:hAnsiTheme="majorHAnsi"/>
                <w:color w:val="73CBDF"/>
                <w:lang w:val="de-DE"/>
              </w:rPr>
              <w:t>B</w:t>
            </w:r>
          </w:p>
        </w:tc>
      </w:tr>
      <w:tr w:rsidR="00C57361" w:rsidRPr="000473E1" w:rsidTr="00954D6A">
        <w:trPr>
          <w:trHeight w:val="315"/>
        </w:trPr>
        <w:tc>
          <w:tcPr>
            <w:tcW w:w="3160" w:type="pct"/>
            <w:gridSpan w:val="3"/>
            <w:vMerge/>
            <w:tcBorders>
              <w:right w:val="single" w:sz="48" w:space="0" w:color="73CBDF"/>
            </w:tcBorders>
            <w:shd w:val="clear" w:color="auto" w:fill="E0F4FF"/>
          </w:tcPr>
          <w:p w:rsidR="00C57361" w:rsidRPr="000473E1" w:rsidRDefault="00C57361" w:rsidP="000815CC">
            <w:pPr>
              <w:pStyle w:val="Position"/>
              <w:rPr>
                <w:lang w:val="de-DE"/>
              </w:rPr>
            </w:pPr>
          </w:p>
        </w:tc>
        <w:tc>
          <w:tcPr>
            <w:tcW w:w="1840" w:type="pct"/>
            <w:gridSpan w:val="9"/>
            <w:tcBorders>
              <w:left w:val="single" w:sz="48" w:space="0" w:color="73CBDF"/>
            </w:tcBorders>
          </w:tcPr>
          <w:p w:rsidR="00C57361" w:rsidRPr="000473E1" w:rsidRDefault="00C57361" w:rsidP="000815CC">
            <w:pPr>
              <w:rPr>
                <w:rFonts w:asciiTheme="majorHAnsi" w:hAnsiTheme="majorHAnsi"/>
                <w:lang w:val="de-DE"/>
              </w:rPr>
            </w:pPr>
          </w:p>
        </w:tc>
      </w:tr>
      <w:tr w:rsidR="00D76C38" w:rsidRPr="000473E1" w:rsidTr="00954D6A">
        <w:trPr>
          <w:trHeight w:val="377"/>
        </w:trPr>
        <w:tc>
          <w:tcPr>
            <w:tcW w:w="3160" w:type="pct"/>
            <w:gridSpan w:val="3"/>
            <w:vMerge/>
            <w:tcBorders>
              <w:right w:val="single" w:sz="48" w:space="0" w:color="73CBDF"/>
            </w:tcBorders>
            <w:shd w:val="clear" w:color="auto" w:fill="E0F4FF"/>
          </w:tcPr>
          <w:p w:rsidR="00D76C38" w:rsidRPr="000473E1" w:rsidRDefault="00D76C38" w:rsidP="000815CC">
            <w:pPr>
              <w:pStyle w:val="Position"/>
              <w:rPr>
                <w:lang w:val="de-DE"/>
              </w:rPr>
            </w:pPr>
          </w:p>
        </w:tc>
        <w:tc>
          <w:tcPr>
            <w:tcW w:w="335" w:type="pct"/>
            <w:gridSpan w:val="2"/>
            <w:tcBorders>
              <w:left w:val="single" w:sz="48" w:space="0" w:color="73CBDF"/>
            </w:tcBorders>
            <w:shd w:val="clear" w:color="auto" w:fill="73CBDF"/>
            <w:tcMar>
              <w:left w:w="115" w:type="dxa"/>
              <w:right w:w="0" w:type="dxa"/>
            </w:tcMar>
            <w:vAlign w:val="center"/>
          </w:tcPr>
          <w:p w:rsidR="00D76C38" w:rsidRPr="000473E1" w:rsidRDefault="00E34A9A" w:rsidP="00EC2431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  <w:r w:rsidRPr="000473E1"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>
                  <wp:extent cx="381001" cy="2529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-01.png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1" cy="25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pct"/>
            <w:gridSpan w:val="7"/>
            <w:tcBorders>
              <w:top w:val="single" w:sz="48" w:space="0" w:color="73CBDF"/>
            </w:tcBorders>
            <w:vAlign w:val="center"/>
          </w:tcPr>
          <w:p w:rsidR="00D76C38" w:rsidRPr="000473E1" w:rsidRDefault="003F022C" w:rsidP="00EC2431">
            <w:pPr>
              <w:pStyle w:val="Heading2"/>
              <w:rPr>
                <w:lang w:val="de-DE"/>
              </w:rPr>
            </w:pPr>
            <w:r w:rsidRPr="000473E1">
              <w:rPr>
                <w:lang w:val="de-DE"/>
              </w:rPr>
              <w:t>Kontaktdaten</w:t>
            </w:r>
          </w:p>
        </w:tc>
      </w:tr>
      <w:tr w:rsidR="00D76C38" w:rsidRPr="000473E1" w:rsidTr="00954D6A">
        <w:trPr>
          <w:trHeight w:val="1926"/>
        </w:trPr>
        <w:tc>
          <w:tcPr>
            <w:tcW w:w="3160" w:type="pct"/>
            <w:gridSpan w:val="3"/>
            <w:vMerge/>
            <w:tcBorders>
              <w:right w:val="single" w:sz="48" w:space="0" w:color="73CBDF"/>
            </w:tcBorders>
            <w:shd w:val="clear" w:color="auto" w:fill="E0F4FF"/>
          </w:tcPr>
          <w:p w:rsidR="00D76C38" w:rsidRPr="000473E1" w:rsidRDefault="00D76C38" w:rsidP="000815CC">
            <w:pPr>
              <w:pStyle w:val="Position"/>
              <w:rPr>
                <w:lang w:val="de-DE"/>
              </w:rPr>
            </w:pPr>
          </w:p>
        </w:tc>
        <w:tc>
          <w:tcPr>
            <w:tcW w:w="335" w:type="pct"/>
            <w:gridSpan w:val="2"/>
            <w:tcBorders>
              <w:left w:val="single" w:sz="48" w:space="0" w:color="73CBDF"/>
            </w:tcBorders>
          </w:tcPr>
          <w:p w:rsidR="00D76C38" w:rsidRPr="000473E1" w:rsidRDefault="00D76C38" w:rsidP="000815CC">
            <w:pPr>
              <w:rPr>
                <w:rFonts w:asciiTheme="majorHAnsi" w:hAnsiTheme="majorHAnsi"/>
                <w:sz w:val="24"/>
                <w:szCs w:val="24"/>
                <w:lang w:val="de-DE"/>
              </w:rPr>
            </w:pPr>
          </w:p>
        </w:tc>
        <w:tc>
          <w:tcPr>
            <w:tcW w:w="1505" w:type="pct"/>
            <w:gridSpan w:val="7"/>
          </w:tcPr>
          <w:p w:rsidR="00D76C38" w:rsidRPr="000473E1" w:rsidRDefault="007C4D61" w:rsidP="00E34A9A">
            <w:pPr>
              <w:pStyle w:val="Contactinfo"/>
              <w:rPr>
                <w:lang w:val="de-DE"/>
              </w:rPr>
            </w:pPr>
            <w:r w:rsidRPr="000473E1">
              <w:rPr>
                <w:lang w:val="de-DE"/>
              </w:rPr>
              <w:t>www.lebenslaufgestalten.de</w:t>
            </w:r>
          </w:p>
          <w:p w:rsidR="00D76C38" w:rsidRPr="000473E1" w:rsidRDefault="00A57182" w:rsidP="00E34A9A">
            <w:pPr>
              <w:pStyle w:val="Contactinfo"/>
              <w:rPr>
                <w:lang w:val="de-DE"/>
              </w:rPr>
            </w:pPr>
            <w:r w:rsidRPr="000473E1">
              <w:rPr>
                <w:lang w:val="de-DE"/>
              </w:rPr>
              <w:t>0977 99 88 77</w:t>
            </w:r>
          </w:p>
          <w:p w:rsidR="00D76C38" w:rsidRPr="000473E1" w:rsidRDefault="003F022C" w:rsidP="00E34A9A">
            <w:pPr>
              <w:pStyle w:val="Contactinfo"/>
              <w:rPr>
                <w:lang w:val="de-DE"/>
              </w:rPr>
            </w:pPr>
            <w:r w:rsidRPr="000473E1">
              <w:rPr>
                <w:lang w:val="de-DE"/>
              </w:rPr>
              <w:t>info@lebenslaufgestalten.de</w:t>
            </w:r>
          </w:p>
          <w:p w:rsidR="00D76C38" w:rsidRPr="000473E1" w:rsidRDefault="009F3938" w:rsidP="00E34A9A">
            <w:pPr>
              <w:pStyle w:val="Contactinfo"/>
              <w:rPr>
                <w:lang w:val="de-DE"/>
              </w:rPr>
            </w:pPr>
            <w:r w:rsidRPr="000473E1">
              <w:rPr>
                <w:lang w:val="de-DE"/>
              </w:rPr>
              <w:t>linkedin</w:t>
            </w:r>
            <w:r w:rsidR="00D76C38" w:rsidRPr="000473E1">
              <w:rPr>
                <w:lang w:val="de-DE"/>
              </w:rPr>
              <w:t>/hloom</w:t>
            </w:r>
          </w:p>
        </w:tc>
      </w:tr>
    </w:tbl>
    <w:p w:rsidR="000473E1" w:rsidRPr="000473E1" w:rsidRDefault="000473E1" w:rsidP="000473E1">
      <w:pPr>
        <w:rPr>
          <w:lang w:val="de-DE"/>
        </w:rPr>
      </w:pPr>
    </w:p>
    <w:p w:rsidR="000473E1" w:rsidRPr="000473E1" w:rsidRDefault="000473E1">
      <w:pPr>
        <w:rPr>
          <w:rFonts w:ascii="Calibri" w:eastAsia="Times New Roman" w:hAnsi="Calibri" w:cs="Calibri"/>
          <w:color w:val="000000"/>
          <w:sz w:val="20"/>
          <w:szCs w:val="20"/>
          <w:lang w:val="de-DE"/>
        </w:rPr>
      </w:pPr>
      <w:r w:rsidRPr="000473E1">
        <w:rPr>
          <w:rFonts w:ascii="Calibri" w:eastAsia="Times New Roman" w:hAnsi="Calibri" w:cs="Calibri"/>
          <w:color w:val="000000"/>
          <w:sz w:val="20"/>
          <w:szCs w:val="20"/>
          <w:lang w:val="de-DE"/>
        </w:rPr>
        <w:br w:type="page"/>
      </w:r>
    </w:p>
    <w:p w:rsidR="000473E1" w:rsidRPr="000473E1" w:rsidRDefault="00A86DE0" w:rsidP="000473E1">
      <w:pPr>
        <w:rPr>
          <w:lang w:val="de-DE"/>
        </w:rPr>
      </w:pPr>
      <w:r>
        <w:rPr>
          <w:lang w:val="de-DE"/>
        </w:rPr>
      </w:r>
      <w:r w:rsidR="004B2A7F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0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0473E1" w:rsidRPr="00FD314C" w:rsidRDefault="000473E1" w:rsidP="000473E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0473E1" w:rsidRDefault="000473E1" w:rsidP="000473E1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14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0473E1" w:rsidRPr="00377006" w:rsidRDefault="000473E1" w:rsidP="000473E1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0473E1" w:rsidRPr="000473E1" w:rsidSect="00A44947">
      <w:pgSz w:w="11909" w:h="16834"/>
      <w:pgMar w:top="720" w:right="720" w:bottom="720" w:left="720" w:header="720" w:footer="720" w:gutter="0"/>
      <w:pgBorders w:offsetFrom="page">
        <w:top w:val="single" w:sz="18" w:space="20" w:color="73CBDF"/>
        <w:left w:val="single" w:sz="18" w:space="20" w:color="73CBDF"/>
        <w:bottom w:val="single" w:sz="18" w:space="20" w:color="73CBDF"/>
        <w:right w:val="single" w:sz="18" w:space="20" w:color="73CBD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E0" w:rsidRDefault="00A86DE0" w:rsidP="003F022C">
      <w:r>
        <w:separator/>
      </w:r>
    </w:p>
  </w:endnote>
  <w:endnote w:type="continuationSeparator" w:id="0">
    <w:p w:rsidR="00A86DE0" w:rsidRDefault="00A86DE0" w:rsidP="003F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E0" w:rsidRDefault="00A86DE0" w:rsidP="003F022C">
      <w:r>
        <w:separator/>
      </w:r>
    </w:p>
  </w:footnote>
  <w:footnote w:type="continuationSeparator" w:id="0">
    <w:p w:rsidR="00A86DE0" w:rsidRDefault="00A86DE0" w:rsidP="003F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96DB8"/>
    <w:multiLevelType w:val="hybridMultilevel"/>
    <w:tmpl w:val="A37A1066"/>
    <w:lvl w:ilvl="0" w:tplc="E4C4BE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117"/>
    <w:rsid w:val="00012FF0"/>
    <w:rsid w:val="000473E1"/>
    <w:rsid w:val="00062E4C"/>
    <w:rsid w:val="0007166C"/>
    <w:rsid w:val="000815CC"/>
    <w:rsid w:val="000D6406"/>
    <w:rsid w:val="000E6117"/>
    <w:rsid w:val="000F1AB2"/>
    <w:rsid w:val="000F4DDE"/>
    <w:rsid w:val="00113D64"/>
    <w:rsid w:val="00156CCE"/>
    <w:rsid w:val="001604D6"/>
    <w:rsid w:val="00191768"/>
    <w:rsid w:val="001B4C83"/>
    <w:rsid w:val="001C2EC8"/>
    <w:rsid w:val="001E350B"/>
    <w:rsid w:val="002315F1"/>
    <w:rsid w:val="002F09FF"/>
    <w:rsid w:val="002F483A"/>
    <w:rsid w:val="00366A9E"/>
    <w:rsid w:val="00376E8A"/>
    <w:rsid w:val="003F022C"/>
    <w:rsid w:val="00462F9D"/>
    <w:rsid w:val="004A0473"/>
    <w:rsid w:val="004B0012"/>
    <w:rsid w:val="004B2A7F"/>
    <w:rsid w:val="004F0720"/>
    <w:rsid w:val="0057341E"/>
    <w:rsid w:val="005C2ED7"/>
    <w:rsid w:val="005D5213"/>
    <w:rsid w:val="006053FA"/>
    <w:rsid w:val="00616112"/>
    <w:rsid w:val="00681788"/>
    <w:rsid w:val="006A17B1"/>
    <w:rsid w:val="006A5FE8"/>
    <w:rsid w:val="006A7BF2"/>
    <w:rsid w:val="006D67B9"/>
    <w:rsid w:val="006E032C"/>
    <w:rsid w:val="006F7D66"/>
    <w:rsid w:val="00724778"/>
    <w:rsid w:val="007251A1"/>
    <w:rsid w:val="007600A7"/>
    <w:rsid w:val="007C4D61"/>
    <w:rsid w:val="0080201F"/>
    <w:rsid w:val="00823150"/>
    <w:rsid w:val="008661A6"/>
    <w:rsid w:val="00867959"/>
    <w:rsid w:val="00873573"/>
    <w:rsid w:val="008D0E00"/>
    <w:rsid w:val="008D5CEB"/>
    <w:rsid w:val="0090237C"/>
    <w:rsid w:val="009200D6"/>
    <w:rsid w:val="00932689"/>
    <w:rsid w:val="009474EB"/>
    <w:rsid w:val="00954D6A"/>
    <w:rsid w:val="009D01A3"/>
    <w:rsid w:val="009F2B3D"/>
    <w:rsid w:val="009F3938"/>
    <w:rsid w:val="00A44947"/>
    <w:rsid w:val="00A54140"/>
    <w:rsid w:val="00A57182"/>
    <w:rsid w:val="00A85161"/>
    <w:rsid w:val="00A86DE0"/>
    <w:rsid w:val="00A9495F"/>
    <w:rsid w:val="00AC53A5"/>
    <w:rsid w:val="00B13601"/>
    <w:rsid w:val="00B147BC"/>
    <w:rsid w:val="00B3516D"/>
    <w:rsid w:val="00B77DB2"/>
    <w:rsid w:val="00BC17E1"/>
    <w:rsid w:val="00C35B9E"/>
    <w:rsid w:val="00C57361"/>
    <w:rsid w:val="00C624A2"/>
    <w:rsid w:val="00C75A64"/>
    <w:rsid w:val="00C843A1"/>
    <w:rsid w:val="00C94E14"/>
    <w:rsid w:val="00C96117"/>
    <w:rsid w:val="00CD3940"/>
    <w:rsid w:val="00CE1571"/>
    <w:rsid w:val="00CE579B"/>
    <w:rsid w:val="00D76C38"/>
    <w:rsid w:val="00DA0B1C"/>
    <w:rsid w:val="00DC0EC3"/>
    <w:rsid w:val="00E05104"/>
    <w:rsid w:val="00E34A9A"/>
    <w:rsid w:val="00E54600"/>
    <w:rsid w:val="00EA1261"/>
    <w:rsid w:val="00EC2431"/>
    <w:rsid w:val="00ED3FC9"/>
    <w:rsid w:val="00F132FB"/>
    <w:rsid w:val="00F71260"/>
    <w:rsid w:val="00F96B3E"/>
    <w:rsid w:val="00FA0776"/>
    <w:rsid w:val="00FB738B"/>
    <w:rsid w:val="00FC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  <w15:docId w15:val="{15B70855-59B4-41AA-B1CB-6133F991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788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431"/>
    <w:pPr>
      <w:outlineLvl w:val="0"/>
    </w:pPr>
    <w:rPr>
      <w:rFonts w:asciiTheme="majorHAnsi" w:hAnsiTheme="majorHAnsi"/>
      <w:b/>
      <w:color w:val="DB502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431"/>
    <w:pPr>
      <w:outlineLvl w:val="1"/>
    </w:pPr>
    <w:rPr>
      <w:rFonts w:asciiTheme="majorHAnsi" w:hAnsiTheme="majorHAnsi"/>
      <w:b/>
      <w:color w:val="E5806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">
    <w:name w:val="Summary"/>
    <w:basedOn w:val="Normal"/>
    <w:qFormat/>
    <w:rsid w:val="001604D6"/>
    <w:rPr>
      <w:rFonts w:asciiTheme="majorHAnsi" w:hAnsiTheme="majorHAnsi"/>
      <w:noProof/>
      <w:sz w:val="24"/>
      <w:szCs w:val="24"/>
    </w:rPr>
  </w:style>
  <w:style w:type="paragraph" w:customStyle="1" w:styleId="Position">
    <w:name w:val="Position"/>
    <w:basedOn w:val="Normal"/>
    <w:qFormat/>
    <w:rsid w:val="009200D6"/>
    <w:rPr>
      <w:rFonts w:asciiTheme="majorHAnsi" w:hAnsiTheme="majorHAns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C6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6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78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EC2431"/>
    <w:pPr>
      <w:ind w:left="3150"/>
    </w:pPr>
    <w:rPr>
      <w:rFonts w:asciiTheme="majorHAnsi" w:hAnsiTheme="majorHAnsi"/>
      <w:b/>
      <w:color w:val="000000" w:themeColor="text1"/>
      <w:sz w:val="48"/>
      <w:szCs w:val="48"/>
    </w:rPr>
  </w:style>
  <w:style w:type="paragraph" w:customStyle="1" w:styleId="Nameposition">
    <w:name w:val="Name: position"/>
    <w:basedOn w:val="Normal"/>
    <w:qFormat/>
    <w:rsid w:val="00EC2431"/>
    <w:pPr>
      <w:ind w:left="3150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C2431"/>
    <w:rPr>
      <w:rFonts w:asciiTheme="majorHAnsi" w:hAnsiTheme="majorHAnsi"/>
      <w:b/>
      <w:color w:val="DB502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2431"/>
    <w:rPr>
      <w:rFonts w:asciiTheme="majorHAnsi" w:hAnsiTheme="majorHAnsi"/>
      <w:b/>
      <w:color w:val="E58065"/>
      <w:sz w:val="24"/>
      <w:szCs w:val="24"/>
    </w:rPr>
  </w:style>
  <w:style w:type="paragraph" w:customStyle="1" w:styleId="Scale">
    <w:name w:val="Scale"/>
    <w:basedOn w:val="Normal"/>
    <w:qFormat/>
    <w:rsid w:val="00EC2431"/>
    <w:pPr>
      <w:jc w:val="center"/>
    </w:pPr>
    <w:rPr>
      <w:rFonts w:asciiTheme="majorHAnsi" w:hAnsiTheme="majorHAnsi"/>
      <w:sz w:val="18"/>
      <w:szCs w:val="18"/>
    </w:rPr>
  </w:style>
  <w:style w:type="paragraph" w:customStyle="1" w:styleId="Contactinfo">
    <w:name w:val="Contact info"/>
    <w:basedOn w:val="Normal"/>
    <w:qFormat/>
    <w:rsid w:val="00E34A9A"/>
    <w:pPr>
      <w:ind w:left="38"/>
    </w:pPr>
    <w:rPr>
      <w:rFonts w:asciiTheme="majorHAnsi" w:hAnsiTheme="majorHAnsi"/>
      <w:sz w:val="18"/>
      <w:szCs w:val="18"/>
    </w:rPr>
  </w:style>
  <w:style w:type="paragraph" w:customStyle="1" w:styleId="Workwhere">
    <w:name w:val="Work: where"/>
    <w:basedOn w:val="Normal"/>
    <w:qFormat/>
    <w:rsid w:val="00A44947"/>
    <w:pPr>
      <w:tabs>
        <w:tab w:val="right" w:pos="6390"/>
      </w:tabs>
      <w:spacing w:after="100"/>
    </w:pPr>
    <w:rPr>
      <w:rFonts w:asciiTheme="majorHAnsi" w:hAnsiTheme="majorHAnsi"/>
      <w:i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22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22C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3F02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22C"/>
    <w:rPr>
      <w:rFonts w:ascii="Cambria" w:hAnsi="Cambria"/>
    </w:rPr>
  </w:style>
  <w:style w:type="character" w:customStyle="1" w:styleId="hps">
    <w:name w:val="hps"/>
    <w:basedOn w:val="DefaultParagraphFont"/>
    <w:rsid w:val="0004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2014-05-29T11:54:00Z</dcterms:modified>
</cp:coreProperties>
</file>