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97"/>
      </w:tblGrid>
      <w:tr w:rsidR="003E2D04" w:rsidRPr="003B0EE8" w:rsidTr="00E2191D">
        <w:trPr>
          <w:jc w:val="center"/>
        </w:trPr>
        <w:tc>
          <w:tcPr>
            <w:tcW w:w="9576" w:type="dxa"/>
            <w:shd w:val="clear" w:color="auto" w:fill="44749D"/>
          </w:tcPr>
          <w:p w:rsidR="003E2D04" w:rsidRPr="003B0EE8" w:rsidRDefault="00030F8C" w:rsidP="00256C05">
            <w:pPr>
              <w:pStyle w:val="Heading1"/>
              <w:rPr>
                <w:lang w:val="de-DE"/>
              </w:rPr>
            </w:pPr>
            <w:r w:rsidRPr="003B0EE8">
              <w:rPr>
                <w:lang w:val="de-DE"/>
              </w:rPr>
              <w:t>Jessica Becker</w:t>
            </w:r>
          </w:p>
        </w:tc>
      </w:tr>
      <w:tr w:rsidR="003E2D04" w:rsidRPr="00013805" w:rsidTr="00E2191D">
        <w:trPr>
          <w:jc w:val="center"/>
        </w:trPr>
        <w:tc>
          <w:tcPr>
            <w:tcW w:w="9576" w:type="dxa"/>
          </w:tcPr>
          <w:p w:rsidR="003E2D04" w:rsidRPr="003B0EE8" w:rsidRDefault="0095067D" w:rsidP="0064228E">
            <w:pPr>
              <w:pStyle w:val="Contactinfo"/>
              <w:rPr>
                <w:lang w:val="de-DE"/>
              </w:rPr>
            </w:pPr>
            <w:r w:rsidRPr="003B0EE8">
              <w:rPr>
                <w:lang w:val="de-DE"/>
              </w:rPr>
              <w:t>Universitätsstraße 2</w:t>
            </w:r>
            <w:r w:rsidR="00C9474C" w:rsidRPr="003B0EE8">
              <w:rPr>
                <w:lang w:val="de-DE"/>
              </w:rPr>
              <w:t xml:space="preserve">, </w:t>
            </w:r>
            <w:r w:rsidR="00D0794F" w:rsidRPr="003B0EE8">
              <w:rPr>
                <w:lang w:val="de-DE"/>
              </w:rPr>
              <w:t>8899 München</w:t>
            </w:r>
          </w:p>
          <w:p w:rsidR="003E2D04" w:rsidRPr="003B0EE8" w:rsidRDefault="00E2191D" w:rsidP="00E2191D">
            <w:pPr>
              <w:pStyle w:val="Contactinfo"/>
              <w:rPr>
                <w:rFonts w:eastAsia="Times New Roman"/>
                <w:lang w:val="de-DE"/>
              </w:rPr>
            </w:pPr>
            <w:r w:rsidRPr="003B0EE8">
              <w:rPr>
                <w:lang w:val="de-DE"/>
              </w:rPr>
              <w:t>0977 99 88 77</w:t>
            </w:r>
            <w:r w:rsidR="003E2D04" w:rsidRPr="003B0EE8">
              <w:rPr>
                <w:lang w:val="de-DE"/>
              </w:rPr>
              <w:t xml:space="preserve">, </w:t>
            </w:r>
            <w:r w:rsidR="0095067D" w:rsidRPr="003B0EE8">
              <w:rPr>
                <w:lang w:val="de-DE"/>
              </w:rPr>
              <w:t>info@lebenslaufgestalten.de</w:t>
            </w:r>
          </w:p>
        </w:tc>
      </w:tr>
      <w:tr w:rsidR="003E2D04" w:rsidRPr="003B0EE8" w:rsidTr="00E2191D">
        <w:trPr>
          <w:jc w:val="center"/>
        </w:trPr>
        <w:tc>
          <w:tcPr>
            <w:tcW w:w="9576" w:type="dxa"/>
            <w:shd w:val="clear" w:color="auto" w:fill="C6D4E1"/>
          </w:tcPr>
          <w:p w:rsidR="003E2D04" w:rsidRPr="003B0EE8" w:rsidRDefault="0095067D" w:rsidP="00CD7BB2">
            <w:pPr>
              <w:pStyle w:val="Heading2"/>
              <w:tabs>
                <w:tab w:val="right" w:leader="dot" w:pos="9216"/>
              </w:tabs>
              <w:rPr>
                <w:lang w:val="de-DE"/>
              </w:rPr>
            </w:pPr>
            <w:r w:rsidRPr="003B0EE8">
              <w:rPr>
                <w:lang w:val="de-DE"/>
              </w:rPr>
              <w:t>KARRIEREZIEL</w:t>
            </w:r>
          </w:p>
        </w:tc>
      </w:tr>
      <w:tr w:rsidR="003E2D04" w:rsidRPr="003B0EE8" w:rsidTr="00E2191D">
        <w:trPr>
          <w:jc w:val="center"/>
        </w:trPr>
        <w:tc>
          <w:tcPr>
            <w:tcW w:w="9576" w:type="dxa"/>
          </w:tcPr>
          <w:p w:rsidR="00C9474C" w:rsidRPr="003B0EE8" w:rsidRDefault="004803FC" w:rsidP="004803FC">
            <w:pPr>
              <w:rPr>
                <w:lang w:val="de-DE"/>
              </w:rPr>
            </w:pPr>
            <w:r w:rsidRPr="00013805">
              <w:t xml:space="preserve">Loremipsumdolor sitamet, consecteturadipiscingelit. Suspendisse aurna eu ligulalaoreetlaciniavel et eros. </w:t>
            </w:r>
            <w:r w:rsidRPr="003B0EE8">
              <w:rPr>
                <w:lang w:val="de-DE"/>
              </w:rPr>
              <w:t xml:space="preserve">Nullamateros et turpiscondimentum cursus. </w:t>
            </w:r>
          </w:p>
        </w:tc>
      </w:tr>
      <w:tr w:rsidR="00220C89" w:rsidRPr="003B0EE8" w:rsidTr="00E2191D">
        <w:trPr>
          <w:jc w:val="center"/>
        </w:trPr>
        <w:tc>
          <w:tcPr>
            <w:tcW w:w="9576" w:type="dxa"/>
            <w:shd w:val="clear" w:color="auto" w:fill="C6D4E1"/>
          </w:tcPr>
          <w:p w:rsidR="00220C89" w:rsidRPr="003B0EE8" w:rsidRDefault="0095067D" w:rsidP="00CD7BB2">
            <w:pPr>
              <w:pStyle w:val="Heading2"/>
              <w:tabs>
                <w:tab w:val="right" w:leader="dot" w:pos="9216"/>
              </w:tabs>
              <w:rPr>
                <w:lang w:val="de-DE"/>
              </w:rPr>
            </w:pPr>
            <w:r w:rsidRPr="003B0EE8">
              <w:rPr>
                <w:lang w:val="de-DE"/>
              </w:rPr>
              <w:t>STÄRKEN</w:t>
            </w:r>
          </w:p>
        </w:tc>
      </w:tr>
      <w:tr w:rsidR="003E2D04" w:rsidRPr="003B0EE8" w:rsidTr="00E2191D">
        <w:trPr>
          <w:jc w:val="center"/>
        </w:trPr>
        <w:tc>
          <w:tcPr>
            <w:tcW w:w="9576" w:type="dxa"/>
          </w:tcPr>
          <w:p w:rsidR="00DF55C3" w:rsidRPr="003B0EE8" w:rsidRDefault="00DF55C3" w:rsidP="0064228E">
            <w:pPr>
              <w:pStyle w:val="ListParagraph"/>
              <w:rPr>
                <w:noProof w:val="0"/>
                <w:lang w:val="de-DE"/>
              </w:rPr>
            </w:pPr>
            <w:r w:rsidRPr="003B0EE8">
              <w:rPr>
                <w:noProof w:val="0"/>
                <w:lang w:val="de-DE"/>
              </w:rPr>
              <w:t>Pellentesque porttitor</w:t>
            </w:r>
          </w:p>
          <w:p w:rsidR="00DF55C3" w:rsidRPr="003B0EE8" w:rsidRDefault="00DF55C3" w:rsidP="0064228E">
            <w:pPr>
              <w:pStyle w:val="ListParagraph"/>
              <w:rPr>
                <w:noProof w:val="0"/>
                <w:lang w:val="de-DE"/>
              </w:rPr>
            </w:pPr>
            <w:r w:rsidRPr="003B0EE8">
              <w:rPr>
                <w:noProof w:val="0"/>
                <w:lang w:val="de-DE"/>
              </w:rPr>
              <w:t>Velit lacinia egestas</w:t>
            </w:r>
          </w:p>
          <w:p w:rsidR="003E2D04" w:rsidRPr="003B0EE8" w:rsidRDefault="00DF55C3" w:rsidP="0064228E">
            <w:pPr>
              <w:pStyle w:val="ListParagraph"/>
              <w:rPr>
                <w:noProof w:val="0"/>
                <w:lang w:val="de-DE"/>
              </w:rPr>
            </w:pPr>
            <w:r w:rsidRPr="003B0EE8">
              <w:rPr>
                <w:noProof w:val="0"/>
                <w:lang w:val="de-DE"/>
              </w:rPr>
              <w:t>Diam eros tempus arcu</w:t>
            </w:r>
          </w:p>
        </w:tc>
      </w:tr>
      <w:tr w:rsidR="003E2D04" w:rsidRPr="003B0EE8" w:rsidTr="00E2191D">
        <w:trPr>
          <w:jc w:val="center"/>
        </w:trPr>
        <w:tc>
          <w:tcPr>
            <w:tcW w:w="9576" w:type="dxa"/>
            <w:shd w:val="clear" w:color="auto" w:fill="C6D4E1"/>
          </w:tcPr>
          <w:p w:rsidR="003E2D04" w:rsidRPr="003B0EE8" w:rsidRDefault="0095067D" w:rsidP="00CD7BB2">
            <w:pPr>
              <w:pStyle w:val="Heading2"/>
              <w:tabs>
                <w:tab w:val="right" w:leader="dot" w:pos="9216"/>
              </w:tabs>
              <w:rPr>
                <w:lang w:val="de-DE"/>
              </w:rPr>
            </w:pPr>
            <w:r w:rsidRPr="003B0EE8">
              <w:rPr>
                <w:lang w:val="de-DE"/>
              </w:rPr>
              <w:t>TECHNISCHE FÄHIGKEITEN</w:t>
            </w:r>
          </w:p>
        </w:tc>
      </w:tr>
      <w:tr w:rsidR="003E2D04" w:rsidRPr="003B0EE8" w:rsidTr="00E2191D">
        <w:trPr>
          <w:jc w:val="center"/>
        </w:trPr>
        <w:tc>
          <w:tcPr>
            <w:tcW w:w="9576" w:type="dxa"/>
          </w:tcPr>
          <w:p w:rsidR="00DF55C3" w:rsidRPr="003B0EE8" w:rsidRDefault="00DF55C3" w:rsidP="0064228E">
            <w:pPr>
              <w:pStyle w:val="ListParagraph"/>
              <w:rPr>
                <w:noProof w:val="0"/>
                <w:lang w:val="de-DE"/>
              </w:rPr>
            </w:pPr>
            <w:r w:rsidRPr="003B0EE8">
              <w:rPr>
                <w:noProof w:val="0"/>
                <w:lang w:val="de-DE"/>
              </w:rPr>
              <w:t>Proin semper ante vitae</w:t>
            </w:r>
          </w:p>
          <w:p w:rsidR="00C9474C" w:rsidRPr="003B0EE8" w:rsidRDefault="00DF55C3" w:rsidP="0064228E">
            <w:pPr>
              <w:pStyle w:val="ListParagraph"/>
              <w:rPr>
                <w:noProof w:val="0"/>
                <w:lang w:val="de-DE"/>
              </w:rPr>
            </w:pPr>
            <w:r w:rsidRPr="003B0EE8">
              <w:rPr>
                <w:noProof w:val="0"/>
                <w:lang w:val="de-DE"/>
              </w:rPr>
              <w:t>Sollicitudin posuere</w:t>
            </w:r>
          </w:p>
        </w:tc>
      </w:tr>
      <w:tr w:rsidR="003E2D04" w:rsidRPr="003B0EE8" w:rsidTr="00E2191D">
        <w:trPr>
          <w:jc w:val="center"/>
        </w:trPr>
        <w:tc>
          <w:tcPr>
            <w:tcW w:w="9576" w:type="dxa"/>
            <w:shd w:val="clear" w:color="auto" w:fill="C6D4E1"/>
          </w:tcPr>
          <w:p w:rsidR="003E2D04" w:rsidRPr="003B0EE8" w:rsidRDefault="0095067D" w:rsidP="00CD7BB2">
            <w:pPr>
              <w:pStyle w:val="Heading2"/>
              <w:tabs>
                <w:tab w:val="right" w:leader="dot" w:pos="9216"/>
              </w:tabs>
              <w:rPr>
                <w:lang w:val="de-DE"/>
              </w:rPr>
            </w:pPr>
            <w:r w:rsidRPr="003B0EE8">
              <w:rPr>
                <w:lang w:val="de-DE"/>
              </w:rPr>
              <w:t>AUSBILDUNG &amp; ZERTIFIKATE</w:t>
            </w:r>
          </w:p>
        </w:tc>
      </w:tr>
      <w:tr w:rsidR="003E2D04" w:rsidRPr="00013805" w:rsidTr="00E2191D">
        <w:trPr>
          <w:jc w:val="center"/>
        </w:trPr>
        <w:tc>
          <w:tcPr>
            <w:tcW w:w="9576" w:type="dxa"/>
          </w:tcPr>
          <w:p w:rsidR="003E2D04" w:rsidRPr="003B0EE8" w:rsidRDefault="00E2191D" w:rsidP="00E2191D">
            <w:pPr>
              <w:pStyle w:val="Tabbedtextitalic"/>
            </w:pPr>
            <w:r w:rsidRPr="003B0EE8">
              <w:t>Ausbildung / Name der Universität / Hochschule</w:t>
            </w:r>
            <w:r w:rsidR="00CD7BB2" w:rsidRPr="003B0EE8">
              <w:tab/>
            </w:r>
            <w:r w:rsidR="004803FC" w:rsidRPr="003B0EE8">
              <w:t>1998</w:t>
            </w:r>
          </w:p>
          <w:p w:rsidR="003E2D04" w:rsidRPr="003B0EE8" w:rsidRDefault="0095067D" w:rsidP="00E2191D">
            <w:pPr>
              <w:pStyle w:val="Tabbedtextitalic"/>
            </w:pPr>
            <w:r w:rsidRPr="003B0EE8">
              <w:t>Ausbildung</w:t>
            </w:r>
            <w:r w:rsidR="00C9474C" w:rsidRPr="003B0EE8">
              <w:t xml:space="preserve"> / </w:t>
            </w:r>
            <w:r w:rsidR="00E2191D" w:rsidRPr="003B0EE8">
              <w:t>Name der Universität / Hochschule</w:t>
            </w:r>
            <w:r w:rsidR="00CD7BB2" w:rsidRPr="003B0EE8">
              <w:tab/>
            </w:r>
            <w:r w:rsidR="004803FC" w:rsidRPr="003B0EE8">
              <w:t>1996</w:t>
            </w:r>
          </w:p>
        </w:tc>
      </w:tr>
      <w:tr w:rsidR="003E2D04" w:rsidRPr="003B0EE8" w:rsidTr="00E2191D">
        <w:trPr>
          <w:jc w:val="center"/>
        </w:trPr>
        <w:tc>
          <w:tcPr>
            <w:tcW w:w="9576" w:type="dxa"/>
            <w:shd w:val="clear" w:color="auto" w:fill="C6D4E1"/>
          </w:tcPr>
          <w:p w:rsidR="003E2D04" w:rsidRPr="003B0EE8" w:rsidRDefault="00013805" w:rsidP="00CD7BB2">
            <w:pPr>
              <w:pStyle w:val="Heading2"/>
              <w:rPr>
                <w:lang w:val="de-DE"/>
              </w:rPr>
            </w:pPr>
            <w:r>
              <w:rPr>
                <w:lang w:val="de-DE"/>
              </w:rPr>
              <w:t xml:space="preserve">BERUFLICHE </w:t>
            </w:r>
            <w:bookmarkStart w:id="0" w:name="_GoBack"/>
            <w:bookmarkEnd w:id="0"/>
            <w:r w:rsidR="0095067D" w:rsidRPr="003B0EE8">
              <w:rPr>
                <w:lang w:val="de-DE"/>
              </w:rPr>
              <w:t>ERFAHRUNG</w:t>
            </w:r>
            <w:r>
              <w:rPr>
                <w:lang w:val="de-DE"/>
              </w:rPr>
              <w:t>EN</w:t>
            </w:r>
          </w:p>
        </w:tc>
      </w:tr>
      <w:tr w:rsidR="003E2D04" w:rsidRPr="003B0EE8" w:rsidTr="00E2191D">
        <w:trPr>
          <w:jc w:val="center"/>
        </w:trPr>
        <w:tc>
          <w:tcPr>
            <w:tcW w:w="9576" w:type="dxa"/>
          </w:tcPr>
          <w:p w:rsidR="00B71C87" w:rsidRPr="003B0EE8" w:rsidRDefault="0095067D" w:rsidP="0064228E">
            <w:pPr>
              <w:rPr>
                <w:b/>
                <w:lang w:val="de-DE"/>
              </w:rPr>
            </w:pPr>
            <w:r w:rsidRPr="003B0EE8">
              <w:rPr>
                <w:b/>
                <w:lang w:val="de-DE"/>
              </w:rPr>
              <w:t>Ausgezeichnete Position</w:t>
            </w:r>
            <w:r w:rsidR="0001369B" w:rsidRPr="003B0EE8">
              <w:rPr>
                <w:b/>
                <w:lang w:val="de-DE"/>
              </w:rPr>
              <w:t xml:space="preserve">, </w:t>
            </w:r>
            <w:r w:rsidRPr="003B0EE8">
              <w:rPr>
                <w:b/>
                <w:lang w:val="de-DE"/>
              </w:rPr>
              <w:t>Tolle Firma</w:t>
            </w:r>
          </w:p>
          <w:p w:rsidR="003E2D04" w:rsidRPr="003B0EE8" w:rsidRDefault="00B94C68" w:rsidP="00E2191D">
            <w:pPr>
              <w:pStyle w:val="Tabbedtextitalic"/>
            </w:pPr>
            <w:r w:rsidRPr="003B0EE8">
              <w:t>Leipzig</w:t>
            </w:r>
            <w:r w:rsidR="00B71C87" w:rsidRPr="003B0EE8">
              <w:tab/>
            </w:r>
            <w:r w:rsidR="004803FC" w:rsidRPr="003B0EE8">
              <w:t>2001 - 2013</w:t>
            </w:r>
          </w:p>
          <w:p w:rsidR="00DF55C3" w:rsidRPr="003B0EE8" w:rsidRDefault="00DF55C3" w:rsidP="0064228E">
            <w:pPr>
              <w:pStyle w:val="ListParagraph"/>
              <w:numPr>
                <w:ilvl w:val="0"/>
                <w:numId w:val="4"/>
              </w:numPr>
              <w:rPr>
                <w:noProof w:val="0"/>
                <w:lang w:val="de-DE"/>
              </w:rPr>
            </w:pPr>
            <w:r w:rsidRPr="003B0EE8">
              <w:rPr>
                <w:noProof w:val="0"/>
                <w:lang w:val="de-DE"/>
              </w:rPr>
              <w:t>Mauris eleifend nulla eget mauris.</w:t>
            </w:r>
          </w:p>
          <w:p w:rsidR="00DF55C3" w:rsidRPr="003B0EE8" w:rsidRDefault="00DF55C3" w:rsidP="0064228E">
            <w:pPr>
              <w:pStyle w:val="ListParagraph"/>
              <w:numPr>
                <w:ilvl w:val="0"/>
                <w:numId w:val="4"/>
              </w:numPr>
              <w:rPr>
                <w:noProof w:val="0"/>
                <w:lang w:val="de-DE"/>
              </w:rPr>
            </w:pPr>
            <w:r w:rsidRPr="00013805">
              <w:rPr>
                <w:noProof w:val="0"/>
              </w:rPr>
              <w:t xml:space="preserve">Sed cursus quam id felis. </w:t>
            </w:r>
            <w:r w:rsidRPr="003B0EE8">
              <w:rPr>
                <w:noProof w:val="0"/>
                <w:lang w:val="de-DE"/>
              </w:rPr>
              <w:t xml:space="preserve">Curabitur posuere quam vel nibh. </w:t>
            </w:r>
          </w:p>
          <w:p w:rsidR="00DF55C3" w:rsidRPr="003B0EE8" w:rsidRDefault="00DF55C3" w:rsidP="0064228E">
            <w:pPr>
              <w:pStyle w:val="ListParagraph"/>
              <w:numPr>
                <w:ilvl w:val="0"/>
                <w:numId w:val="4"/>
              </w:numPr>
              <w:rPr>
                <w:noProof w:val="0"/>
                <w:lang w:val="de-DE"/>
              </w:rPr>
            </w:pPr>
            <w:r w:rsidRPr="003B0EE8">
              <w:rPr>
                <w:noProof w:val="0"/>
                <w:lang w:val="de-DE"/>
              </w:rPr>
              <w:t>Cras dapibus dapibus nisl.</w:t>
            </w:r>
          </w:p>
          <w:p w:rsidR="00C9474C" w:rsidRPr="00013805" w:rsidRDefault="00DF55C3" w:rsidP="0064228E">
            <w:pPr>
              <w:pStyle w:val="ListParagraph"/>
              <w:numPr>
                <w:ilvl w:val="0"/>
                <w:numId w:val="4"/>
              </w:numPr>
              <w:rPr>
                <w:noProof w:val="0"/>
              </w:rPr>
            </w:pPr>
            <w:r w:rsidRPr="00013805">
              <w:rPr>
                <w:noProof w:val="0"/>
              </w:rPr>
              <w:t>Vestibulum quis dolor a felis congue vehicula.</w:t>
            </w:r>
          </w:p>
          <w:p w:rsidR="003E2D04" w:rsidRPr="00013805" w:rsidRDefault="003E2D04" w:rsidP="00CD7BB2">
            <w:pPr>
              <w:tabs>
                <w:tab w:val="right" w:leader="dot" w:pos="9216"/>
              </w:tabs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181F61" w:rsidRPr="003B0EE8" w:rsidRDefault="0095067D" w:rsidP="0064228E">
            <w:pPr>
              <w:rPr>
                <w:b/>
                <w:lang w:val="de-DE"/>
              </w:rPr>
            </w:pPr>
            <w:r w:rsidRPr="003B0EE8">
              <w:rPr>
                <w:b/>
                <w:lang w:val="de-DE"/>
              </w:rPr>
              <w:t>Tolle Position</w:t>
            </w:r>
            <w:r w:rsidR="00181F61" w:rsidRPr="003B0EE8">
              <w:rPr>
                <w:b/>
                <w:lang w:val="de-DE"/>
              </w:rPr>
              <w:t xml:space="preserve">, </w:t>
            </w:r>
            <w:r w:rsidRPr="003B0EE8">
              <w:rPr>
                <w:b/>
                <w:lang w:val="de-DE"/>
              </w:rPr>
              <w:t>Großartige Firma</w:t>
            </w:r>
          </w:p>
          <w:p w:rsidR="00181F61" w:rsidRPr="003B0EE8" w:rsidRDefault="00B94C68" w:rsidP="00E2191D">
            <w:pPr>
              <w:pStyle w:val="Tabbedtextitalic"/>
            </w:pPr>
            <w:r w:rsidRPr="003B0EE8">
              <w:t>Bielefeld</w:t>
            </w:r>
            <w:r w:rsidR="004803FC" w:rsidRPr="003B0EE8">
              <w:tab/>
              <w:t>1999 - 2001</w:t>
            </w:r>
          </w:p>
          <w:p w:rsidR="00DF55C3" w:rsidRPr="00013805" w:rsidRDefault="00DF55C3" w:rsidP="0064228E">
            <w:pPr>
              <w:pStyle w:val="ListParagraph"/>
              <w:numPr>
                <w:ilvl w:val="0"/>
                <w:numId w:val="4"/>
              </w:numPr>
              <w:rPr>
                <w:noProof w:val="0"/>
              </w:rPr>
            </w:pPr>
            <w:r w:rsidRPr="00013805">
              <w:rPr>
                <w:noProof w:val="0"/>
              </w:rPr>
              <w:t>Pellentesque porttitor, velit lacinia egestas auctor, diam eros tempus arcu, nec vulputate augue magna vel risus.</w:t>
            </w:r>
          </w:p>
          <w:p w:rsidR="00DF55C3" w:rsidRPr="00013805" w:rsidRDefault="00DF55C3" w:rsidP="0064228E">
            <w:pPr>
              <w:pStyle w:val="ListParagraph"/>
              <w:numPr>
                <w:ilvl w:val="0"/>
                <w:numId w:val="4"/>
              </w:numPr>
              <w:rPr>
                <w:noProof w:val="0"/>
              </w:rPr>
            </w:pPr>
            <w:r w:rsidRPr="00013805">
              <w:rPr>
                <w:noProof w:val="0"/>
              </w:rPr>
              <w:t>Cras non magna vel ante adipiscing rhoncus.</w:t>
            </w:r>
          </w:p>
          <w:p w:rsidR="00DF55C3" w:rsidRPr="00013805" w:rsidRDefault="00DF55C3" w:rsidP="0064228E">
            <w:pPr>
              <w:pStyle w:val="ListParagraph"/>
              <w:numPr>
                <w:ilvl w:val="0"/>
                <w:numId w:val="4"/>
              </w:numPr>
              <w:rPr>
                <w:noProof w:val="0"/>
              </w:rPr>
            </w:pPr>
            <w:r w:rsidRPr="00013805">
              <w:rPr>
                <w:noProof w:val="0"/>
              </w:rPr>
              <w:t xml:space="preserve">Vivamus a mi. Morbi neque. </w:t>
            </w:r>
          </w:p>
          <w:p w:rsidR="003E2D04" w:rsidRPr="003B0EE8" w:rsidRDefault="00DF55C3" w:rsidP="0064228E">
            <w:pPr>
              <w:pStyle w:val="ListParagraph"/>
              <w:numPr>
                <w:ilvl w:val="0"/>
                <w:numId w:val="4"/>
              </w:numPr>
              <w:rPr>
                <w:noProof w:val="0"/>
                <w:lang w:val="de-DE"/>
              </w:rPr>
            </w:pPr>
            <w:r w:rsidRPr="003B0EE8">
              <w:rPr>
                <w:noProof w:val="0"/>
                <w:lang w:val="de-DE"/>
              </w:rPr>
              <w:t>Aliquam erat volutpat.</w:t>
            </w:r>
          </w:p>
          <w:p w:rsidR="00E2191D" w:rsidRPr="003B0EE8" w:rsidRDefault="00E2191D" w:rsidP="00E2191D">
            <w:pPr>
              <w:rPr>
                <w:lang w:val="de-DE"/>
              </w:rPr>
            </w:pPr>
          </w:p>
          <w:p w:rsidR="00E2191D" w:rsidRPr="003B0EE8" w:rsidRDefault="00E2191D" w:rsidP="00E2191D">
            <w:pPr>
              <w:rPr>
                <w:b/>
                <w:lang w:val="de-DE"/>
              </w:rPr>
            </w:pPr>
            <w:r w:rsidRPr="003B0EE8">
              <w:rPr>
                <w:b/>
                <w:lang w:val="de-DE"/>
              </w:rPr>
              <w:t>Ausgezeichnete Position, Tolle Firma</w:t>
            </w:r>
          </w:p>
          <w:p w:rsidR="00E2191D" w:rsidRPr="003B0EE8" w:rsidRDefault="00E2191D" w:rsidP="00E2191D">
            <w:pPr>
              <w:pStyle w:val="Tabbedtextitalic"/>
            </w:pPr>
            <w:r w:rsidRPr="003B0EE8">
              <w:t>Leipzig</w:t>
            </w:r>
            <w:r w:rsidRPr="003B0EE8">
              <w:tab/>
              <w:t>2001 - 2013</w:t>
            </w:r>
          </w:p>
          <w:p w:rsidR="00E2191D" w:rsidRPr="003B0EE8" w:rsidRDefault="00E2191D" w:rsidP="00E2191D">
            <w:pPr>
              <w:pStyle w:val="ListParagraph"/>
              <w:numPr>
                <w:ilvl w:val="0"/>
                <w:numId w:val="4"/>
              </w:numPr>
              <w:rPr>
                <w:noProof w:val="0"/>
                <w:lang w:val="de-DE"/>
              </w:rPr>
            </w:pPr>
            <w:r w:rsidRPr="003B0EE8">
              <w:rPr>
                <w:noProof w:val="0"/>
                <w:lang w:val="de-DE"/>
              </w:rPr>
              <w:t>Mauris eleifend nulla eget mauris.</w:t>
            </w:r>
          </w:p>
          <w:p w:rsidR="00E2191D" w:rsidRPr="003B0EE8" w:rsidRDefault="00E2191D" w:rsidP="00E2191D">
            <w:pPr>
              <w:pStyle w:val="ListParagraph"/>
              <w:numPr>
                <w:ilvl w:val="0"/>
                <w:numId w:val="4"/>
              </w:numPr>
              <w:rPr>
                <w:noProof w:val="0"/>
                <w:lang w:val="de-DE"/>
              </w:rPr>
            </w:pPr>
            <w:r w:rsidRPr="00013805">
              <w:rPr>
                <w:noProof w:val="0"/>
              </w:rPr>
              <w:t xml:space="preserve">Sed cursus quam id felis. </w:t>
            </w:r>
            <w:r w:rsidRPr="003B0EE8">
              <w:rPr>
                <w:noProof w:val="0"/>
                <w:lang w:val="de-DE"/>
              </w:rPr>
              <w:t xml:space="preserve">Curabitur posuere quam vel nibh. </w:t>
            </w:r>
          </w:p>
          <w:p w:rsidR="00E2191D" w:rsidRPr="003B0EE8" w:rsidRDefault="00E2191D" w:rsidP="00E2191D">
            <w:pPr>
              <w:pStyle w:val="ListParagraph"/>
              <w:numPr>
                <w:ilvl w:val="0"/>
                <w:numId w:val="4"/>
              </w:numPr>
              <w:rPr>
                <w:noProof w:val="0"/>
                <w:lang w:val="de-DE"/>
              </w:rPr>
            </w:pPr>
            <w:r w:rsidRPr="003B0EE8">
              <w:rPr>
                <w:noProof w:val="0"/>
                <w:lang w:val="de-DE"/>
              </w:rPr>
              <w:t>Cras dapibus dapibus nisl.</w:t>
            </w:r>
          </w:p>
          <w:p w:rsidR="00E2191D" w:rsidRPr="00013805" w:rsidRDefault="00E2191D" w:rsidP="00E2191D">
            <w:pPr>
              <w:pStyle w:val="ListParagraph"/>
              <w:numPr>
                <w:ilvl w:val="0"/>
                <w:numId w:val="4"/>
              </w:numPr>
              <w:rPr>
                <w:noProof w:val="0"/>
              </w:rPr>
            </w:pPr>
            <w:r w:rsidRPr="00013805">
              <w:rPr>
                <w:noProof w:val="0"/>
              </w:rPr>
              <w:t>Vestibulum quis dolor a felis congue vehicula.</w:t>
            </w:r>
          </w:p>
          <w:p w:rsidR="00E2191D" w:rsidRPr="00013805" w:rsidRDefault="00E2191D" w:rsidP="00E2191D"/>
        </w:tc>
      </w:tr>
    </w:tbl>
    <w:p w:rsidR="00256C05" w:rsidRPr="00013805" w:rsidRDefault="00256C05"/>
    <w:p w:rsidR="00256C05" w:rsidRPr="003B0EE8" w:rsidRDefault="00256C05" w:rsidP="00256C05">
      <w:pPr>
        <w:rPr>
          <w:lang w:val="de-DE"/>
        </w:rPr>
      </w:pPr>
      <w:r w:rsidRPr="00013805">
        <w:br w:type="page"/>
      </w:r>
      <w:r w:rsidR="000130A7">
        <w:rPr>
          <w:lang w:val="de-DE"/>
        </w:rPr>
      </w:r>
      <w:r w:rsidR="00013805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3B0EE8" w:rsidRPr="00FD314C" w:rsidRDefault="003B0EE8" w:rsidP="003B0EE8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3B0EE8" w:rsidRDefault="003B0EE8" w:rsidP="003B0EE8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3B0EE8" w:rsidRPr="00377006" w:rsidRDefault="003B0EE8" w:rsidP="003B0EE8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256C05" w:rsidRPr="003B0EE8" w:rsidSect="00E2191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0A7" w:rsidRDefault="000130A7" w:rsidP="0095067D">
      <w:r>
        <w:separator/>
      </w:r>
    </w:p>
  </w:endnote>
  <w:endnote w:type="continuationSeparator" w:id="0">
    <w:p w:rsidR="000130A7" w:rsidRDefault="000130A7" w:rsidP="0095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0A7" w:rsidRDefault="000130A7" w:rsidP="0095067D">
      <w:r>
        <w:separator/>
      </w:r>
    </w:p>
  </w:footnote>
  <w:footnote w:type="continuationSeparator" w:id="0">
    <w:p w:rsidR="000130A7" w:rsidRDefault="000130A7" w:rsidP="0095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7222D"/>
    <w:multiLevelType w:val="hybridMultilevel"/>
    <w:tmpl w:val="A970A298"/>
    <w:lvl w:ilvl="0" w:tplc="0900B24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9B517E"/>
    <w:multiLevelType w:val="hybridMultilevel"/>
    <w:tmpl w:val="42980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A9192D"/>
    <w:multiLevelType w:val="hybridMultilevel"/>
    <w:tmpl w:val="1DFEE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A331C5"/>
    <w:multiLevelType w:val="hybridMultilevel"/>
    <w:tmpl w:val="3552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0EB3"/>
    <w:rsid w:val="000130A7"/>
    <w:rsid w:val="0001369B"/>
    <w:rsid w:val="00013805"/>
    <w:rsid w:val="00030F8C"/>
    <w:rsid w:val="00122366"/>
    <w:rsid w:val="0014243D"/>
    <w:rsid w:val="0015272F"/>
    <w:rsid w:val="00181F61"/>
    <w:rsid w:val="001F491F"/>
    <w:rsid w:val="00220C89"/>
    <w:rsid w:val="00256C05"/>
    <w:rsid w:val="003B0EE8"/>
    <w:rsid w:val="003E2D04"/>
    <w:rsid w:val="00470E4B"/>
    <w:rsid w:val="004803FC"/>
    <w:rsid w:val="004B590B"/>
    <w:rsid w:val="00514E80"/>
    <w:rsid w:val="005B4F0A"/>
    <w:rsid w:val="00600C69"/>
    <w:rsid w:val="0064228E"/>
    <w:rsid w:val="006434C8"/>
    <w:rsid w:val="006611D3"/>
    <w:rsid w:val="00687BC4"/>
    <w:rsid w:val="006D2D28"/>
    <w:rsid w:val="00757A94"/>
    <w:rsid w:val="007C26EE"/>
    <w:rsid w:val="0095067D"/>
    <w:rsid w:val="009B257D"/>
    <w:rsid w:val="009D3F14"/>
    <w:rsid w:val="009E29A9"/>
    <w:rsid w:val="00A60EB3"/>
    <w:rsid w:val="00A75615"/>
    <w:rsid w:val="00B018B2"/>
    <w:rsid w:val="00B71C87"/>
    <w:rsid w:val="00B94C68"/>
    <w:rsid w:val="00BF234D"/>
    <w:rsid w:val="00C55A18"/>
    <w:rsid w:val="00C9474C"/>
    <w:rsid w:val="00CD7BB2"/>
    <w:rsid w:val="00CF2FD1"/>
    <w:rsid w:val="00D0794F"/>
    <w:rsid w:val="00D07E10"/>
    <w:rsid w:val="00D15A12"/>
    <w:rsid w:val="00DD72D5"/>
    <w:rsid w:val="00DF55C3"/>
    <w:rsid w:val="00E2191D"/>
    <w:rsid w:val="00E709AE"/>
    <w:rsid w:val="00E83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F8C1830A-5472-49D7-9EA8-EAB2ACFD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28E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E80"/>
    <w:pPr>
      <w:tabs>
        <w:tab w:val="right" w:leader="dot" w:pos="9216"/>
      </w:tabs>
      <w:jc w:val="center"/>
      <w:outlineLvl w:val="0"/>
    </w:pPr>
    <w:rPr>
      <w:rFonts w:ascii="Cambria" w:eastAsia="Times New Roman" w:hAnsi="Cambria" w:cs="Times New Roman"/>
      <w:b/>
      <w:bCs/>
      <w:color w:val="FFFFFF" w:themeColor="background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C89"/>
    <w:pPr>
      <w:outlineLvl w:val="1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64228E"/>
    <w:pPr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D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28E"/>
    <w:pPr>
      <w:numPr>
        <w:numId w:val="3"/>
      </w:numPr>
      <w:tabs>
        <w:tab w:val="right" w:leader="dot" w:pos="9216"/>
      </w:tabs>
      <w:contextualSpacing/>
    </w:pPr>
    <w:rPr>
      <w:rFonts w:ascii="Cambria" w:eastAsia="Times New Roman" w:hAnsi="Cambria" w:cs="Times New Roman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514E80"/>
    <w:rPr>
      <w:rFonts w:ascii="Cambria" w:eastAsia="Times New Roman" w:hAnsi="Cambria" w:cs="Times New Roman"/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20C89"/>
    <w:rPr>
      <w:rFonts w:ascii="Cambria" w:eastAsia="Times New Roman" w:hAnsi="Cambria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D7BB2"/>
    <w:pPr>
      <w:tabs>
        <w:tab w:val="right" w:leader="dot" w:pos="9216"/>
      </w:tabs>
    </w:pPr>
    <w:rPr>
      <w:rFonts w:ascii="Cambria" w:eastAsia="Times New Roman" w:hAnsi="Cambria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D7BB2"/>
    <w:rPr>
      <w:rFonts w:ascii="Cambria" w:eastAsia="Times New Roman" w:hAnsi="Cambria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BB2"/>
    <w:pPr>
      <w:tabs>
        <w:tab w:val="right" w:leader="dot" w:pos="9216"/>
      </w:tabs>
      <w:spacing w:after="100"/>
    </w:pPr>
    <w:rPr>
      <w:rFonts w:ascii="Cambria" w:eastAsia="Times New Roman" w:hAnsi="Cambria" w:cs="Times New Roman"/>
      <w:i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7BB2"/>
    <w:rPr>
      <w:rFonts w:ascii="Cambria" w:eastAsia="Times New Roman" w:hAnsi="Cambria" w:cs="Times New Roman"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80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687BC4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64228E"/>
    <w:rPr>
      <w:rFonts w:ascii="Cambria" w:eastAsia="Times New Roman" w:hAnsi="Cambria" w:cs="Times New Roman"/>
      <w:b/>
    </w:rPr>
  </w:style>
  <w:style w:type="paragraph" w:customStyle="1" w:styleId="Contactinfo">
    <w:name w:val="Contact info"/>
    <w:basedOn w:val="Normal"/>
    <w:qFormat/>
    <w:rsid w:val="0064228E"/>
    <w:pPr>
      <w:tabs>
        <w:tab w:val="right" w:leader="dot" w:pos="9216"/>
      </w:tabs>
      <w:jc w:val="center"/>
    </w:pPr>
    <w:rPr>
      <w:sz w:val="20"/>
      <w:szCs w:val="20"/>
    </w:rPr>
  </w:style>
  <w:style w:type="paragraph" w:customStyle="1" w:styleId="Tabbedtextitalic">
    <w:name w:val="Tabbed text italic"/>
    <w:basedOn w:val="Normal"/>
    <w:qFormat/>
    <w:rsid w:val="00E2191D"/>
    <w:pPr>
      <w:tabs>
        <w:tab w:val="right" w:leader="dot" w:pos="10440"/>
      </w:tabs>
    </w:pPr>
    <w:rPr>
      <w:i/>
      <w:lang w:val="de-DE"/>
    </w:rPr>
  </w:style>
  <w:style w:type="paragraph" w:styleId="Header">
    <w:name w:val="header"/>
    <w:basedOn w:val="Normal"/>
    <w:link w:val="HeaderChar"/>
    <w:uiPriority w:val="99"/>
    <w:unhideWhenUsed/>
    <w:rsid w:val="009506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67D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9506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67D"/>
    <w:rPr>
      <w:rFonts w:asciiTheme="majorHAnsi" w:hAnsiTheme="majorHAnsi"/>
    </w:rPr>
  </w:style>
  <w:style w:type="character" w:customStyle="1" w:styleId="hps">
    <w:name w:val="hps"/>
    <w:basedOn w:val="DefaultParagraphFont"/>
    <w:rsid w:val="003B0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2014-05-26T16:40:00Z</dcterms:created>
  <dcterms:modified xsi:type="dcterms:W3CDTF">2014-05-29T10:43:00Z</dcterms:modified>
</cp:coreProperties>
</file>