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2C" w:rsidRPr="007724AE" w:rsidRDefault="00132F2C" w:rsidP="00132F2C">
      <w:pPr>
        <w:rPr>
          <w:lang w:val="de-DE"/>
        </w:rPr>
      </w:pPr>
    </w:p>
    <w:p w:rsidR="00371946" w:rsidRPr="007724AE" w:rsidRDefault="00371946" w:rsidP="00132F2C">
      <w:pPr>
        <w:rPr>
          <w:lang w:val="de-DE"/>
        </w:rPr>
      </w:pPr>
    </w:p>
    <w:p w:rsidR="00371946" w:rsidRPr="00773993" w:rsidRDefault="00CC7E90" w:rsidP="00132F2C">
      <w:pPr>
        <w:pStyle w:val="Title"/>
      </w:pPr>
      <w:r w:rsidRPr="00773993">
        <w:t>LEBENSLAUF</w:t>
      </w:r>
    </w:p>
    <w:p w:rsidR="00371946" w:rsidRPr="00773993" w:rsidRDefault="00371946" w:rsidP="00132F2C">
      <w:r w:rsidRPr="00773993">
        <w:tab/>
      </w:r>
    </w:p>
    <w:p w:rsidR="00371946" w:rsidRPr="00773993" w:rsidRDefault="00CC7E90" w:rsidP="00773993">
      <w:pPr>
        <w:pBdr>
          <w:top w:val="dotted" w:sz="4" w:space="5" w:color="auto"/>
          <w:bottom w:val="dotted" w:sz="4" w:space="5" w:color="auto"/>
        </w:pBdr>
      </w:pPr>
      <w:r w:rsidRPr="00423C24">
        <w:rPr>
          <w:lang w:val="de-CH"/>
        </w:rPr>
        <w:t>ZIELE</w:t>
      </w:r>
      <w:r w:rsidR="00773993" w:rsidRPr="00423C24">
        <w:rPr>
          <w:lang w:val="de-CH"/>
        </w:rPr>
        <w:tab/>
      </w:r>
      <w:r w:rsidR="00423C24" w:rsidRPr="00423C24">
        <w:rPr>
          <w:lang w:val="de-CH"/>
        </w:rPr>
        <w:t xml:space="preserve">Phasellu simperdiet massa egetiaculisdictum. </w:t>
      </w:r>
      <w:r w:rsidR="00423C24" w:rsidRPr="00773993">
        <w:t>Proinblandit nibhquisauctor porta.</w:t>
      </w:r>
    </w:p>
    <w:p w:rsidR="00371946" w:rsidRPr="00773993" w:rsidRDefault="00CC7E90" w:rsidP="00773993">
      <w:pPr>
        <w:pBdr>
          <w:top w:val="dotted" w:sz="4" w:space="5" w:color="auto"/>
          <w:bottom w:val="dotted" w:sz="4" w:space="5" w:color="auto"/>
        </w:pBdr>
      </w:pPr>
      <w:r w:rsidRPr="00773993">
        <w:t>PROFIL</w:t>
      </w:r>
      <w:r w:rsidR="00371946" w:rsidRPr="00773993">
        <w:tab/>
      </w:r>
      <w:r w:rsidR="00423C24" w:rsidRPr="00773993">
        <w:t>Pret ium lectu smolestie. Suspendisse semper mi sitametsapienblandit,</w:t>
      </w:r>
      <w:r w:rsidR="00423C24">
        <w:t xml:space="preserve"> vitae vestibulum est fringilla</w:t>
      </w:r>
      <w:r w:rsidR="00371946" w:rsidRPr="00773993">
        <w:t>.</w:t>
      </w:r>
    </w:p>
    <w:p w:rsidR="00371946" w:rsidRPr="00773993" w:rsidRDefault="00371946" w:rsidP="00132F2C">
      <w:r w:rsidRPr="00773993">
        <w:tab/>
      </w:r>
    </w:p>
    <w:p w:rsidR="00371946" w:rsidRPr="007724AE" w:rsidRDefault="002737A4" w:rsidP="00132F2C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5617845</wp:posOffset>
            </wp:positionH>
            <wp:positionV relativeFrom="paragraph">
              <wp:posOffset>-6350</wp:posOffset>
            </wp:positionV>
            <wp:extent cx="1224280" cy="1195705"/>
            <wp:effectExtent l="19050" t="0" r="0" b="0"/>
            <wp:wrapTight wrapText="bothSides">
              <wp:wrapPolygon edited="0">
                <wp:start x="-336" y="344"/>
                <wp:lineTo x="-336" y="20992"/>
                <wp:lineTo x="672" y="21336"/>
                <wp:lineTo x="10419" y="21336"/>
                <wp:lineTo x="21510" y="21336"/>
                <wp:lineTo x="21510" y="344"/>
                <wp:lineTo x="-336" y="344"/>
              </wp:wrapPolygon>
            </wp:wrapTight>
            <wp:docPr id="1" name="Picture 1" descr="\\psf\Home\Downloads\temp trash\square m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psf\Home\Downloads\temp trash\square ma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7E90" w:rsidRPr="007724AE">
        <w:rPr>
          <w:lang w:val="de-DE"/>
        </w:rPr>
        <w:t>Name</w:t>
      </w:r>
      <w:r w:rsidR="00371946" w:rsidRPr="007724AE">
        <w:rPr>
          <w:lang w:val="de-DE"/>
        </w:rPr>
        <w:tab/>
      </w:r>
      <w:r>
        <w:rPr>
          <w:lang w:val="de-DE"/>
        </w:rPr>
        <w:tab/>
      </w:r>
      <w:r w:rsidR="0051134D" w:rsidRPr="007724AE">
        <w:rPr>
          <w:lang w:val="de-DE"/>
        </w:rPr>
        <w:t>Hans Becker</w:t>
      </w:r>
    </w:p>
    <w:p w:rsidR="00371946" w:rsidRPr="007724AE" w:rsidRDefault="007173B4" w:rsidP="00132F2C">
      <w:pPr>
        <w:rPr>
          <w:lang w:val="de-DE"/>
        </w:rPr>
      </w:pPr>
      <w:r w:rsidRPr="007724AE">
        <w:rPr>
          <w:lang w:val="de-DE"/>
        </w:rPr>
        <w:t xml:space="preserve">Adresse </w:t>
      </w:r>
      <w:r w:rsidR="00371946" w:rsidRPr="007724AE">
        <w:rPr>
          <w:lang w:val="de-DE"/>
        </w:rPr>
        <w:tab/>
      </w:r>
      <w:r w:rsidR="002737A4">
        <w:rPr>
          <w:lang w:val="de-DE"/>
        </w:rPr>
        <w:tab/>
      </w:r>
      <w:r w:rsidR="00F16843" w:rsidRPr="007724AE">
        <w:rPr>
          <w:lang w:val="de-DE"/>
        </w:rPr>
        <w:t>Universitätsstraße 2, 86159 Augsburg</w:t>
      </w:r>
    </w:p>
    <w:p w:rsidR="00371946" w:rsidRPr="00423C24" w:rsidRDefault="00D908C6" w:rsidP="00132F2C">
      <w:r w:rsidRPr="00423C24">
        <w:t>Handy</w:t>
      </w:r>
      <w:r w:rsidR="00371946" w:rsidRPr="00423C24">
        <w:tab/>
      </w:r>
      <w:r w:rsidR="002737A4" w:rsidRPr="00423C24">
        <w:tab/>
      </w:r>
      <w:r w:rsidR="007173B4" w:rsidRPr="00423C24">
        <w:t>0977 99 88 77</w:t>
      </w:r>
    </w:p>
    <w:p w:rsidR="00371946" w:rsidRPr="00423C24" w:rsidRDefault="00371946" w:rsidP="00132F2C">
      <w:pPr>
        <w:rPr>
          <w:lang w:val="de-CH"/>
        </w:rPr>
      </w:pPr>
      <w:r w:rsidRPr="00423C24">
        <w:rPr>
          <w:lang w:val="de-CH"/>
        </w:rPr>
        <w:t xml:space="preserve">Birth </w:t>
      </w:r>
      <w:r w:rsidR="00CC7E90" w:rsidRPr="00423C24">
        <w:rPr>
          <w:lang w:val="de-CH"/>
        </w:rPr>
        <w:t>Datum</w:t>
      </w:r>
      <w:r w:rsidRPr="00423C24">
        <w:rPr>
          <w:lang w:val="de-CH"/>
        </w:rPr>
        <w:tab/>
        <w:t>7</w:t>
      </w:r>
      <w:r w:rsidR="00423C24" w:rsidRPr="00423C24">
        <w:rPr>
          <w:lang w:val="de-CH"/>
        </w:rPr>
        <w:t>.11.</w:t>
      </w:r>
      <w:r w:rsidRPr="00423C24">
        <w:rPr>
          <w:lang w:val="de-CH"/>
        </w:rPr>
        <w:t>1969</w:t>
      </w:r>
    </w:p>
    <w:p w:rsidR="00371946" w:rsidRPr="007724AE" w:rsidRDefault="00371946" w:rsidP="00132F2C">
      <w:pPr>
        <w:rPr>
          <w:lang w:val="de-DE"/>
        </w:rPr>
      </w:pPr>
    </w:p>
    <w:p w:rsidR="00371946" w:rsidRPr="007724AE" w:rsidRDefault="007173B4" w:rsidP="00132F2C">
      <w:pPr>
        <w:pStyle w:val="Heading1"/>
      </w:pPr>
      <w:r w:rsidRPr="007724AE">
        <w:t>Kompetenzen</w:t>
      </w:r>
      <w:r w:rsidR="00C4307B" w:rsidRPr="007724AE">
        <w:rPr>
          <w:rStyle w:val="7ptDots"/>
        </w:rPr>
        <w:tab/>
      </w:r>
    </w:p>
    <w:p w:rsidR="00371946" w:rsidRPr="00773993" w:rsidRDefault="00371946" w:rsidP="002737A4">
      <w:pPr>
        <w:pStyle w:val="ListParagraph"/>
        <w:numPr>
          <w:ilvl w:val="0"/>
          <w:numId w:val="3"/>
        </w:numPr>
      </w:pPr>
      <w:r w:rsidRPr="007724AE">
        <w:rPr>
          <w:lang w:val="de-DE"/>
        </w:rPr>
        <w:t xml:space="preserve">Tellus turpisauctor massa, non viverraturpis mi posuere erat. </w:t>
      </w:r>
      <w:r w:rsidRPr="00773993">
        <w:t>Aeneanc</w:t>
      </w:r>
      <w:r w:rsidR="007724AE" w:rsidRPr="00773993">
        <w:t xml:space="preserve"> </w:t>
      </w:r>
      <w:r w:rsidRPr="00773993">
        <w:t>onvallisni</w:t>
      </w:r>
      <w:r w:rsidR="007724AE" w:rsidRPr="00773993">
        <w:t xml:space="preserve"> </w:t>
      </w:r>
      <w:r w:rsidRPr="00773993">
        <w:t>bhsedquama</w:t>
      </w:r>
      <w:r w:rsidR="007724AE" w:rsidRPr="00773993">
        <w:t xml:space="preserve"> </w:t>
      </w:r>
      <w:r w:rsidRPr="00773993">
        <w:t>dipiscing</w:t>
      </w:r>
      <w:r w:rsidR="007724AE" w:rsidRPr="00773993">
        <w:t xml:space="preserve"> </w:t>
      </w:r>
      <w:r w:rsidRPr="00773993">
        <w:t>hendrerit id tempus erat. Nam variustell</w:t>
      </w:r>
      <w:r w:rsidR="007724AE" w:rsidRPr="00773993">
        <w:t xml:space="preserve"> </w:t>
      </w:r>
      <w:r w:rsidRPr="00773993">
        <w:t>usvestibulum</w:t>
      </w:r>
      <w:r w:rsidR="007724AE" w:rsidRPr="00773993">
        <w:t xml:space="preserve"> </w:t>
      </w:r>
      <w:r w:rsidRPr="00773993">
        <w:t>turpisauctor</w:t>
      </w:r>
    </w:p>
    <w:p w:rsidR="00371946" w:rsidRPr="00773993" w:rsidRDefault="00371946" w:rsidP="002737A4">
      <w:pPr>
        <w:pStyle w:val="ListParagraph"/>
        <w:numPr>
          <w:ilvl w:val="0"/>
          <w:numId w:val="3"/>
        </w:numPr>
      </w:pPr>
      <w:r w:rsidRPr="00773993">
        <w:t>Pret</w:t>
      </w:r>
      <w:r w:rsidR="007724AE" w:rsidRPr="00773993">
        <w:t xml:space="preserve"> </w:t>
      </w:r>
      <w:r w:rsidRPr="00773993">
        <w:t>ium lectu</w:t>
      </w:r>
      <w:r w:rsidR="007724AE" w:rsidRPr="00773993">
        <w:t xml:space="preserve"> </w:t>
      </w:r>
      <w:r w:rsidRPr="00773993">
        <w:t>smolestie. Suspendisse semper mi sitametsapienblandit, vitae vestibulum est fringilla. Fuscevenenat</w:t>
      </w:r>
      <w:r w:rsidR="007724AE" w:rsidRPr="00773993">
        <w:t xml:space="preserve"> </w:t>
      </w:r>
      <w:r w:rsidRPr="00773993">
        <w:t xml:space="preserve">isaliquamnisi non luctus. </w:t>
      </w:r>
    </w:p>
    <w:p w:rsidR="00371946" w:rsidRPr="00773993" w:rsidRDefault="00371946" w:rsidP="002737A4">
      <w:pPr>
        <w:pStyle w:val="ListParagraph"/>
        <w:numPr>
          <w:ilvl w:val="0"/>
          <w:numId w:val="3"/>
        </w:numPr>
      </w:pPr>
      <w:r w:rsidRPr="00773993">
        <w:t>Phasellu</w:t>
      </w:r>
      <w:r w:rsidR="007724AE" w:rsidRPr="00773993">
        <w:t xml:space="preserve"> </w:t>
      </w:r>
      <w:r w:rsidRPr="00773993">
        <w:t>simperdiet massa egetiaculisdictum. Proinblandit</w:t>
      </w:r>
      <w:r w:rsidR="007724AE" w:rsidRPr="00773993">
        <w:t xml:space="preserve"> </w:t>
      </w:r>
      <w:r w:rsidRPr="00773993">
        <w:t xml:space="preserve">nibhquisauctor porta. Nulla erat purus, pretium ut tempusquis, vulputate ut diam. </w:t>
      </w:r>
      <w:r w:rsidRPr="00423C24">
        <w:t>Aliqua</w:t>
      </w:r>
      <w:r w:rsidR="007724AE" w:rsidRPr="00423C24">
        <w:t xml:space="preserve"> </w:t>
      </w:r>
      <w:r w:rsidRPr="00423C24">
        <w:t xml:space="preserve">mutnulla </w:t>
      </w:r>
      <w:r w:rsidR="007173B4" w:rsidRPr="00423C24">
        <w:t>an</w:t>
      </w:r>
      <w:r w:rsidRPr="00423C24">
        <w:t xml:space="preserve"> quam adipiscingpulvinar. </w:t>
      </w:r>
      <w:r w:rsidRPr="00773993">
        <w:t>Duis semper tellusneque, egetcom</w:t>
      </w:r>
      <w:r w:rsidR="007724AE" w:rsidRPr="00773993">
        <w:t xml:space="preserve"> </w:t>
      </w:r>
      <w:r w:rsidRPr="00773993">
        <w:t>modojust</w:t>
      </w:r>
      <w:r w:rsidR="007724AE" w:rsidRPr="00773993">
        <w:t xml:space="preserve"> </w:t>
      </w:r>
      <w:r w:rsidRPr="00773993">
        <w:t>orutrumet.</w:t>
      </w:r>
    </w:p>
    <w:p w:rsidR="00371946" w:rsidRPr="00773993" w:rsidRDefault="00371946" w:rsidP="00132F2C">
      <w:pPr>
        <w:pStyle w:val="Heading1"/>
        <w:rPr>
          <w:lang w:val="en-US"/>
        </w:rPr>
      </w:pPr>
    </w:p>
    <w:p w:rsidR="00371946" w:rsidRPr="00773993" w:rsidRDefault="00CC7E90" w:rsidP="00132F2C">
      <w:pPr>
        <w:pStyle w:val="Heading1"/>
        <w:rPr>
          <w:lang w:val="en-US"/>
        </w:rPr>
      </w:pPr>
      <w:r w:rsidRPr="00773993">
        <w:rPr>
          <w:lang w:val="en-US"/>
        </w:rPr>
        <w:t>Beruflicher Werdegang</w:t>
      </w:r>
      <w:r w:rsidR="00C4307B" w:rsidRPr="00773993">
        <w:rPr>
          <w:rStyle w:val="7ptDots"/>
          <w:lang w:val="en-US"/>
        </w:rPr>
        <w:tab/>
      </w:r>
    </w:p>
    <w:p w:rsidR="00371946" w:rsidRPr="00773993" w:rsidRDefault="007173B4" w:rsidP="00132F2C">
      <w:pPr>
        <w:pStyle w:val="Heading2"/>
      </w:pPr>
      <w:r w:rsidRPr="00773993">
        <w:t>MARKETING DIREKTOR</w:t>
      </w:r>
    </w:p>
    <w:p w:rsidR="00371946" w:rsidRPr="00773993" w:rsidRDefault="00371946" w:rsidP="00132F2C">
      <w:pPr>
        <w:pStyle w:val="Heading3"/>
      </w:pPr>
      <w:r w:rsidRPr="00773993">
        <w:t xml:space="preserve">Global Holdings International </w:t>
      </w:r>
      <w:r w:rsidR="00CC7E90" w:rsidRPr="00773993">
        <w:t>GMBH</w:t>
      </w:r>
      <w:r w:rsidRPr="00773993">
        <w:t xml:space="preserve"> - 2011 to present</w:t>
      </w:r>
    </w:p>
    <w:p w:rsidR="00371946" w:rsidRPr="00773993" w:rsidRDefault="00371946" w:rsidP="00132F2C">
      <w:pPr>
        <w:pStyle w:val="Normalwithleftindent"/>
      </w:pPr>
      <w:r w:rsidRPr="00773993">
        <w:t xml:space="preserve">Collaboratively administrate turnkey channels whereas virtual e-tailers. Objectively seize scalable metrics whereas proactive e-services. Seamlessly empower fully researched growth strategies </w:t>
      </w:r>
      <w:r w:rsidR="007173B4" w:rsidRPr="00773993">
        <w:t>und</w:t>
      </w:r>
      <w:r w:rsidRPr="00773993">
        <w:t xml:space="preserve"> interoperable internal or "organic" sources. Globally incubate standards compliant channels before scalable benefits. Quickly disseminate superior deliverables whereas web-enabled application.</w:t>
      </w:r>
    </w:p>
    <w:p w:rsidR="00371946" w:rsidRPr="00773993" w:rsidRDefault="00371946" w:rsidP="00132F2C"/>
    <w:p w:rsidR="00371946" w:rsidRPr="00773993" w:rsidRDefault="00CC7E90" w:rsidP="00132F2C">
      <w:pPr>
        <w:pStyle w:val="Heading2"/>
      </w:pPr>
      <w:r w:rsidRPr="00773993">
        <w:t>MARKETINGMANAGER</w:t>
      </w:r>
    </w:p>
    <w:p w:rsidR="00371946" w:rsidRPr="00773993" w:rsidRDefault="00371946" w:rsidP="00132F2C">
      <w:pPr>
        <w:pStyle w:val="Heading3"/>
      </w:pPr>
      <w:r w:rsidRPr="00773993">
        <w:t xml:space="preserve">Jackson International </w:t>
      </w:r>
      <w:r w:rsidR="00CC7E90" w:rsidRPr="00773993">
        <w:t>GMBH</w:t>
      </w:r>
      <w:r w:rsidRPr="00773993">
        <w:t>, 2009 to 2011</w:t>
      </w:r>
    </w:p>
    <w:p w:rsidR="00371946" w:rsidRPr="00773993" w:rsidRDefault="00371946" w:rsidP="00132F2C">
      <w:pPr>
        <w:pStyle w:val="Normalwithleftindent"/>
      </w:pPr>
      <w:r w:rsidRPr="00773993">
        <w:t xml:space="preserve">Collaboratively administrate turnkey channels whereas virtual e-tailers. Objectively seize scalable metrics whereas proactive e-services. Seamlessly empower fully researched growth strategies </w:t>
      </w:r>
      <w:r w:rsidR="007173B4" w:rsidRPr="00773993">
        <w:t>und</w:t>
      </w:r>
      <w:r w:rsidRPr="00773993">
        <w:t xml:space="preserve"> interoperable internal or "organic" sources.</w:t>
      </w:r>
    </w:p>
    <w:p w:rsidR="00371946" w:rsidRPr="00773993" w:rsidRDefault="00371946" w:rsidP="00132F2C"/>
    <w:p w:rsidR="00371946" w:rsidRPr="00773993" w:rsidRDefault="00CC7E90" w:rsidP="00132F2C">
      <w:pPr>
        <w:pStyle w:val="Heading2"/>
      </w:pPr>
      <w:r w:rsidRPr="00773993">
        <w:t>MARKETINGASSISTENT</w:t>
      </w:r>
      <w:r w:rsidR="00371946" w:rsidRPr="00773993">
        <w:tab/>
      </w:r>
    </w:p>
    <w:p w:rsidR="00371946" w:rsidRPr="00773993" w:rsidRDefault="00371946" w:rsidP="00132F2C">
      <w:pPr>
        <w:pStyle w:val="Heading3"/>
      </w:pPr>
      <w:r w:rsidRPr="00773993">
        <w:t>Lakewood Wholesale, 2005 to 2009</w:t>
      </w:r>
    </w:p>
    <w:p w:rsidR="00371946" w:rsidRPr="00773993" w:rsidRDefault="00371946" w:rsidP="00132F2C">
      <w:pPr>
        <w:pStyle w:val="Normalwithleftindent"/>
      </w:pPr>
      <w:r w:rsidRPr="00773993">
        <w:t xml:space="preserve">Credibly innovate granular internal or "organic" sources whereas high standards in web-readiness. Energistically scale future-proof </w:t>
      </w:r>
      <w:r w:rsidR="00CC7E90" w:rsidRPr="00773993">
        <w:t>Kernkompetenzen</w:t>
      </w:r>
      <w:r w:rsidRPr="00773993">
        <w:t xml:space="preserve"> vis-a-vis impactful experiences. Dramatically synthesize integrated schemas with optimal networks. Interactively procrastinate high-payoff content without backward-compatible data. Quickly cultivate optimal processes </w:t>
      </w:r>
      <w:r w:rsidR="007173B4" w:rsidRPr="00773993">
        <w:t>und</w:t>
      </w:r>
      <w:r w:rsidRPr="00773993">
        <w:t xml:space="preserve"> tactical architectures. Completely iterate covalent strategic theme areas via accurate e-markets.</w:t>
      </w:r>
    </w:p>
    <w:p w:rsidR="00371946" w:rsidRPr="00773993" w:rsidRDefault="00371946" w:rsidP="00132F2C"/>
    <w:p w:rsidR="00371946" w:rsidRPr="007724AE" w:rsidRDefault="00CC7E90" w:rsidP="00132F2C">
      <w:pPr>
        <w:pStyle w:val="Heading1"/>
      </w:pPr>
      <w:r w:rsidRPr="007724AE">
        <w:t>Ausbildung</w:t>
      </w:r>
      <w:r w:rsidR="00C4307B" w:rsidRPr="007724AE">
        <w:rPr>
          <w:rStyle w:val="7ptDots"/>
        </w:rPr>
        <w:tab/>
      </w:r>
    </w:p>
    <w:p w:rsidR="00371946" w:rsidRPr="007724AE" w:rsidRDefault="00CC7E90" w:rsidP="00132F2C">
      <w:pPr>
        <w:pStyle w:val="Heading2"/>
        <w:rPr>
          <w:lang w:val="de-DE"/>
        </w:rPr>
      </w:pPr>
      <w:r w:rsidRPr="007724AE">
        <w:rPr>
          <w:lang w:val="de-DE"/>
        </w:rPr>
        <w:t>STUDIUM IN MANAGEMENT</w:t>
      </w:r>
      <w:r w:rsidR="00371946" w:rsidRPr="007724AE">
        <w:rPr>
          <w:lang w:val="de-DE"/>
        </w:rPr>
        <w:t xml:space="preserve"> (PGPM)</w:t>
      </w:r>
    </w:p>
    <w:p w:rsidR="00371946" w:rsidRPr="00773993" w:rsidRDefault="00371946" w:rsidP="00132F2C">
      <w:pPr>
        <w:pStyle w:val="Heading3"/>
      </w:pPr>
      <w:r w:rsidRPr="00773993">
        <w:t xml:space="preserve">Central Pacific </w:t>
      </w:r>
      <w:r w:rsidR="00CC7E90" w:rsidRPr="00773993">
        <w:t>Institution</w:t>
      </w:r>
      <w:r w:rsidR="007173B4" w:rsidRPr="00773993">
        <w:t>von</w:t>
      </w:r>
      <w:r w:rsidR="00CC7E90" w:rsidRPr="00773993">
        <w:t>Management</w:t>
      </w:r>
      <w:r w:rsidRPr="00773993">
        <w:t xml:space="preserve"> Studies, </w:t>
      </w:r>
      <w:r w:rsidR="00B00AEB" w:rsidRPr="00773993">
        <w:t>Augsburg</w:t>
      </w:r>
      <w:r w:rsidRPr="00773993">
        <w:t xml:space="preserve"> (2007-2009)</w:t>
      </w:r>
    </w:p>
    <w:p w:rsidR="00371946" w:rsidRPr="00773993" w:rsidRDefault="00371946" w:rsidP="00132F2C">
      <w:pPr>
        <w:pStyle w:val="Normalwithleftindent"/>
      </w:pPr>
      <w:r w:rsidRPr="00773993">
        <w:t xml:space="preserve">Specialization: Human Resource </w:t>
      </w:r>
      <w:r w:rsidR="00CC7E90" w:rsidRPr="00773993">
        <w:t>Management</w:t>
      </w:r>
      <w:r w:rsidR="007173B4" w:rsidRPr="00773993">
        <w:t>und</w:t>
      </w:r>
      <w:r w:rsidRPr="00773993">
        <w:t xml:space="preserve"> Marketing</w:t>
      </w:r>
    </w:p>
    <w:p w:rsidR="00371946" w:rsidRPr="00773993" w:rsidRDefault="00371946" w:rsidP="00132F2C"/>
    <w:p w:rsidR="00371946" w:rsidRPr="00773993" w:rsidRDefault="00CC7E90" w:rsidP="00132F2C">
      <w:pPr>
        <w:pStyle w:val="Heading2"/>
      </w:pPr>
      <w:r w:rsidRPr="00773993">
        <w:t>BACHELOR IN BUSINESS MANAGEMENT</w:t>
      </w:r>
      <w:r w:rsidR="00371946" w:rsidRPr="00773993">
        <w:t xml:space="preserve"> (B.B.M) </w:t>
      </w:r>
    </w:p>
    <w:p w:rsidR="00371946" w:rsidRPr="007724AE" w:rsidRDefault="00371946" w:rsidP="00132F2C">
      <w:pPr>
        <w:pStyle w:val="Heading3"/>
        <w:rPr>
          <w:lang w:val="de-DE"/>
        </w:rPr>
      </w:pPr>
      <w:r w:rsidRPr="007724AE">
        <w:rPr>
          <w:lang w:val="de-DE"/>
        </w:rPr>
        <w:t xml:space="preserve">Oxford College </w:t>
      </w:r>
      <w:r w:rsidR="007173B4" w:rsidRPr="007724AE">
        <w:rPr>
          <w:lang w:val="de-DE"/>
        </w:rPr>
        <w:t>von</w:t>
      </w:r>
      <w:r w:rsidRPr="007724AE">
        <w:rPr>
          <w:lang w:val="de-DE"/>
        </w:rPr>
        <w:t xml:space="preserve"> Business </w:t>
      </w:r>
      <w:r w:rsidR="00CC7E90" w:rsidRPr="007724AE">
        <w:rPr>
          <w:lang w:val="de-DE"/>
        </w:rPr>
        <w:t>Management</w:t>
      </w:r>
      <w:r w:rsidRPr="007724AE">
        <w:rPr>
          <w:lang w:val="de-DE"/>
        </w:rPr>
        <w:t xml:space="preserve">, </w:t>
      </w:r>
      <w:r w:rsidR="00B00AEB" w:rsidRPr="007724AE">
        <w:rPr>
          <w:lang w:val="de-DE"/>
        </w:rPr>
        <w:t>Augsburg</w:t>
      </w:r>
      <w:r w:rsidRPr="007724AE">
        <w:rPr>
          <w:lang w:val="de-DE"/>
        </w:rPr>
        <w:t xml:space="preserve"> University (2003-2006)</w:t>
      </w:r>
    </w:p>
    <w:p w:rsidR="00371946" w:rsidRPr="007724AE" w:rsidRDefault="00CC7E90" w:rsidP="00132F2C">
      <w:pPr>
        <w:pStyle w:val="Normalwithleftindent"/>
        <w:rPr>
          <w:lang w:val="de-DE"/>
        </w:rPr>
      </w:pPr>
      <w:r w:rsidRPr="007724AE">
        <w:rPr>
          <w:lang w:val="de-DE"/>
        </w:rPr>
        <w:t>Spezialisierung: Marketing</w:t>
      </w:r>
    </w:p>
    <w:p w:rsidR="00E60083" w:rsidRPr="007724AE" w:rsidRDefault="00E60083" w:rsidP="00132F2C">
      <w:pPr>
        <w:rPr>
          <w:rFonts w:asciiTheme="majorHAnsi" w:hAnsiTheme="majorHAnsi"/>
          <w:sz w:val="22"/>
          <w:lang w:val="de-DE"/>
        </w:rPr>
      </w:pPr>
      <w:r w:rsidRPr="007724AE">
        <w:rPr>
          <w:lang w:val="de-DE"/>
        </w:rPr>
        <w:br w:type="page"/>
      </w:r>
      <w:bookmarkStart w:id="0" w:name="_GoBack"/>
      <w:r w:rsidR="00465931">
        <w:rPr>
          <w:rFonts w:eastAsia="Calibri"/>
          <w:lang w:val="de-DE"/>
        </w:rPr>
      </w:r>
      <w:r w:rsidR="00423C24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132F2C" w:rsidRPr="00FD314C" w:rsidRDefault="00132F2C" w:rsidP="00132F2C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lang w:val="de-CH"/>
                    </w:rPr>
                    <w:t xml:space="preserve">Urheberrecht-Information - Bitte lesen </w:t>
                  </w:r>
                </w:p>
                <w:p w:rsidR="00132F2C" w:rsidRDefault="00132F2C" w:rsidP="00132F2C">
                  <w:pPr>
                    <w:rPr>
                      <w:lang w:val="de-CH"/>
                    </w:rPr>
                  </w:pPr>
                  <w:r w:rsidRPr="00FD314C">
                    <w:rPr>
                      <w:lang w:val="de-CH"/>
                    </w:rPr>
                    <w:t>©</w:t>
                  </w:r>
                  <w:r>
                    <w:rPr>
                      <w:lang w:val="de-CH"/>
                    </w:rPr>
                    <w:t>lebenslaufgestalten.de</w:t>
                  </w:r>
                  <w:r w:rsidRPr="00FD314C">
                    <w:rPr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lang w:val="de-CH"/>
                    </w:rPr>
                    <w:t>unterliegt dem deutschen Urheberrecht</w:t>
                  </w:r>
                  <w:r>
                    <w:rPr>
                      <w:lang w:val="de-CH"/>
                    </w:rPr>
                    <w:t>.</w:t>
                  </w:r>
                </w:p>
                <w:p w:rsidR="00132F2C" w:rsidRPr="00377006" w:rsidRDefault="00132F2C" w:rsidP="00132F2C">
                  <w:pPr>
                    <w:rPr>
                      <w:lang w:val="de-CH"/>
                    </w:rPr>
                  </w:pPr>
                  <w:r w:rsidRPr="00FD314C">
                    <w:rPr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lang w:val="de-CH"/>
                    </w:rPr>
                    <w:t>bearbeiten</w:t>
                  </w:r>
                  <w:r w:rsidRPr="00FD314C">
                    <w:rPr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lang w:val="de-CH"/>
                    </w:rPr>
                    <w:t xml:space="preserve">Sie </w:t>
                  </w:r>
                  <w:r>
                    <w:rPr>
                      <w:lang w:val="de-CH"/>
                    </w:rPr>
                    <w:t xml:space="preserve">dürfen jedochweder </w:t>
                  </w:r>
                  <w:r w:rsidRPr="00B96024">
                    <w:rPr>
                      <w:lang w:val="de-CH"/>
                    </w:rPr>
                    <w:t xml:space="preserve">diese Vorlage </w:t>
                  </w:r>
                  <w:r>
                    <w:rPr>
                      <w:lang w:val="de-CH"/>
                    </w:rPr>
                    <w:t xml:space="preserve">noch Derivate </w:t>
                  </w:r>
                  <w:r w:rsidRPr="00B96024">
                    <w:rPr>
                      <w:lang w:val="de-CH"/>
                    </w:rPr>
                    <w:t>vertreiben oder verkaufen</w:t>
                  </w:r>
                  <w:r>
                    <w:rPr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lang w:val="de-CH"/>
                    </w:rPr>
                    <w:t>Genehmigung</w:t>
                  </w:r>
                  <w:r>
                    <w:rPr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bookmarkEnd w:id="0"/>
    </w:p>
    <w:sectPr w:rsidR="00E60083" w:rsidRPr="007724AE" w:rsidSect="00483D9C">
      <w:headerReference w:type="default" r:id="rId9"/>
      <w:pgSz w:w="11909" w:h="16834"/>
      <w:pgMar w:top="576" w:right="576" w:bottom="576" w:left="5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931" w:rsidRDefault="00465931" w:rsidP="00132F2C">
      <w:r>
        <w:separator/>
      </w:r>
    </w:p>
  </w:endnote>
  <w:endnote w:type="continuationSeparator" w:id="0">
    <w:p w:rsidR="00465931" w:rsidRDefault="00465931" w:rsidP="0013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931" w:rsidRDefault="00465931" w:rsidP="00132F2C">
      <w:r>
        <w:separator/>
      </w:r>
    </w:p>
  </w:footnote>
  <w:footnote w:type="continuationSeparator" w:id="0">
    <w:p w:rsidR="00465931" w:rsidRDefault="00465931" w:rsidP="0013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9D4" w:rsidRPr="00423C24" w:rsidRDefault="00132F2C" w:rsidP="00132F2C">
    <w:pPr>
      <w:pStyle w:val="Header"/>
      <w:rPr>
        <w:b/>
        <w:lang w:val="de-CH"/>
      </w:rPr>
    </w:pPr>
    <w:r w:rsidRPr="00423C24">
      <w:rPr>
        <w:lang w:val="de-CH"/>
      </w:rPr>
      <w:t>Hans Becker</w:t>
    </w:r>
    <w:r w:rsidR="00C4307B" w:rsidRPr="00423C24">
      <w:rPr>
        <w:lang w:val="de-CH"/>
      </w:rPr>
      <w:t xml:space="preserve"> / </w:t>
    </w:r>
    <w:r w:rsidR="00423C24" w:rsidRPr="00423C24">
      <w:rPr>
        <w:lang w:val="de-CH"/>
      </w:rPr>
      <w:t>Lebenslauf</w:t>
    </w:r>
    <w:r w:rsidR="00C4307B" w:rsidRPr="00423C24">
      <w:rPr>
        <w:lang w:val="de-CH"/>
      </w:rPr>
      <w:tab/>
    </w:r>
    <w:r w:rsidR="00423C24">
      <w:rPr>
        <w:lang w:val="de-CH"/>
      </w:rPr>
      <w:t>Seite</w:t>
    </w:r>
    <w:r w:rsidR="00C4307B" w:rsidRPr="00423C24">
      <w:rPr>
        <w:lang w:val="de-CH"/>
      </w:rPr>
      <w:t xml:space="preserve"> </w:t>
    </w:r>
    <w:r w:rsidR="00A74328" w:rsidRPr="00371946">
      <w:fldChar w:fldCharType="begin"/>
    </w:r>
    <w:r w:rsidR="00C4307B" w:rsidRPr="00423C24">
      <w:rPr>
        <w:lang w:val="de-CH"/>
      </w:rPr>
      <w:instrText xml:space="preserve"> PAGE  \* Arabic  \* MERGEFORMAT </w:instrText>
    </w:r>
    <w:r w:rsidR="00A74328" w:rsidRPr="00371946">
      <w:fldChar w:fldCharType="separate"/>
    </w:r>
    <w:r w:rsidR="00423C24">
      <w:rPr>
        <w:noProof/>
        <w:lang w:val="de-CH"/>
      </w:rPr>
      <w:t>2</w:t>
    </w:r>
    <w:r w:rsidR="00A74328" w:rsidRPr="00371946">
      <w:fldChar w:fldCharType="end"/>
    </w:r>
    <w:r w:rsidR="00C4307B" w:rsidRPr="00423C24">
      <w:rPr>
        <w:lang w:val="de-CH"/>
      </w:rPr>
      <w:t xml:space="preserve"> </w:t>
    </w:r>
    <w:r w:rsidR="00423C24">
      <w:rPr>
        <w:lang w:val="de-CH"/>
      </w:rPr>
      <w:t>von</w:t>
    </w:r>
    <w:r w:rsidR="00C4307B" w:rsidRPr="00423C24">
      <w:rPr>
        <w:lang w:val="de-CH"/>
      </w:rPr>
      <w:t xml:space="preserve"> </w:t>
    </w:r>
    <w:r w:rsidR="00465931">
      <w:fldChar w:fldCharType="begin"/>
    </w:r>
    <w:r w:rsidR="00465931" w:rsidRPr="00423C24">
      <w:rPr>
        <w:lang w:val="de-CH"/>
      </w:rPr>
      <w:instrText xml:space="preserve"> NUMPAGES  \* Arabic  \* MERGEFORMAT </w:instrText>
    </w:r>
    <w:r w:rsidR="00465931">
      <w:fldChar w:fldCharType="separate"/>
    </w:r>
    <w:r w:rsidR="00423C24">
      <w:rPr>
        <w:noProof/>
        <w:lang w:val="de-CH"/>
      </w:rPr>
      <w:t>2</w:t>
    </w:r>
    <w:r w:rsidR="00465931">
      <w:rPr>
        <w:noProof/>
      </w:rPr>
      <w:fldChar w:fldCharType="end"/>
    </w:r>
  </w:p>
  <w:p w:rsidR="00371946" w:rsidRPr="00423C24" w:rsidRDefault="00371946" w:rsidP="00132F2C">
    <w:pPr>
      <w:rPr>
        <w:lang w:val="de-CH"/>
      </w:rPr>
    </w:pPr>
    <w:r w:rsidRPr="00423C24">
      <w:rPr>
        <w:lang w:val="de-CH"/>
      </w:rPr>
      <w:tab/>
    </w:r>
  </w:p>
  <w:p w:rsidR="00371946" w:rsidRPr="00423C24" w:rsidRDefault="00371946" w:rsidP="00132F2C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EFD22FF"/>
    <w:multiLevelType w:val="hybridMultilevel"/>
    <w:tmpl w:val="84B45C6C"/>
    <w:lvl w:ilvl="0" w:tplc="D76CC7B0">
      <w:start w:val="1"/>
      <w:numFmt w:val="bullet"/>
      <w:lvlText w:val=""/>
      <w:lvlJc w:val="left"/>
      <w:pPr>
        <w:ind w:left="907" w:hanging="360"/>
      </w:pPr>
      <w:rPr>
        <w:rFonts w:ascii="Wingdings 2" w:hAnsi="Wingdings 2" w:hint="default"/>
        <w:b w:val="0"/>
        <w:i w:val="0"/>
        <w:color w:val="808080" w:themeColor="background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>
    <w:nsid w:val="6F2079F7"/>
    <w:multiLevelType w:val="hybridMultilevel"/>
    <w:tmpl w:val="783AAE8C"/>
    <w:lvl w:ilvl="0" w:tplc="D76CC7B0">
      <w:start w:val="1"/>
      <w:numFmt w:val="bullet"/>
      <w:lvlText w:val=""/>
      <w:lvlJc w:val="left"/>
      <w:pPr>
        <w:ind w:left="1440" w:hanging="360"/>
      </w:pPr>
      <w:rPr>
        <w:rFonts w:ascii="Wingdings 2" w:hAnsi="Wingdings 2" w:hint="default"/>
        <w:b w:val="0"/>
        <w:i w:val="0"/>
        <w:color w:val="808080" w:themeColor="background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946"/>
    <w:rsid w:val="00040093"/>
    <w:rsid w:val="00046100"/>
    <w:rsid w:val="000F2CB8"/>
    <w:rsid w:val="00132F2C"/>
    <w:rsid w:val="00247502"/>
    <w:rsid w:val="002737A4"/>
    <w:rsid w:val="00371946"/>
    <w:rsid w:val="003922DC"/>
    <w:rsid w:val="00416C83"/>
    <w:rsid w:val="00423C24"/>
    <w:rsid w:val="00465931"/>
    <w:rsid w:val="00483D9C"/>
    <w:rsid w:val="004D7E43"/>
    <w:rsid w:val="0051134D"/>
    <w:rsid w:val="005D2CEE"/>
    <w:rsid w:val="007173B4"/>
    <w:rsid w:val="007614A9"/>
    <w:rsid w:val="007724AE"/>
    <w:rsid w:val="00773993"/>
    <w:rsid w:val="007B058B"/>
    <w:rsid w:val="0093221F"/>
    <w:rsid w:val="00944D9C"/>
    <w:rsid w:val="009676D4"/>
    <w:rsid w:val="00A52572"/>
    <w:rsid w:val="00A74328"/>
    <w:rsid w:val="00A94F6A"/>
    <w:rsid w:val="00AD39DE"/>
    <w:rsid w:val="00B00AEB"/>
    <w:rsid w:val="00C4307B"/>
    <w:rsid w:val="00C51FDF"/>
    <w:rsid w:val="00CC01AC"/>
    <w:rsid w:val="00CC0FA5"/>
    <w:rsid w:val="00CC6172"/>
    <w:rsid w:val="00CC7E90"/>
    <w:rsid w:val="00D908C6"/>
    <w:rsid w:val="00E31AE5"/>
    <w:rsid w:val="00E60083"/>
    <w:rsid w:val="00F16843"/>
    <w:rsid w:val="00F70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942AE2C-8271-466C-99C4-E935C763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993"/>
    <w:pPr>
      <w:spacing w:after="120" w:line="240" w:lineRule="auto"/>
    </w:pPr>
    <w:rPr>
      <w:rFonts w:ascii="Trebuchet MS" w:eastAsia="Times New Roman" w:hAnsi="Trebuchet MS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7A4"/>
    <w:pPr>
      <w:tabs>
        <w:tab w:val="right" w:leader="dot" w:pos="10800"/>
      </w:tabs>
      <w:outlineLvl w:val="0"/>
    </w:pPr>
    <w:rPr>
      <w:sz w:val="28"/>
      <w:lang w:val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946"/>
    <w:pPr>
      <w:ind w:left="547"/>
      <w:outlineLvl w:val="1"/>
    </w:pPr>
    <w:rPr>
      <w:b/>
      <w:caps/>
      <w:spacing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946"/>
    <w:pPr>
      <w:ind w:left="547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132F2C"/>
    <w:pPr>
      <w:tabs>
        <w:tab w:val="right" w:pos="1071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F2C"/>
    <w:rPr>
      <w:rFonts w:ascii="Trebuchet MS" w:eastAsia="Times New Roman" w:hAnsi="Trebuchet MS" w:cs="Times New Roman"/>
      <w:sz w:val="16"/>
      <w:szCs w:val="24"/>
    </w:rPr>
  </w:style>
  <w:style w:type="paragraph" w:styleId="ListParagraph">
    <w:name w:val="List Paragraph"/>
    <w:basedOn w:val="Normal"/>
    <w:uiPriority w:val="34"/>
    <w:qFormat/>
    <w:rsid w:val="00371946"/>
    <w:pPr>
      <w:ind w:left="720"/>
      <w:contextualSpacing/>
    </w:pPr>
  </w:style>
  <w:style w:type="character" w:customStyle="1" w:styleId="7ptDots">
    <w:name w:val="7pt Dots"/>
    <w:basedOn w:val="DefaultParagraphFont"/>
    <w:uiPriority w:val="1"/>
    <w:qFormat/>
    <w:rsid w:val="00371946"/>
    <w:rPr>
      <w:rFonts w:ascii="Trebuchet MS" w:eastAsia="Times New Roman" w:hAnsi="Trebuchet MS" w:cs="Times New Roman"/>
      <w:sz w:val="1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37A4"/>
    <w:rPr>
      <w:rFonts w:ascii="Trebuchet MS" w:eastAsia="Times New Roman" w:hAnsi="Trebuchet MS" w:cs="Times New Roman"/>
      <w:sz w:val="28"/>
      <w:szCs w:val="24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371946"/>
    <w:rPr>
      <w:rFonts w:ascii="Trebuchet MS" w:eastAsia="Times New Roman" w:hAnsi="Trebuchet MS" w:cs="Times New Roman"/>
      <w:b/>
      <w:caps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1946"/>
    <w:rPr>
      <w:rFonts w:ascii="Trebuchet MS" w:eastAsia="Times New Roman" w:hAnsi="Trebuchet MS" w:cs="Times New Roman"/>
      <w:i/>
      <w:sz w:val="24"/>
      <w:szCs w:val="24"/>
    </w:rPr>
  </w:style>
  <w:style w:type="paragraph" w:customStyle="1" w:styleId="Normalwithleftindent">
    <w:name w:val="Normal with left indent"/>
    <w:basedOn w:val="Normal"/>
    <w:qFormat/>
    <w:rsid w:val="00371946"/>
    <w:pPr>
      <w:ind w:left="1094"/>
    </w:pPr>
  </w:style>
  <w:style w:type="paragraph" w:styleId="Title">
    <w:name w:val="Title"/>
    <w:basedOn w:val="Normal"/>
    <w:next w:val="Normal"/>
    <w:link w:val="TitleChar"/>
    <w:uiPriority w:val="10"/>
    <w:qFormat/>
    <w:rsid w:val="00371946"/>
    <w:pPr>
      <w:tabs>
        <w:tab w:val="right" w:leader="dot" w:pos="8640"/>
      </w:tabs>
    </w:pPr>
    <w:rPr>
      <w:b/>
      <w:caps/>
      <w:spacing w:val="40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371946"/>
    <w:rPr>
      <w:rFonts w:ascii="Trebuchet MS" w:eastAsia="Times New Roman" w:hAnsi="Trebuchet MS" w:cs="Times New Roman"/>
      <w:b/>
      <w:caps/>
      <w:spacing w:val="40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71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946"/>
    <w:rPr>
      <w:rFonts w:ascii="Trebuchet MS" w:hAnsi="Trebuchet MS"/>
      <w:sz w:val="24"/>
    </w:rPr>
  </w:style>
  <w:style w:type="character" w:customStyle="1" w:styleId="hps">
    <w:name w:val="hps"/>
    <w:basedOn w:val="DefaultParagraphFont"/>
    <w:rsid w:val="0013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Kompetenzen	</vt:lpstr>
      <vt:lpstr/>
      <vt:lpstr>Beruflicher Werdegang	</vt:lpstr>
      <vt:lpstr>    MARKETING DIREKTOR</vt:lpstr>
      <vt:lpstr>        Global Holdings International GMBH - 2011 to present</vt:lpstr>
      <vt:lpstr>    MARKETINGMANAGER</vt:lpstr>
      <vt:lpstr>        Jackson International GMBH, 2009 to 2011</vt:lpstr>
      <vt:lpstr>    MARKETINGASSISTENT	</vt:lpstr>
      <vt:lpstr>        Lakewood Wholesale, 2005 to 2009</vt:lpstr>
      <vt:lpstr>Ausbildung	</vt:lpstr>
      <vt:lpstr>    STUDIUM IN MANAGEMENT (PGPM)</vt:lpstr>
      <vt:lpstr>        Central Pacific InstitutionvonManagement Studies, Augsburg (2007-2009)</vt:lpstr>
      <vt:lpstr>    BACHELOR IN BUSINESS MANAGEMENT (B.B.M) </vt:lpstr>
      <vt:lpstr>        Oxford College von Business Management, Augsburg University (2003-2006)</vt:lpstr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2014-03-27T16:29:00Z</cp:lastPrinted>
  <dcterms:created xsi:type="dcterms:W3CDTF">2014-05-26T16:31:00Z</dcterms:created>
  <dcterms:modified xsi:type="dcterms:W3CDTF">2014-06-11T15:15:00Z</dcterms:modified>
</cp:coreProperties>
</file>